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78E82" w14:textId="41C58776" w:rsidR="0029456D" w:rsidRPr="00B85620" w:rsidRDefault="003C7549" w:rsidP="00B85620">
      <w:pPr>
        <w:jc w:val="center"/>
        <w:rPr>
          <w:b/>
          <w:sz w:val="32"/>
          <w:szCs w:val="32"/>
          <w:u w:val="single"/>
        </w:rPr>
      </w:pPr>
      <w:r w:rsidRPr="00B85620">
        <w:rPr>
          <w:b/>
          <w:sz w:val="32"/>
          <w:szCs w:val="32"/>
          <w:u w:val="single"/>
        </w:rPr>
        <w:t>TKMU Instructions</w:t>
      </w:r>
    </w:p>
    <w:p w14:paraId="21F2D976" w14:textId="77777777" w:rsidR="003C7549" w:rsidRDefault="003C7549"/>
    <w:p w14:paraId="7C8D3B3C" w14:textId="6DF8AD7E" w:rsidR="003C7549" w:rsidRDefault="003C7549" w:rsidP="003C7549">
      <w:pPr>
        <w:pStyle w:val="ListParagraph"/>
        <w:numPr>
          <w:ilvl w:val="0"/>
          <w:numId w:val="1"/>
        </w:numPr>
      </w:pPr>
      <w:r>
        <w:t xml:space="preserve">Open all relevant Tait </w:t>
      </w:r>
      <w:r w:rsidR="00B85620">
        <w:t>p</w:t>
      </w:r>
      <w:r>
        <w:t xml:space="preserve">rograms. </w:t>
      </w:r>
      <w:r w:rsidR="00B85620">
        <w:t xml:space="preserve">Programming </w:t>
      </w:r>
      <w:r>
        <w:t xml:space="preserve">Software, </w:t>
      </w:r>
      <w:r w:rsidR="00B85620">
        <w:t>C</w:t>
      </w:r>
      <w:r>
        <w:t>alibration</w:t>
      </w:r>
      <w:r w:rsidR="00B85620">
        <w:t xml:space="preserve"> Application</w:t>
      </w:r>
      <w:r>
        <w:t xml:space="preserve"> and </w:t>
      </w:r>
      <w:r w:rsidR="00B85620">
        <w:t xml:space="preserve">Tait </w:t>
      </w:r>
      <w:r>
        <w:t>Firmware Upgrade Tool.</w:t>
      </w:r>
    </w:p>
    <w:p w14:paraId="50DF8D2E" w14:textId="427AC71D" w:rsidR="003C7549" w:rsidRDefault="003C7549" w:rsidP="003C7549">
      <w:pPr>
        <w:pStyle w:val="ListParagraph"/>
        <w:numPr>
          <w:ilvl w:val="0"/>
          <w:numId w:val="1"/>
        </w:numPr>
      </w:pPr>
      <w:r>
        <w:t xml:space="preserve">Read radios </w:t>
      </w:r>
      <w:r w:rsidR="00B85620">
        <w:t>c</w:t>
      </w:r>
      <w:r>
        <w:t xml:space="preserve">alibration and </w:t>
      </w:r>
      <w:r w:rsidR="00B85620">
        <w:t>program data and</w:t>
      </w:r>
      <w:r>
        <w:t xml:space="preserve"> save them to the desktop.</w:t>
      </w:r>
    </w:p>
    <w:p w14:paraId="1CA78B7E" w14:textId="6D027E92" w:rsidR="003C7549" w:rsidRDefault="003C7549" w:rsidP="003C7549">
      <w:pPr>
        <w:pStyle w:val="ListParagraph"/>
        <w:numPr>
          <w:ilvl w:val="0"/>
          <w:numId w:val="1"/>
        </w:numPr>
      </w:pPr>
      <w:r>
        <w:t xml:space="preserve">Using the </w:t>
      </w:r>
      <w:r w:rsidR="00B85620">
        <w:t xml:space="preserve">Tait </w:t>
      </w:r>
      <w:r>
        <w:t xml:space="preserve">Firmware Upgrade tool, click “Report Configuration” to check FW version </w:t>
      </w:r>
      <w:r w:rsidR="00B85620">
        <w:t xml:space="preserve">currently </w:t>
      </w:r>
      <w:r>
        <w:t>in radio.</w:t>
      </w:r>
    </w:p>
    <w:p w14:paraId="01E234B7" w14:textId="221BE60A" w:rsidR="003C7549" w:rsidRDefault="003C7549" w:rsidP="003C7549">
      <w:pPr>
        <w:pStyle w:val="ListParagraph"/>
        <w:numPr>
          <w:ilvl w:val="0"/>
          <w:numId w:val="1"/>
        </w:numPr>
      </w:pPr>
      <w:r>
        <w:t xml:space="preserve">Upgrade </w:t>
      </w:r>
      <w:r w:rsidR="00B85620">
        <w:t xml:space="preserve">the </w:t>
      </w:r>
      <w:r>
        <w:t xml:space="preserve">radio to the STANDARD Tait </w:t>
      </w:r>
      <w:r w:rsidR="00B85620">
        <w:t xml:space="preserve">FW </w:t>
      </w:r>
      <w:r>
        <w:t xml:space="preserve">matching the same version of </w:t>
      </w:r>
      <w:r w:rsidR="00B85620">
        <w:t xml:space="preserve">FW </w:t>
      </w:r>
      <w:r>
        <w:t xml:space="preserve">as the “PATCHED” version. </w:t>
      </w:r>
      <w:r w:rsidR="00687061">
        <w:t>I.e.</w:t>
      </w:r>
      <w:r>
        <w:t xml:space="preserve"> upgrade TP9400 to STANDARD </w:t>
      </w:r>
      <w:r w:rsidR="00687061">
        <w:t xml:space="preserve">FW </w:t>
      </w:r>
      <w:r>
        <w:t>v2.07 before loading in PATCHED</w:t>
      </w:r>
      <w:r w:rsidR="00687061">
        <w:t xml:space="preserve"> FW </w:t>
      </w:r>
      <w:r>
        <w:t>v2.07. Same goes with the TP/TM9100, TP/TM9300 and the TM9400</w:t>
      </w:r>
      <w:r w:rsidR="00687061">
        <w:t xml:space="preserve"> etc</w:t>
      </w:r>
      <w:r>
        <w:t>.</w:t>
      </w:r>
    </w:p>
    <w:p w14:paraId="5F0F3193" w14:textId="7C0819F5" w:rsidR="003C7549" w:rsidRDefault="003C7549" w:rsidP="003C7549">
      <w:pPr>
        <w:pStyle w:val="ListParagraph"/>
        <w:numPr>
          <w:ilvl w:val="0"/>
          <w:numId w:val="1"/>
        </w:numPr>
      </w:pPr>
      <w:r>
        <w:t xml:space="preserve">Once the radio has the standard version of </w:t>
      </w:r>
      <w:r w:rsidR="00687061">
        <w:t>FW</w:t>
      </w:r>
      <w:r>
        <w:t xml:space="preserve"> in, re</w:t>
      </w:r>
      <w:r w:rsidR="00687061">
        <w:t>-</w:t>
      </w:r>
      <w:r>
        <w:t xml:space="preserve">calibrate and program using the already saved </w:t>
      </w:r>
      <w:r w:rsidR="00687061">
        <w:t xml:space="preserve">data </w:t>
      </w:r>
      <w:r>
        <w:t>files from beforehand.</w:t>
      </w:r>
    </w:p>
    <w:p w14:paraId="386E6340" w14:textId="3FB3F839" w:rsidR="003C7549" w:rsidRDefault="003C7549" w:rsidP="003C7549">
      <w:pPr>
        <w:pStyle w:val="ListParagraph"/>
        <w:numPr>
          <w:ilvl w:val="0"/>
          <w:numId w:val="1"/>
        </w:numPr>
      </w:pPr>
      <w:r>
        <w:t xml:space="preserve">Now again using the </w:t>
      </w:r>
      <w:r w:rsidR="00687061">
        <w:t xml:space="preserve">Tait </w:t>
      </w:r>
      <w:r>
        <w:t xml:space="preserve">Firmware Upgrade Tool, load in the hacked </w:t>
      </w:r>
      <w:r w:rsidR="00687061">
        <w:t xml:space="preserve">or </w:t>
      </w:r>
      <w:r>
        <w:t xml:space="preserve">“PATCHED” </w:t>
      </w:r>
      <w:r w:rsidR="00687061">
        <w:t>FW</w:t>
      </w:r>
      <w:r>
        <w:t>.</w:t>
      </w:r>
    </w:p>
    <w:p w14:paraId="025681B0" w14:textId="4C3F8C81" w:rsidR="003C7549" w:rsidRDefault="003C7549" w:rsidP="003C7549">
      <w:pPr>
        <w:pStyle w:val="ListParagraph"/>
        <w:numPr>
          <w:ilvl w:val="0"/>
          <w:numId w:val="1"/>
        </w:numPr>
      </w:pPr>
      <w:r>
        <w:t xml:space="preserve">Once </w:t>
      </w:r>
      <w:r w:rsidR="00687061">
        <w:t xml:space="preserve">the PATCHED FW is in </w:t>
      </w:r>
      <w:r>
        <w:t>the radio</w:t>
      </w:r>
      <w:r w:rsidR="00687061">
        <w:t xml:space="preserve">, it </w:t>
      </w:r>
      <w:r>
        <w:t xml:space="preserve">should boot without showing any error. If it does show an </w:t>
      </w:r>
      <w:r w:rsidR="00687061">
        <w:t>error,</w:t>
      </w:r>
      <w:r>
        <w:t xml:space="preserve"> then re</w:t>
      </w:r>
      <w:r w:rsidR="00687061">
        <w:t>-</w:t>
      </w:r>
      <w:r>
        <w:t xml:space="preserve">calibrate and program the radio from the same saved </w:t>
      </w:r>
      <w:r w:rsidR="00687061">
        <w:t xml:space="preserve">data </w:t>
      </w:r>
      <w:r>
        <w:t>files as beforehand.</w:t>
      </w:r>
    </w:p>
    <w:p w14:paraId="4BA166A5" w14:textId="50363CEB" w:rsidR="003C7549" w:rsidRDefault="003C7549" w:rsidP="003C7549">
      <w:pPr>
        <w:pStyle w:val="ListParagraph"/>
        <w:numPr>
          <w:ilvl w:val="0"/>
          <w:numId w:val="1"/>
        </w:numPr>
      </w:pPr>
      <w:r>
        <w:t>Locate the “Tait Key Management Utility” program and open it</w:t>
      </w:r>
      <w:r w:rsidR="00687061">
        <w:t xml:space="preserve"> up</w:t>
      </w:r>
      <w:r>
        <w:t>.</w:t>
      </w:r>
      <w:r w:rsidR="00B85620">
        <w:t xml:space="preserve"> With the radio still attached to the PC</w:t>
      </w:r>
      <w:r w:rsidR="00687061">
        <w:t xml:space="preserve">, </w:t>
      </w:r>
      <w:r w:rsidR="00B85620">
        <w:t>click the green “Report Configuration”</w:t>
      </w:r>
      <w:r w:rsidR="00687061">
        <w:t xml:space="preserve"> tab</w:t>
      </w:r>
      <w:r w:rsidR="00B85620">
        <w:t>.</w:t>
      </w:r>
    </w:p>
    <w:p w14:paraId="3F3C73DC" w14:textId="4C89A4D6" w:rsidR="00B85620" w:rsidRDefault="00B85620" w:rsidP="003C7549">
      <w:pPr>
        <w:pStyle w:val="ListParagraph"/>
        <w:numPr>
          <w:ilvl w:val="0"/>
          <w:numId w:val="1"/>
        </w:numPr>
      </w:pPr>
      <w:r>
        <w:t xml:space="preserve">You should see all available SFE Keys appear as a list. Also, up top under </w:t>
      </w:r>
      <w:r w:rsidR="00687061">
        <w:t>“</w:t>
      </w:r>
      <w:r>
        <w:t>firmware</w:t>
      </w:r>
      <w:r w:rsidR="00687061">
        <w:t xml:space="preserve">” </w:t>
      </w:r>
      <w:r>
        <w:t>it will note the version of firmware in the radio and have “Modified” in brackets next to it.</w:t>
      </w:r>
    </w:p>
    <w:p w14:paraId="2F6D1EFC" w14:textId="0E7EC5B5" w:rsidR="00B85620" w:rsidRDefault="00B85620" w:rsidP="003C7549">
      <w:pPr>
        <w:pStyle w:val="ListParagraph"/>
        <w:numPr>
          <w:ilvl w:val="0"/>
          <w:numId w:val="1"/>
        </w:numPr>
      </w:pPr>
      <w:r>
        <w:t>If activating all available SFE keys, simply click “enable all SFE”. Alternatively click on each listed SFE and then click activate.</w:t>
      </w:r>
    </w:p>
    <w:p w14:paraId="30735CD0" w14:textId="2C20483E" w:rsidR="00B85620" w:rsidRDefault="00B85620" w:rsidP="003C7549">
      <w:pPr>
        <w:pStyle w:val="ListParagraph"/>
        <w:numPr>
          <w:ilvl w:val="0"/>
          <w:numId w:val="1"/>
        </w:numPr>
      </w:pPr>
      <w:r>
        <w:t xml:space="preserve">Once your </w:t>
      </w:r>
      <w:r w:rsidR="00687061">
        <w:t xml:space="preserve">various </w:t>
      </w:r>
      <w:r>
        <w:t>SFE Keys have been activated, close the TKMU program.</w:t>
      </w:r>
    </w:p>
    <w:p w14:paraId="53A34733" w14:textId="3FBB9601" w:rsidR="00B85620" w:rsidRDefault="00B85620" w:rsidP="00B85620">
      <w:pPr>
        <w:pStyle w:val="ListParagraph"/>
        <w:numPr>
          <w:ilvl w:val="0"/>
          <w:numId w:val="1"/>
        </w:numPr>
      </w:pPr>
      <w:r>
        <w:t xml:space="preserve">Using the </w:t>
      </w:r>
      <w:r w:rsidR="00687061">
        <w:t xml:space="preserve">Tait </w:t>
      </w:r>
      <w:r>
        <w:t>Firmware Upgrade Tool, load back in the radios normal FW version again.</w:t>
      </w:r>
    </w:p>
    <w:p w14:paraId="236177A7" w14:textId="7988E378" w:rsidR="00B85620" w:rsidRDefault="00B85620" w:rsidP="00B85620">
      <w:pPr>
        <w:pStyle w:val="ListParagraph"/>
        <w:numPr>
          <w:ilvl w:val="0"/>
          <w:numId w:val="1"/>
        </w:numPr>
      </w:pPr>
      <w:r>
        <w:t>Re</w:t>
      </w:r>
      <w:r w:rsidR="00687061">
        <w:t>-</w:t>
      </w:r>
      <w:r>
        <w:t xml:space="preserve">calibrate and program </w:t>
      </w:r>
      <w:r w:rsidR="00687061">
        <w:t xml:space="preserve">from the previous saved data </w:t>
      </w:r>
      <w:bookmarkStart w:id="0" w:name="_GoBack"/>
      <w:bookmarkEnd w:id="0"/>
      <w:r>
        <w:t>just to be safe.</w:t>
      </w:r>
    </w:p>
    <w:p w14:paraId="27C3F1E6" w14:textId="43D0F14A" w:rsidR="00B85620" w:rsidRDefault="00B85620" w:rsidP="00B85620">
      <w:pPr>
        <w:pStyle w:val="ListParagraph"/>
        <w:numPr>
          <w:ilvl w:val="0"/>
          <w:numId w:val="1"/>
        </w:numPr>
      </w:pPr>
      <w:r>
        <w:t>After all the above is completed, you may wish to load the latest version of FW into the radio. This</w:t>
      </w:r>
      <w:r w:rsidRPr="00B85620">
        <w:t xml:space="preserve"> </w:t>
      </w:r>
      <w:r w:rsidRPr="00B85620">
        <w:rPr>
          <w:u w:val="single"/>
        </w:rPr>
        <w:t>IS</w:t>
      </w:r>
      <w:r>
        <w:t xml:space="preserve"> recommended.</w:t>
      </w:r>
    </w:p>
    <w:p w14:paraId="48B339FA" w14:textId="77777777" w:rsidR="003C7549" w:rsidRDefault="003C7549"/>
    <w:sectPr w:rsidR="003C7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8F27FD"/>
    <w:multiLevelType w:val="hybridMultilevel"/>
    <w:tmpl w:val="43AA1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49"/>
    <w:rsid w:val="0029456D"/>
    <w:rsid w:val="003C7549"/>
    <w:rsid w:val="00687061"/>
    <w:rsid w:val="00B8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B7883"/>
  <w15:chartTrackingRefBased/>
  <w15:docId w15:val="{C2F45922-2F6B-4704-813E-A71D5C52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Reuben</dc:creator>
  <cp:keywords/>
  <dc:description/>
  <cp:lastModifiedBy>Reuben</cp:lastModifiedBy>
  <cp:revision>1</cp:revision>
  <dcterms:created xsi:type="dcterms:W3CDTF">2018-05-03T10:52:00Z</dcterms:created>
  <dcterms:modified xsi:type="dcterms:W3CDTF">2018-05-03T11:19:00Z</dcterms:modified>
</cp:coreProperties>
</file>