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4106" w:rsidRDefault="00BC4106" w:rsidP="00BC4106">
      <w:r>
        <w:t>1. Install Mag_One_Series_Radios_R0200_LA to finish</w:t>
      </w:r>
    </w:p>
    <w:p w:rsidR="00BC4106" w:rsidRDefault="00BC4106" w:rsidP="00BC4106">
      <w:r>
        <w:t>2. copy R02_00_all_region.exe ke program files/Mag One Series Radios</w:t>
      </w:r>
    </w:p>
    <w:p w:rsidR="00BC4106" w:rsidRDefault="00BC4106" w:rsidP="00BC4106">
      <w:r>
        <w:t>3. Run R02_00_all_region.exe</w:t>
      </w:r>
    </w:p>
    <w:p w:rsidR="00BC4106" w:rsidRDefault="00BC4106" w:rsidP="00BC4106">
      <w:r>
        <w:t>4. Select the appropriate COM port</w:t>
      </w:r>
    </w:p>
    <w:p w:rsidR="00E21A3A" w:rsidRDefault="00BC4106" w:rsidP="00BC4106">
      <w:r>
        <w:t>5. Follow the instructions in the software</w:t>
      </w:r>
    </w:p>
    <w:sectPr w:rsidR="00E21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06"/>
    <w:rsid w:val="00111781"/>
    <w:rsid w:val="002D487C"/>
    <w:rsid w:val="008911F3"/>
    <w:rsid w:val="00BC4106"/>
    <w:rsid w:val="00DC5AEC"/>
    <w:rsid w:val="00E2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E4C56-7587-4EED-99B3-D7707934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10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17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cp:keywords/>
  <dc:description/>
  <cp:lastModifiedBy>j p</cp:lastModifiedBy>
  <cp:revision>1</cp:revision>
  <dcterms:created xsi:type="dcterms:W3CDTF">2024-09-15T02:34:00Z</dcterms:created>
  <dcterms:modified xsi:type="dcterms:W3CDTF">2024-09-15T02:35:00Z</dcterms:modified>
</cp:coreProperties>
</file>