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6856A7">
        <w:tc>
          <w:tcPr>
            <w:tcW w:w="1980" w:type="dxa"/>
            <w:shd w:val="clear" w:color="auto" w:fill="92CDDC" w:themeFill="accent5" w:themeFillTint="99"/>
          </w:tcPr>
          <w:p w14:paraId="40FEECCD" w14:textId="77777777" w:rsidR="00F6435C" w:rsidRDefault="00F6435C" w:rsidP="006856A7">
            <w:r>
              <w:t>Version</w:t>
            </w:r>
          </w:p>
        </w:tc>
        <w:tc>
          <w:tcPr>
            <w:tcW w:w="4961" w:type="dxa"/>
            <w:shd w:val="clear" w:color="auto" w:fill="92CDDC" w:themeFill="accent5" w:themeFillTint="99"/>
          </w:tcPr>
          <w:p w14:paraId="0ECF5210" w14:textId="77777777" w:rsidR="00F6435C" w:rsidRDefault="00F6435C" w:rsidP="006856A7">
            <w:r>
              <w:t>Update Information</w:t>
            </w:r>
          </w:p>
        </w:tc>
        <w:tc>
          <w:tcPr>
            <w:tcW w:w="2120" w:type="dxa"/>
            <w:shd w:val="clear" w:color="auto" w:fill="92CDDC" w:themeFill="accent5" w:themeFillTint="99"/>
          </w:tcPr>
          <w:p w14:paraId="428BDE45" w14:textId="77777777" w:rsidR="00F6435C" w:rsidRDefault="00F6435C" w:rsidP="006856A7"/>
        </w:tc>
      </w:tr>
      <w:tr w:rsidR="00F6435C" w14:paraId="075035C9" w14:textId="77777777" w:rsidTr="006856A7">
        <w:tc>
          <w:tcPr>
            <w:tcW w:w="1980" w:type="dxa"/>
          </w:tcPr>
          <w:p w14:paraId="063FED4E" w14:textId="77777777" w:rsidR="00F6435C" w:rsidRDefault="00F6435C" w:rsidP="006856A7">
            <w:r>
              <w:t>V1.0</w:t>
            </w:r>
          </w:p>
        </w:tc>
        <w:tc>
          <w:tcPr>
            <w:tcW w:w="4961" w:type="dxa"/>
          </w:tcPr>
          <w:p w14:paraId="5D7F7E75" w14:textId="77777777" w:rsidR="00F6435C" w:rsidRDefault="00F6435C" w:rsidP="006856A7">
            <w:r>
              <w:t>First Release</w:t>
            </w:r>
          </w:p>
        </w:tc>
        <w:tc>
          <w:tcPr>
            <w:tcW w:w="2120" w:type="dxa"/>
          </w:tcPr>
          <w:p w14:paraId="7F234663" w14:textId="77777777" w:rsidR="00F6435C" w:rsidRDefault="00F6435C" w:rsidP="006856A7">
            <w:r>
              <w:t>04-Nov-2023</w:t>
            </w:r>
          </w:p>
        </w:tc>
      </w:tr>
      <w:tr w:rsidR="00F6435C" w14:paraId="11D40C29" w14:textId="77777777" w:rsidTr="006856A7">
        <w:tc>
          <w:tcPr>
            <w:tcW w:w="1980" w:type="dxa"/>
          </w:tcPr>
          <w:p w14:paraId="2B2C1033" w14:textId="77777777" w:rsidR="00F6435C" w:rsidRDefault="00F6435C" w:rsidP="006856A7">
            <w:r>
              <w:t>V2.0</w:t>
            </w:r>
          </w:p>
        </w:tc>
        <w:tc>
          <w:tcPr>
            <w:tcW w:w="4961" w:type="dxa"/>
          </w:tcPr>
          <w:p w14:paraId="5476467F" w14:textId="77777777" w:rsidR="00F6435C" w:rsidRDefault="00F6435C" w:rsidP="006856A7">
            <w:r>
              <w:t>Second Release</w:t>
            </w:r>
          </w:p>
        </w:tc>
        <w:tc>
          <w:tcPr>
            <w:tcW w:w="2120" w:type="dxa"/>
          </w:tcPr>
          <w:p w14:paraId="587B6B66" w14:textId="77777777" w:rsidR="00F6435C" w:rsidRDefault="00F6435C" w:rsidP="006856A7">
            <w:r>
              <w:t>12-Nov-2023</w:t>
            </w:r>
          </w:p>
        </w:tc>
      </w:tr>
      <w:tr w:rsidR="00F6435C" w14:paraId="2E603F35" w14:textId="77777777" w:rsidTr="006856A7">
        <w:tc>
          <w:tcPr>
            <w:tcW w:w="1980" w:type="dxa"/>
          </w:tcPr>
          <w:p w14:paraId="0EE34E26" w14:textId="71B6FB89" w:rsidR="00F6435C" w:rsidRDefault="003920AE" w:rsidP="006856A7">
            <w:r>
              <w:t>V</w:t>
            </w:r>
            <w:r>
              <w:t>3</w:t>
            </w:r>
            <w:r>
              <w:t>.0</w:t>
            </w:r>
          </w:p>
        </w:tc>
        <w:tc>
          <w:tcPr>
            <w:tcW w:w="4961" w:type="dxa"/>
          </w:tcPr>
          <w:p w14:paraId="4139C5B2" w14:textId="7B56BBEA" w:rsidR="00F6435C" w:rsidRDefault="003920AE" w:rsidP="006856A7">
            <w:r>
              <w:t>Third Release</w:t>
            </w:r>
          </w:p>
        </w:tc>
        <w:tc>
          <w:tcPr>
            <w:tcW w:w="2120" w:type="dxa"/>
          </w:tcPr>
          <w:p w14:paraId="606218DA" w14:textId="1D40BFE0" w:rsidR="00F6435C" w:rsidRDefault="003920AE" w:rsidP="006856A7">
            <w:r>
              <w:t>26</w:t>
            </w:r>
            <w:r>
              <w:t>-Nov-2023</w:t>
            </w:r>
          </w:p>
        </w:tc>
      </w:tr>
      <w:tr w:rsidR="00F6435C" w14:paraId="734D27BF" w14:textId="77777777" w:rsidTr="006856A7">
        <w:tc>
          <w:tcPr>
            <w:tcW w:w="1980" w:type="dxa"/>
          </w:tcPr>
          <w:p w14:paraId="3D65B031" w14:textId="77777777" w:rsidR="00F6435C" w:rsidRDefault="00F6435C" w:rsidP="006856A7"/>
        </w:tc>
        <w:tc>
          <w:tcPr>
            <w:tcW w:w="4961" w:type="dxa"/>
          </w:tcPr>
          <w:p w14:paraId="01251CC6" w14:textId="77777777" w:rsidR="00F6435C" w:rsidRDefault="00F6435C" w:rsidP="006856A7"/>
        </w:tc>
        <w:tc>
          <w:tcPr>
            <w:tcW w:w="2120" w:type="dxa"/>
          </w:tcPr>
          <w:p w14:paraId="07CD8AA9" w14:textId="77777777" w:rsidR="00F6435C" w:rsidRDefault="00F6435C" w:rsidP="006856A7"/>
        </w:tc>
      </w:tr>
    </w:tbl>
    <w:p w14:paraId="1DC0BFC3" w14:textId="6499D5F9" w:rsidR="00755182" w:rsidRPr="00CD2FA1" w:rsidRDefault="003B1FF1" w:rsidP="0090511C">
      <w:pPr>
        <w:pStyle w:val="TableOfContents"/>
        <w:jc w:val="center"/>
      </w:pPr>
      <w:r w:rsidRPr="00CD2FA1">
        <w:t xml:space="preserve">Table of </w:t>
      </w:r>
      <w:r w:rsidR="00755182" w:rsidRPr="00CD2FA1">
        <w:t>CONTENTS</w:t>
      </w:r>
    </w:p>
    <w:p w14:paraId="27943C4E" w14:textId="70754592" w:rsidR="003745D1" w:rsidRDefault="00F40B3F">
      <w:pPr>
        <w:pStyle w:val="TOC1"/>
        <w:rPr>
          <w:rFonts w:asciiTheme="minorHAnsi" w:eastAsiaTheme="minorEastAsia" w:hAnsiTheme="minorHAnsi" w:cstheme="minorBidi"/>
          <w:szCs w:val="22"/>
          <w:lang w:bidi="ar-SA"/>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3745D1" w:rsidRPr="00E625AE">
        <w:rPr>
          <w:rFonts w:ascii="Tahoma" w:hAnsi="Tahoma" w:cs="Tahoma"/>
          <w:lang w:eastAsia="zh-CN"/>
        </w:rPr>
        <w:t>1</w:t>
      </w:r>
      <w:r w:rsidR="003745D1">
        <w:rPr>
          <w:rFonts w:asciiTheme="minorHAnsi" w:eastAsiaTheme="minorEastAsia" w:hAnsiTheme="minorHAnsi" w:cstheme="minorBidi"/>
          <w:szCs w:val="22"/>
          <w:lang w:bidi="ar-SA"/>
        </w:rPr>
        <w:tab/>
      </w:r>
      <w:r w:rsidR="003745D1">
        <w:t>Introduction ABOUT MOSHELL</w:t>
      </w:r>
      <w:r w:rsidR="003745D1">
        <w:tab/>
      </w:r>
      <w:r w:rsidR="003745D1">
        <w:fldChar w:fldCharType="begin"/>
      </w:r>
      <w:r w:rsidR="003745D1">
        <w:instrText xml:space="preserve"> PAGEREF _Toc151816074 \h </w:instrText>
      </w:r>
      <w:r w:rsidR="003745D1">
        <w:fldChar w:fldCharType="separate"/>
      </w:r>
      <w:r w:rsidR="00686C30">
        <w:t>1</w:t>
      </w:r>
      <w:r w:rsidR="003745D1">
        <w:fldChar w:fldCharType="end"/>
      </w:r>
    </w:p>
    <w:p w14:paraId="7CDA56C5" w14:textId="7BDEEC4A" w:rsidR="003745D1" w:rsidRDefault="003745D1">
      <w:pPr>
        <w:pStyle w:val="TOC1"/>
        <w:rPr>
          <w:rFonts w:asciiTheme="minorHAnsi" w:eastAsiaTheme="minorEastAsia" w:hAnsiTheme="minorHAnsi" w:cstheme="minorBidi"/>
          <w:szCs w:val="22"/>
          <w:lang w:bidi="ar-SA"/>
        </w:rPr>
      </w:pPr>
      <w:r w:rsidRPr="00E625AE">
        <w:rPr>
          <w:rFonts w:ascii="Tahoma" w:hAnsi="Tahoma" w:cs="Tahoma"/>
          <w:lang w:eastAsia="zh-CN"/>
        </w:rPr>
        <w:t>2</w:t>
      </w:r>
      <w:r>
        <w:rPr>
          <w:rFonts w:asciiTheme="minorHAnsi" w:eastAsiaTheme="minorEastAsia" w:hAnsiTheme="minorHAnsi" w:cstheme="minorBidi"/>
          <w:szCs w:val="22"/>
          <w:lang w:bidi="ar-SA"/>
        </w:rPr>
        <w:tab/>
      </w:r>
      <w:r w:rsidRPr="00E625AE">
        <w:rPr>
          <w:bCs/>
        </w:rPr>
        <w:t>Purpose of MoshellEditor</w:t>
      </w:r>
      <w:r>
        <w:tab/>
      </w:r>
      <w:r>
        <w:fldChar w:fldCharType="begin"/>
      </w:r>
      <w:r>
        <w:instrText xml:space="preserve"> PAGEREF _Toc151816075 \h </w:instrText>
      </w:r>
      <w:r>
        <w:fldChar w:fldCharType="separate"/>
      </w:r>
      <w:r w:rsidR="00686C30">
        <w:t>2</w:t>
      </w:r>
      <w:r>
        <w:fldChar w:fldCharType="end"/>
      </w:r>
    </w:p>
    <w:p w14:paraId="5F3FCCFC" w14:textId="6F10B516" w:rsidR="003745D1" w:rsidRDefault="003745D1">
      <w:pPr>
        <w:pStyle w:val="TOC1"/>
        <w:rPr>
          <w:rFonts w:asciiTheme="minorHAnsi" w:eastAsiaTheme="minorEastAsia" w:hAnsiTheme="minorHAnsi" w:cstheme="minorBidi"/>
          <w:szCs w:val="22"/>
          <w:lang w:bidi="ar-SA"/>
        </w:rPr>
      </w:pPr>
      <w:r w:rsidRPr="00E625AE">
        <w:rPr>
          <w:rFonts w:ascii="Tahoma" w:hAnsi="Tahoma" w:cs="Tahoma"/>
          <w:lang w:eastAsia="zh-CN"/>
        </w:rPr>
        <w:t>3</w:t>
      </w:r>
      <w:r>
        <w:rPr>
          <w:rFonts w:asciiTheme="minorHAnsi" w:eastAsiaTheme="minorEastAsia" w:hAnsiTheme="minorHAnsi" w:cstheme="minorBidi"/>
          <w:szCs w:val="22"/>
          <w:lang w:bidi="ar-SA"/>
        </w:rPr>
        <w:tab/>
      </w:r>
      <w:r w:rsidRPr="00E625AE">
        <w:rPr>
          <w:bCs/>
        </w:rPr>
        <w:t>Tool Functionalities</w:t>
      </w:r>
      <w:r>
        <w:tab/>
      </w:r>
      <w:r>
        <w:fldChar w:fldCharType="begin"/>
      </w:r>
      <w:r>
        <w:instrText xml:space="preserve"> PAGEREF _Toc151816076 \h </w:instrText>
      </w:r>
      <w:r>
        <w:fldChar w:fldCharType="separate"/>
      </w:r>
      <w:r w:rsidR="00686C30">
        <w:t>2</w:t>
      </w:r>
      <w:r>
        <w:fldChar w:fldCharType="end"/>
      </w:r>
    </w:p>
    <w:p w14:paraId="2DA7BE7C" w14:textId="6DE7C16D" w:rsidR="003745D1" w:rsidRDefault="003745D1">
      <w:pPr>
        <w:pStyle w:val="TOC2"/>
        <w:rPr>
          <w:rFonts w:asciiTheme="minorHAnsi" w:eastAsiaTheme="minorEastAsia" w:hAnsiTheme="minorHAnsi" w:cstheme="minorBidi"/>
          <w:noProof/>
          <w:sz w:val="22"/>
          <w:szCs w:val="22"/>
          <w:lang w:val="en-US"/>
        </w:rPr>
      </w:pPr>
      <w:r>
        <w:rPr>
          <w:noProof/>
          <w:lang w:eastAsia="zh-CN"/>
        </w:rPr>
        <w:t>3.1</w:t>
      </w:r>
      <w:r>
        <w:rPr>
          <w:rFonts w:asciiTheme="minorHAnsi" w:eastAsiaTheme="minorEastAsia" w:hAnsiTheme="minorHAnsi" w:cstheme="minorBidi"/>
          <w:noProof/>
          <w:sz w:val="22"/>
          <w:szCs w:val="22"/>
          <w:lang w:val="en-US"/>
        </w:rPr>
        <w:tab/>
      </w:r>
      <w:r>
        <w:rPr>
          <w:noProof/>
          <w:lang w:eastAsia="zh-CN"/>
        </w:rPr>
        <w:t>Interface</w:t>
      </w:r>
      <w:r>
        <w:rPr>
          <w:noProof/>
        </w:rPr>
        <w:tab/>
      </w:r>
      <w:r>
        <w:rPr>
          <w:noProof/>
        </w:rPr>
        <w:fldChar w:fldCharType="begin"/>
      </w:r>
      <w:r>
        <w:rPr>
          <w:noProof/>
        </w:rPr>
        <w:instrText xml:space="preserve"> PAGEREF _Toc151816077 \h </w:instrText>
      </w:r>
      <w:r>
        <w:rPr>
          <w:noProof/>
        </w:rPr>
      </w:r>
      <w:r>
        <w:rPr>
          <w:noProof/>
        </w:rPr>
        <w:fldChar w:fldCharType="separate"/>
      </w:r>
      <w:r w:rsidR="00686C30">
        <w:rPr>
          <w:noProof/>
        </w:rPr>
        <w:t>2</w:t>
      </w:r>
      <w:r>
        <w:rPr>
          <w:noProof/>
        </w:rPr>
        <w:fldChar w:fldCharType="end"/>
      </w:r>
    </w:p>
    <w:p w14:paraId="174353D8" w14:textId="30EB0AFB" w:rsidR="003745D1" w:rsidRDefault="003745D1">
      <w:pPr>
        <w:pStyle w:val="TOC2"/>
        <w:rPr>
          <w:rFonts w:asciiTheme="minorHAnsi" w:eastAsiaTheme="minorEastAsia" w:hAnsiTheme="minorHAnsi" w:cstheme="minorBidi"/>
          <w:noProof/>
          <w:sz w:val="22"/>
          <w:szCs w:val="22"/>
          <w:lang w:val="en-US"/>
        </w:rPr>
      </w:pPr>
      <w:r>
        <w:rPr>
          <w:noProof/>
          <w:lang w:eastAsia="zh-CN"/>
        </w:rPr>
        <w:t>3.2</w:t>
      </w:r>
      <w:r>
        <w:rPr>
          <w:rFonts w:asciiTheme="minorHAnsi" w:eastAsiaTheme="minorEastAsia" w:hAnsiTheme="minorHAnsi" w:cstheme="minorBidi"/>
          <w:noProof/>
          <w:sz w:val="22"/>
          <w:szCs w:val="22"/>
          <w:lang w:val="en-US"/>
        </w:rPr>
        <w:tab/>
      </w:r>
      <w:r>
        <w:rPr>
          <w:noProof/>
          <w:lang w:eastAsia="zh-CN"/>
        </w:rPr>
        <w:t>File</w:t>
      </w:r>
      <w:r>
        <w:rPr>
          <w:noProof/>
        </w:rPr>
        <w:tab/>
      </w:r>
      <w:r>
        <w:rPr>
          <w:noProof/>
        </w:rPr>
        <w:fldChar w:fldCharType="begin"/>
      </w:r>
      <w:r>
        <w:rPr>
          <w:noProof/>
        </w:rPr>
        <w:instrText xml:space="preserve"> PAGEREF _Toc151816078 \h </w:instrText>
      </w:r>
      <w:r>
        <w:rPr>
          <w:noProof/>
        </w:rPr>
      </w:r>
      <w:r>
        <w:rPr>
          <w:noProof/>
        </w:rPr>
        <w:fldChar w:fldCharType="separate"/>
      </w:r>
      <w:r w:rsidR="00686C30">
        <w:rPr>
          <w:noProof/>
        </w:rPr>
        <w:t>5</w:t>
      </w:r>
      <w:r>
        <w:rPr>
          <w:noProof/>
        </w:rPr>
        <w:fldChar w:fldCharType="end"/>
      </w:r>
    </w:p>
    <w:p w14:paraId="0CF4532C" w14:textId="5F6CC7AD"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3.2.1</w:t>
      </w:r>
      <w:r>
        <w:rPr>
          <w:rFonts w:asciiTheme="minorHAnsi" w:eastAsiaTheme="minorEastAsia" w:hAnsiTheme="minorHAnsi" w:cstheme="minorBidi"/>
          <w:noProof/>
          <w:sz w:val="22"/>
          <w:szCs w:val="22"/>
          <w:lang w:val="en-US"/>
        </w:rPr>
        <w:tab/>
      </w:r>
      <w:r w:rsidRPr="00E625AE">
        <w:rPr>
          <w:rFonts w:cs="Arial"/>
          <w:bCs/>
          <w:noProof/>
        </w:rPr>
        <w:t>New - Ctrl + N</w:t>
      </w:r>
      <w:r>
        <w:rPr>
          <w:noProof/>
        </w:rPr>
        <w:tab/>
      </w:r>
      <w:r>
        <w:rPr>
          <w:noProof/>
        </w:rPr>
        <w:fldChar w:fldCharType="begin"/>
      </w:r>
      <w:r>
        <w:rPr>
          <w:noProof/>
        </w:rPr>
        <w:instrText xml:space="preserve"> PAGEREF _Toc151816079 \h </w:instrText>
      </w:r>
      <w:r>
        <w:rPr>
          <w:noProof/>
        </w:rPr>
      </w:r>
      <w:r>
        <w:rPr>
          <w:noProof/>
        </w:rPr>
        <w:fldChar w:fldCharType="separate"/>
      </w:r>
      <w:r w:rsidR="00686C30">
        <w:rPr>
          <w:noProof/>
        </w:rPr>
        <w:t>5</w:t>
      </w:r>
      <w:r>
        <w:rPr>
          <w:noProof/>
        </w:rPr>
        <w:fldChar w:fldCharType="end"/>
      </w:r>
    </w:p>
    <w:p w14:paraId="14278053" w14:textId="71EDF0D3"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3.2.2</w:t>
      </w:r>
      <w:r>
        <w:rPr>
          <w:rFonts w:asciiTheme="minorHAnsi" w:eastAsiaTheme="minorEastAsia" w:hAnsiTheme="minorHAnsi" w:cstheme="minorBidi"/>
          <w:noProof/>
          <w:sz w:val="22"/>
          <w:szCs w:val="22"/>
          <w:lang w:val="en-US"/>
        </w:rPr>
        <w:tab/>
      </w:r>
      <w:r w:rsidRPr="00E625AE">
        <w:rPr>
          <w:rFonts w:cs="Arial"/>
          <w:bCs/>
          <w:noProof/>
        </w:rPr>
        <w:t>Open - Ctrl + O</w:t>
      </w:r>
      <w:r>
        <w:rPr>
          <w:noProof/>
        </w:rPr>
        <w:tab/>
      </w:r>
      <w:r>
        <w:rPr>
          <w:noProof/>
        </w:rPr>
        <w:fldChar w:fldCharType="begin"/>
      </w:r>
      <w:r>
        <w:rPr>
          <w:noProof/>
        </w:rPr>
        <w:instrText xml:space="preserve"> PAGEREF _Toc151816080 \h </w:instrText>
      </w:r>
      <w:r>
        <w:rPr>
          <w:noProof/>
        </w:rPr>
      </w:r>
      <w:r>
        <w:rPr>
          <w:noProof/>
        </w:rPr>
        <w:fldChar w:fldCharType="separate"/>
      </w:r>
      <w:r w:rsidR="00686C30">
        <w:rPr>
          <w:noProof/>
        </w:rPr>
        <w:t>6</w:t>
      </w:r>
      <w:r>
        <w:rPr>
          <w:noProof/>
        </w:rPr>
        <w:fldChar w:fldCharType="end"/>
      </w:r>
    </w:p>
    <w:p w14:paraId="4A72B29D" w14:textId="479EFBE4"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3.2.3</w:t>
      </w:r>
      <w:r>
        <w:rPr>
          <w:rFonts w:asciiTheme="minorHAnsi" w:eastAsiaTheme="minorEastAsia" w:hAnsiTheme="minorHAnsi" w:cstheme="minorBidi"/>
          <w:noProof/>
          <w:sz w:val="22"/>
          <w:szCs w:val="22"/>
          <w:lang w:val="en-US"/>
        </w:rPr>
        <w:tab/>
      </w:r>
      <w:r w:rsidRPr="00E625AE">
        <w:rPr>
          <w:rFonts w:cs="Arial"/>
          <w:bCs/>
          <w:noProof/>
        </w:rPr>
        <w:t>Save - Ctrl + S</w:t>
      </w:r>
      <w:r>
        <w:rPr>
          <w:noProof/>
        </w:rPr>
        <w:tab/>
      </w:r>
      <w:r>
        <w:rPr>
          <w:noProof/>
        </w:rPr>
        <w:fldChar w:fldCharType="begin"/>
      </w:r>
      <w:r>
        <w:rPr>
          <w:noProof/>
        </w:rPr>
        <w:instrText xml:space="preserve"> PAGEREF _Toc151816081 \h </w:instrText>
      </w:r>
      <w:r>
        <w:rPr>
          <w:noProof/>
        </w:rPr>
      </w:r>
      <w:r>
        <w:rPr>
          <w:noProof/>
        </w:rPr>
        <w:fldChar w:fldCharType="separate"/>
      </w:r>
      <w:r w:rsidR="00686C30">
        <w:rPr>
          <w:noProof/>
        </w:rPr>
        <w:t>6</w:t>
      </w:r>
      <w:r>
        <w:rPr>
          <w:noProof/>
        </w:rPr>
        <w:fldChar w:fldCharType="end"/>
      </w:r>
    </w:p>
    <w:p w14:paraId="2D3B0F4C" w14:textId="57C983B6"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3.2.4</w:t>
      </w:r>
      <w:r>
        <w:rPr>
          <w:rFonts w:asciiTheme="minorHAnsi" w:eastAsiaTheme="minorEastAsia" w:hAnsiTheme="minorHAnsi" w:cstheme="minorBidi"/>
          <w:noProof/>
          <w:sz w:val="22"/>
          <w:szCs w:val="22"/>
          <w:lang w:val="en-US"/>
        </w:rPr>
        <w:tab/>
      </w:r>
      <w:r w:rsidRPr="00E625AE">
        <w:rPr>
          <w:rFonts w:cs="Arial"/>
          <w:bCs/>
          <w:noProof/>
        </w:rPr>
        <w:t>Exit</w:t>
      </w:r>
      <w:r>
        <w:rPr>
          <w:noProof/>
        </w:rPr>
        <w:tab/>
      </w:r>
      <w:r>
        <w:rPr>
          <w:noProof/>
        </w:rPr>
        <w:fldChar w:fldCharType="begin"/>
      </w:r>
      <w:r>
        <w:rPr>
          <w:noProof/>
        </w:rPr>
        <w:instrText xml:space="preserve"> PAGEREF _Toc151816082 \h </w:instrText>
      </w:r>
      <w:r>
        <w:rPr>
          <w:noProof/>
        </w:rPr>
      </w:r>
      <w:r>
        <w:rPr>
          <w:noProof/>
        </w:rPr>
        <w:fldChar w:fldCharType="separate"/>
      </w:r>
      <w:r w:rsidR="00686C30">
        <w:rPr>
          <w:noProof/>
        </w:rPr>
        <w:t>7</w:t>
      </w:r>
      <w:r>
        <w:rPr>
          <w:noProof/>
        </w:rPr>
        <w:fldChar w:fldCharType="end"/>
      </w:r>
    </w:p>
    <w:p w14:paraId="4DC69D6B" w14:textId="600DE6FD" w:rsidR="003745D1" w:rsidRDefault="003745D1">
      <w:pPr>
        <w:pStyle w:val="TOC2"/>
        <w:rPr>
          <w:rFonts w:asciiTheme="minorHAnsi" w:eastAsiaTheme="minorEastAsia" w:hAnsiTheme="minorHAnsi" w:cstheme="minorBidi"/>
          <w:noProof/>
          <w:sz w:val="22"/>
          <w:szCs w:val="22"/>
          <w:lang w:val="en-US"/>
        </w:rPr>
      </w:pPr>
      <w:r>
        <w:rPr>
          <w:noProof/>
          <w:lang w:eastAsia="zh-CN"/>
        </w:rPr>
        <w:t>3.3</w:t>
      </w:r>
      <w:r>
        <w:rPr>
          <w:rFonts w:asciiTheme="minorHAnsi" w:eastAsiaTheme="minorEastAsia" w:hAnsiTheme="minorHAnsi" w:cstheme="minorBidi"/>
          <w:noProof/>
          <w:sz w:val="22"/>
          <w:szCs w:val="22"/>
          <w:lang w:val="en-US"/>
        </w:rPr>
        <w:tab/>
      </w:r>
      <w:r>
        <w:rPr>
          <w:noProof/>
          <w:lang w:eastAsia="zh-CN"/>
        </w:rPr>
        <w:t>Edit</w:t>
      </w:r>
      <w:r>
        <w:rPr>
          <w:noProof/>
        </w:rPr>
        <w:tab/>
      </w:r>
      <w:r>
        <w:rPr>
          <w:noProof/>
        </w:rPr>
        <w:fldChar w:fldCharType="begin"/>
      </w:r>
      <w:r>
        <w:rPr>
          <w:noProof/>
        </w:rPr>
        <w:instrText xml:space="preserve"> PAGEREF _Toc151816083 \h </w:instrText>
      </w:r>
      <w:r>
        <w:rPr>
          <w:noProof/>
        </w:rPr>
      </w:r>
      <w:r>
        <w:rPr>
          <w:noProof/>
        </w:rPr>
        <w:fldChar w:fldCharType="separate"/>
      </w:r>
      <w:r w:rsidR="00686C30">
        <w:rPr>
          <w:noProof/>
        </w:rPr>
        <w:t>7</w:t>
      </w:r>
      <w:r>
        <w:rPr>
          <w:noProof/>
        </w:rPr>
        <w:fldChar w:fldCharType="end"/>
      </w:r>
    </w:p>
    <w:p w14:paraId="5791DE4C" w14:textId="511DF810"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3.3.1</w:t>
      </w:r>
      <w:r>
        <w:rPr>
          <w:rFonts w:asciiTheme="minorHAnsi" w:eastAsiaTheme="minorEastAsia" w:hAnsiTheme="minorHAnsi" w:cstheme="minorBidi"/>
          <w:noProof/>
          <w:sz w:val="22"/>
          <w:szCs w:val="22"/>
          <w:lang w:val="en-US"/>
        </w:rPr>
        <w:tab/>
      </w:r>
      <w:r w:rsidRPr="00E625AE">
        <w:rPr>
          <w:rFonts w:cs="Arial"/>
          <w:bCs/>
          <w:noProof/>
        </w:rPr>
        <w:t>Find - Ctrl + F</w:t>
      </w:r>
      <w:r>
        <w:rPr>
          <w:noProof/>
        </w:rPr>
        <w:tab/>
      </w:r>
      <w:r>
        <w:rPr>
          <w:noProof/>
        </w:rPr>
        <w:fldChar w:fldCharType="begin"/>
      </w:r>
      <w:r>
        <w:rPr>
          <w:noProof/>
        </w:rPr>
        <w:instrText xml:space="preserve"> PAGEREF _Toc151816084 \h </w:instrText>
      </w:r>
      <w:r>
        <w:rPr>
          <w:noProof/>
        </w:rPr>
      </w:r>
      <w:r>
        <w:rPr>
          <w:noProof/>
        </w:rPr>
        <w:fldChar w:fldCharType="separate"/>
      </w:r>
      <w:r w:rsidR="00686C30">
        <w:rPr>
          <w:noProof/>
        </w:rPr>
        <w:t>8</w:t>
      </w:r>
      <w:r>
        <w:rPr>
          <w:noProof/>
        </w:rPr>
        <w:fldChar w:fldCharType="end"/>
      </w:r>
    </w:p>
    <w:p w14:paraId="1209EDF1" w14:textId="0C7B49E7"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3.3.2</w:t>
      </w:r>
      <w:r>
        <w:rPr>
          <w:rFonts w:asciiTheme="minorHAnsi" w:eastAsiaTheme="minorEastAsia" w:hAnsiTheme="minorHAnsi" w:cstheme="minorBidi"/>
          <w:noProof/>
          <w:sz w:val="22"/>
          <w:szCs w:val="22"/>
          <w:lang w:val="en-US"/>
        </w:rPr>
        <w:tab/>
      </w:r>
      <w:r w:rsidRPr="00E625AE">
        <w:rPr>
          <w:rFonts w:cs="Arial"/>
          <w:bCs/>
          <w:noProof/>
        </w:rPr>
        <w:t>Replace - Ctrl + R</w:t>
      </w:r>
      <w:r>
        <w:rPr>
          <w:noProof/>
        </w:rPr>
        <w:tab/>
      </w:r>
      <w:r>
        <w:rPr>
          <w:noProof/>
        </w:rPr>
        <w:fldChar w:fldCharType="begin"/>
      </w:r>
      <w:r>
        <w:rPr>
          <w:noProof/>
        </w:rPr>
        <w:instrText xml:space="preserve"> PAGEREF _Toc151816085 \h </w:instrText>
      </w:r>
      <w:r>
        <w:rPr>
          <w:noProof/>
        </w:rPr>
      </w:r>
      <w:r>
        <w:rPr>
          <w:noProof/>
        </w:rPr>
        <w:fldChar w:fldCharType="separate"/>
      </w:r>
      <w:r w:rsidR="00686C30">
        <w:rPr>
          <w:noProof/>
        </w:rPr>
        <w:t>8</w:t>
      </w:r>
      <w:r>
        <w:rPr>
          <w:noProof/>
        </w:rPr>
        <w:fldChar w:fldCharType="end"/>
      </w:r>
    </w:p>
    <w:p w14:paraId="21F9F259" w14:textId="4ADB48AA" w:rsidR="003745D1" w:rsidRDefault="003745D1">
      <w:pPr>
        <w:pStyle w:val="TOC2"/>
        <w:rPr>
          <w:rFonts w:asciiTheme="minorHAnsi" w:eastAsiaTheme="minorEastAsia" w:hAnsiTheme="minorHAnsi" w:cstheme="minorBidi"/>
          <w:noProof/>
          <w:sz w:val="22"/>
          <w:szCs w:val="22"/>
          <w:lang w:val="en-US"/>
        </w:rPr>
      </w:pPr>
      <w:r>
        <w:rPr>
          <w:noProof/>
          <w:lang w:eastAsia="zh-CN"/>
        </w:rPr>
        <w:t>3.4</w:t>
      </w:r>
      <w:r>
        <w:rPr>
          <w:rFonts w:asciiTheme="minorHAnsi" w:eastAsiaTheme="minorEastAsia" w:hAnsiTheme="minorHAnsi" w:cstheme="minorBidi"/>
          <w:noProof/>
          <w:sz w:val="22"/>
          <w:szCs w:val="22"/>
          <w:lang w:val="en-US"/>
        </w:rPr>
        <w:tab/>
      </w:r>
      <w:r>
        <w:rPr>
          <w:noProof/>
          <w:lang w:eastAsia="zh-CN"/>
        </w:rPr>
        <w:t>Debug</w:t>
      </w:r>
      <w:r>
        <w:rPr>
          <w:noProof/>
        </w:rPr>
        <w:tab/>
      </w:r>
      <w:r>
        <w:rPr>
          <w:noProof/>
        </w:rPr>
        <w:fldChar w:fldCharType="begin"/>
      </w:r>
      <w:r>
        <w:rPr>
          <w:noProof/>
        </w:rPr>
        <w:instrText xml:space="preserve"> PAGEREF _Toc151816086 \h </w:instrText>
      </w:r>
      <w:r>
        <w:rPr>
          <w:noProof/>
        </w:rPr>
      </w:r>
      <w:r>
        <w:rPr>
          <w:noProof/>
        </w:rPr>
        <w:fldChar w:fldCharType="separate"/>
      </w:r>
      <w:r w:rsidR="00686C30">
        <w:rPr>
          <w:noProof/>
        </w:rPr>
        <w:t>9</w:t>
      </w:r>
      <w:r>
        <w:rPr>
          <w:noProof/>
        </w:rPr>
        <w:fldChar w:fldCharType="end"/>
      </w:r>
    </w:p>
    <w:p w14:paraId="0CD2F1DD" w14:textId="0A53B2A8"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3.4.1</w:t>
      </w:r>
      <w:r>
        <w:rPr>
          <w:rFonts w:asciiTheme="minorHAnsi" w:eastAsiaTheme="minorEastAsia" w:hAnsiTheme="minorHAnsi" w:cstheme="minorBidi"/>
          <w:noProof/>
          <w:sz w:val="22"/>
          <w:szCs w:val="22"/>
          <w:lang w:val="en-US"/>
        </w:rPr>
        <w:tab/>
      </w:r>
      <w:r w:rsidRPr="00E625AE">
        <w:rPr>
          <w:rFonts w:cs="Arial"/>
          <w:bCs/>
          <w:noProof/>
        </w:rPr>
        <w:t>All Attributes</w:t>
      </w:r>
      <w:r>
        <w:rPr>
          <w:noProof/>
        </w:rPr>
        <w:tab/>
      </w:r>
      <w:r>
        <w:rPr>
          <w:noProof/>
        </w:rPr>
        <w:fldChar w:fldCharType="begin"/>
      </w:r>
      <w:r>
        <w:rPr>
          <w:noProof/>
        </w:rPr>
        <w:instrText xml:space="preserve"> PAGEREF _Toc151816087 \h </w:instrText>
      </w:r>
      <w:r>
        <w:rPr>
          <w:noProof/>
        </w:rPr>
      </w:r>
      <w:r>
        <w:rPr>
          <w:noProof/>
        </w:rPr>
        <w:fldChar w:fldCharType="separate"/>
      </w:r>
      <w:r w:rsidR="00686C30">
        <w:rPr>
          <w:noProof/>
        </w:rPr>
        <w:t>10</w:t>
      </w:r>
      <w:r>
        <w:rPr>
          <w:noProof/>
        </w:rPr>
        <w:fldChar w:fldCharType="end"/>
      </w:r>
    </w:p>
    <w:p w14:paraId="1395613D" w14:textId="493286B2"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3.4.2</w:t>
      </w:r>
      <w:r>
        <w:rPr>
          <w:rFonts w:asciiTheme="minorHAnsi" w:eastAsiaTheme="minorEastAsia" w:hAnsiTheme="minorHAnsi" w:cstheme="minorBidi"/>
          <w:noProof/>
          <w:sz w:val="22"/>
          <w:szCs w:val="22"/>
          <w:lang w:val="en-US"/>
        </w:rPr>
        <w:tab/>
      </w:r>
      <w:r w:rsidRPr="00E625AE">
        <w:rPr>
          <w:rFonts w:cs="Arial"/>
          <w:bCs/>
          <w:noProof/>
        </w:rPr>
        <w:t>Clear Attributes</w:t>
      </w:r>
      <w:r>
        <w:rPr>
          <w:noProof/>
        </w:rPr>
        <w:tab/>
      </w:r>
      <w:r>
        <w:rPr>
          <w:noProof/>
        </w:rPr>
        <w:fldChar w:fldCharType="begin"/>
      </w:r>
      <w:r>
        <w:rPr>
          <w:noProof/>
        </w:rPr>
        <w:instrText xml:space="preserve"> PAGEREF _Toc151816088 \h </w:instrText>
      </w:r>
      <w:r>
        <w:rPr>
          <w:noProof/>
        </w:rPr>
      </w:r>
      <w:r>
        <w:rPr>
          <w:noProof/>
        </w:rPr>
        <w:fldChar w:fldCharType="separate"/>
      </w:r>
      <w:r w:rsidR="00686C30">
        <w:rPr>
          <w:noProof/>
        </w:rPr>
        <w:t>10</w:t>
      </w:r>
      <w:r>
        <w:rPr>
          <w:noProof/>
        </w:rPr>
        <w:fldChar w:fldCharType="end"/>
      </w:r>
    </w:p>
    <w:p w14:paraId="64C00C3E" w14:textId="148EDAD5"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3.4.3</w:t>
      </w:r>
      <w:r>
        <w:rPr>
          <w:rFonts w:asciiTheme="minorHAnsi" w:eastAsiaTheme="minorEastAsia" w:hAnsiTheme="minorHAnsi" w:cstheme="minorBidi"/>
          <w:noProof/>
          <w:sz w:val="22"/>
          <w:szCs w:val="22"/>
          <w:lang w:val="en-US"/>
        </w:rPr>
        <w:tab/>
      </w:r>
      <w:r w:rsidRPr="00E625AE">
        <w:rPr>
          <w:rFonts w:cs="Arial"/>
          <w:bCs/>
          <w:noProof/>
        </w:rPr>
        <w:t>Offline Running</w:t>
      </w:r>
      <w:r>
        <w:rPr>
          <w:noProof/>
        </w:rPr>
        <w:tab/>
      </w:r>
      <w:r>
        <w:rPr>
          <w:noProof/>
        </w:rPr>
        <w:fldChar w:fldCharType="begin"/>
      </w:r>
      <w:r>
        <w:rPr>
          <w:noProof/>
        </w:rPr>
        <w:instrText xml:space="preserve"> PAGEREF _Toc151816089 \h </w:instrText>
      </w:r>
      <w:r>
        <w:rPr>
          <w:noProof/>
        </w:rPr>
      </w:r>
      <w:r>
        <w:rPr>
          <w:noProof/>
        </w:rPr>
        <w:fldChar w:fldCharType="separate"/>
      </w:r>
      <w:r w:rsidR="00686C30">
        <w:rPr>
          <w:noProof/>
        </w:rPr>
        <w:t>10</w:t>
      </w:r>
      <w:r>
        <w:rPr>
          <w:noProof/>
        </w:rPr>
        <w:fldChar w:fldCharType="end"/>
      </w:r>
    </w:p>
    <w:p w14:paraId="36A2915F" w14:textId="5DF49092"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3.4.4</w:t>
      </w:r>
      <w:r>
        <w:rPr>
          <w:rFonts w:asciiTheme="minorHAnsi" w:eastAsiaTheme="minorEastAsia" w:hAnsiTheme="minorHAnsi" w:cstheme="minorBidi"/>
          <w:noProof/>
          <w:sz w:val="22"/>
          <w:szCs w:val="22"/>
          <w:lang w:val="en-US"/>
        </w:rPr>
        <w:tab/>
      </w:r>
      <w:r w:rsidRPr="00E625AE">
        <w:rPr>
          <w:rFonts w:cs="Arial"/>
          <w:bCs/>
          <w:noProof/>
        </w:rPr>
        <w:t>Offline Debug</w:t>
      </w:r>
      <w:r>
        <w:rPr>
          <w:noProof/>
        </w:rPr>
        <w:tab/>
      </w:r>
      <w:r>
        <w:rPr>
          <w:noProof/>
        </w:rPr>
        <w:fldChar w:fldCharType="begin"/>
      </w:r>
      <w:r>
        <w:rPr>
          <w:noProof/>
        </w:rPr>
        <w:instrText xml:space="preserve"> PAGEREF _Toc151816090 \h </w:instrText>
      </w:r>
      <w:r>
        <w:rPr>
          <w:noProof/>
        </w:rPr>
      </w:r>
      <w:r>
        <w:rPr>
          <w:noProof/>
        </w:rPr>
        <w:fldChar w:fldCharType="separate"/>
      </w:r>
      <w:r w:rsidR="00686C30">
        <w:rPr>
          <w:noProof/>
        </w:rPr>
        <w:t>11</w:t>
      </w:r>
      <w:r>
        <w:rPr>
          <w:noProof/>
        </w:rPr>
        <w:fldChar w:fldCharType="end"/>
      </w:r>
    </w:p>
    <w:p w14:paraId="15AFC41A" w14:textId="62E25E38" w:rsidR="003745D1" w:rsidRDefault="003745D1">
      <w:pPr>
        <w:pStyle w:val="TOC2"/>
        <w:rPr>
          <w:rFonts w:asciiTheme="minorHAnsi" w:eastAsiaTheme="minorEastAsia" w:hAnsiTheme="minorHAnsi" w:cstheme="minorBidi"/>
          <w:noProof/>
          <w:sz w:val="22"/>
          <w:szCs w:val="22"/>
          <w:lang w:val="en-US"/>
        </w:rPr>
      </w:pPr>
      <w:r>
        <w:rPr>
          <w:noProof/>
          <w:lang w:eastAsia="zh-CN"/>
        </w:rPr>
        <w:t>3.5</w:t>
      </w:r>
      <w:r>
        <w:rPr>
          <w:rFonts w:asciiTheme="minorHAnsi" w:eastAsiaTheme="minorEastAsia" w:hAnsiTheme="minorHAnsi" w:cstheme="minorBidi"/>
          <w:noProof/>
          <w:sz w:val="22"/>
          <w:szCs w:val="22"/>
          <w:lang w:val="en-US"/>
        </w:rPr>
        <w:tab/>
      </w:r>
      <w:r>
        <w:rPr>
          <w:noProof/>
          <w:lang w:eastAsia="zh-CN"/>
        </w:rPr>
        <w:t>Kget</w:t>
      </w:r>
      <w:r>
        <w:rPr>
          <w:noProof/>
        </w:rPr>
        <w:tab/>
      </w:r>
      <w:r>
        <w:rPr>
          <w:noProof/>
        </w:rPr>
        <w:fldChar w:fldCharType="begin"/>
      </w:r>
      <w:r>
        <w:rPr>
          <w:noProof/>
        </w:rPr>
        <w:instrText xml:space="preserve"> PAGEREF _Toc151816091 \h </w:instrText>
      </w:r>
      <w:r>
        <w:rPr>
          <w:noProof/>
        </w:rPr>
      </w:r>
      <w:r>
        <w:rPr>
          <w:noProof/>
        </w:rPr>
        <w:fldChar w:fldCharType="separate"/>
      </w:r>
      <w:r w:rsidR="00686C30">
        <w:rPr>
          <w:noProof/>
        </w:rPr>
        <w:t>12</w:t>
      </w:r>
      <w:r>
        <w:rPr>
          <w:noProof/>
        </w:rPr>
        <w:fldChar w:fldCharType="end"/>
      </w:r>
    </w:p>
    <w:p w14:paraId="1302E414" w14:textId="7E4F2EAC"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3.5.1</w:t>
      </w:r>
      <w:r>
        <w:rPr>
          <w:rFonts w:asciiTheme="minorHAnsi" w:eastAsiaTheme="minorEastAsia" w:hAnsiTheme="minorHAnsi" w:cstheme="minorBidi"/>
          <w:noProof/>
          <w:sz w:val="22"/>
          <w:szCs w:val="22"/>
          <w:lang w:val="en-US"/>
        </w:rPr>
        <w:tab/>
      </w:r>
      <w:r w:rsidRPr="00E625AE">
        <w:rPr>
          <w:rFonts w:cs="Arial"/>
          <w:bCs/>
          <w:noProof/>
        </w:rPr>
        <w:t>Load Kget Basic</w:t>
      </w:r>
      <w:r>
        <w:rPr>
          <w:noProof/>
        </w:rPr>
        <w:tab/>
      </w:r>
      <w:r>
        <w:rPr>
          <w:noProof/>
        </w:rPr>
        <w:fldChar w:fldCharType="begin"/>
      </w:r>
      <w:r>
        <w:rPr>
          <w:noProof/>
        </w:rPr>
        <w:instrText xml:space="preserve"> PAGEREF _Toc151816092 \h </w:instrText>
      </w:r>
      <w:r>
        <w:rPr>
          <w:noProof/>
        </w:rPr>
      </w:r>
      <w:r>
        <w:rPr>
          <w:noProof/>
        </w:rPr>
        <w:fldChar w:fldCharType="separate"/>
      </w:r>
      <w:r w:rsidR="00686C30">
        <w:rPr>
          <w:noProof/>
        </w:rPr>
        <w:t>13</w:t>
      </w:r>
      <w:r>
        <w:rPr>
          <w:noProof/>
        </w:rPr>
        <w:fldChar w:fldCharType="end"/>
      </w:r>
    </w:p>
    <w:p w14:paraId="70F48371" w14:textId="2E4EEBD7"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3.5.2</w:t>
      </w:r>
      <w:r>
        <w:rPr>
          <w:rFonts w:asciiTheme="minorHAnsi" w:eastAsiaTheme="minorEastAsia" w:hAnsiTheme="minorHAnsi" w:cstheme="minorBidi"/>
          <w:noProof/>
          <w:sz w:val="22"/>
          <w:szCs w:val="22"/>
          <w:lang w:val="en-US"/>
        </w:rPr>
        <w:tab/>
      </w:r>
      <w:r w:rsidRPr="00E625AE">
        <w:rPr>
          <w:rFonts w:cs="Arial"/>
          <w:bCs/>
          <w:noProof/>
        </w:rPr>
        <w:t>Load Kget Full</w:t>
      </w:r>
      <w:r>
        <w:rPr>
          <w:noProof/>
        </w:rPr>
        <w:tab/>
      </w:r>
      <w:r>
        <w:rPr>
          <w:noProof/>
        </w:rPr>
        <w:fldChar w:fldCharType="begin"/>
      </w:r>
      <w:r>
        <w:rPr>
          <w:noProof/>
        </w:rPr>
        <w:instrText xml:space="preserve"> PAGEREF _Toc151816093 \h </w:instrText>
      </w:r>
      <w:r>
        <w:rPr>
          <w:noProof/>
        </w:rPr>
      </w:r>
      <w:r>
        <w:rPr>
          <w:noProof/>
        </w:rPr>
        <w:fldChar w:fldCharType="separate"/>
      </w:r>
      <w:r w:rsidR="00686C30">
        <w:rPr>
          <w:noProof/>
        </w:rPr>
        <w:t>13</w:t>
      </w:r>
      <w:r>
        <w:rPr>
          <w:noProof/>
        </w:rPr>
        <w:fldChar w:fldCharType="end"/>
      </w:r>
    </w:p>
    <w:p w14:paraId="6F637E62" w14:textId="1BC8D0EA"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3.5.3</w:t>
      </w:r>
      <w:r>
        <w:rPr>
          <w:rFonts w:asciiTheme="minorHAnsi" w:eastAsiaTheme="minorEastAsia" w:hAnsiTheme="minorHAnsi" w:cstheme="minorBidi"/>
          <w:noProof/>
          <w:sz w:val="22"/>
          <w:szCs w:val="22"/>
          <w:lang w:val="en-US"/>
        </w:rPr>
        <w:tab/>
      </w:r>
      <w:r w:rsidRPr="00E625AE">
        <w:rPr>
          <w:rFonts w:cs="Arial"/>
          <w:bCs/>
          <w:noProof/>
        </w:rPr>
        <w:t>Unload Kget</w:t>
      </w:r>
      <w:r>
        <w:rPr>
          <w:noProof/>
        </w:rPr>
        <w:tab/>
      </w:r>
      <w:r>
        <w:rPr>
          <w:noProof/>
        </w:rPr>
        <w:fldChar w:fldCharType="begin"/>
      </w:r>
      <w:r>
        <w:rPr>
          <w:noProof/>
        </w:rPr>
        <w:instrText xml:space="preserve"> PAGEREF _Toc151816094 \h </w:instrText>
      </w:r>
      <w:r>
        <w:rPr>
          <w:noProof/>
        </w:rPr>
      </w:r>
      <w:r>
        <w:rPr>
          <w:noProof/>
        </w:rPr>
        <w:fldChar w:fldCharType="separate"/>
      </w:r>
      <w:r w:rsidR="00686C30">
        <w:rPr>
          <w:noProof/>
        </w:rPr>
        <w:t>13</w:t>
      </w:r>
      <w:r>
        <w:rPr>
          <w:noProof/>
        </w:rPr>
        <w:fldChar w:fldCharType="end"/>
      </w:r>
    </w:p>
    <w:p w14:paraId="56F46B03" w14:textId="54A78C66" w:rsidR="003745D1" w:rsidRDefault="003745D1">
      <w:pPr>
        <w:pStyle w:val="TOC2"/>
        <w:rPr>
          <w:rFonts w:asciiTheme="minorHAnsi" w:eastAsiaTheme="minorEastAsia" w:hAnsiTheme="minorHAnsi" w:cstheme="minorBidi"/>
          <w:noProof/>
          <w:sz w:val="22"/>
          <w:szCs w:val="22"/>
          <w:lang w:val="en-US"/>
        </w:rPr>
      </w:pPr>
      <w:r>
        <w:rPr>
          <w:noProof/>
          <w:lang w:eastAsia="zh-CN"/>
        </w:rPr>
        <w:t>3.6</w:t>
      </w:r>
      <w:r>
        <w:rPr>
          <w:rFonts w:asciiTheme="minorHAnsi" w:eastAsiaTheme="minorEastAsia" w:hAnsiTheme="minorHAnsi" w:cstheme="minorBidi"/>
          <w:noProof/>
          <w:sz w:val="22"/>
          <w:szCs w:val="22"/>
          <w:lang w:val="en-US"/>
        </w:rPr>
        <w:tab/>
      </w:r>
      <w:r>
        <w:rPr>
          <w:noProof/>
          <w:lang w:eastAsia="zh-CN"/>
        </w:rPr>
        <w:t>MOM</w:t>
      </w:r>
      <w:r>
        <w:rPr>
          <w:noProof/>
        </w:rPr>
        <w:tab/>
      </w:r>
      <w:r>
        <w:rPr>
          <w:noProof/>
        </w:rPr>
        <w:fldChar w:fldCharType="begin"/>
      </w:r>
      <w:r>
        <w:rPr>
          <w:noProof/>
        </w:rPr>
        <w:instrText xml:space="preserve"> PAGEREF _Toc151816095 \h </w:instrText>
      </w:r>
      <w:r>
        <w:rPr>
          <w:noProof/>
        </w:rPr>
      </w:r>
      <w:r>
        <w:rPr>
          <w:noProof/>
        </w:rPr>
        <w:fldChar w:fldCharType="separate"/>
      </w:r>
      <w:r w:rsidR="00686C30">
        <w:rPr>
          <w:noProof/>
        </w:rPr>
        <w:t>13</w:t>
      </w:r>
      <w:r>
        <w:rPr>
          <w:noProof/>
        </w:rPr>
        <w:fldChar w:fldCharType="end"/>
      </w:r>
    </w:p>
    <w:p w14:paraId="79BA4434" w14:textId="4192C664" w:rsidR="003745D1" w:rsidRDefault="003745D1">
      <w:pPr>
        <w:pStyle w:val="TOC2"/>
        <w:rPr>
          <w:rFonts w:asciiTheme="minorHAnsi" w:eastAsiaTheme="minorEastAsia" w:hAnsiTheme="minorHAnsi" w:cstheme="minorBidi"/>
          <w:noProof/>
          <w:sz w:val="22"/>
          <w:szCs w:val="22"/>
          <w:lang w:val="en-US"/>
        </w:rPr>
      </w:pPr>
      <w:r>
        <w:rPr>
          <w:noProof/>
          <w:lang w:eastAsia="zh-CN"/>
        </w:rPr>
        <w:t>3.7</w:t>
      </w:r>
      <w:r>
        <w:rPr>
          <w:rFonts w:asciiTheme="minorHAnsi" w:eastAsiaTheme="minorEastAsia" w:hAnsiTheme="minorHAnsi" w:cstheme="minorBidi"/>
          <w:noProof/>
          <w:sz w:val="22"/>
          <w:szCs w:val="22"/>
          <w:lang w:val="en-US"/>
        </w:rPr>
        <w:tab/>
      </w:r>
      <w:r>
        <w:rPr>
          <w:noProof/>
          <w:lang w:eastAsia="zh-CN"/>
        </w:rPr>
        <w:t>Utilities</w:t>
      </w:r>
      <w:r>
        <w:rPr>
          <w:noProof/>
        </w:rPr>
        <w:tab/>
      </w:r>
      <w:r>
        <w:rPr>
          <w:noProof/>
        </w:rPr>
        <w:fldChar w:fldCharType="begin"/>
      </w:r>
      <w:r>
        <w:rPr>
          <w:noProof/>
        </w:rPr>
        <w:instrText xml:space="preserve"> PAGEREF _Toc151816096 \h </w:instrText>
      </w:r>
      <w:r>
        <w:rPr>
          <w:noProof/>
        </w:rPr>
      </w:r>
      <w:r>
        <w:rPr>
          <w:noProof/>
        </w:rPr>
        <w:fldChar w:fldCharType="separate"/>
      </w:r>
      <w:r w:rsidR="00686C30">
        <w:rPr>
          <w:noProof/>
        </w:rPr>
        <w:t>13</w:t>
      </w:r>
      <w:r>
        <w:rPr>
          <w:noProof/>
        </w:rPr>
        <w:fldChar w:fldCharType="end"/>
      </w:r>
    </w:p>
    <w:p w14:paraId="79D7713A" w14:textId="2603D274"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3.7.1</w:t>
      </w:r>
      <w:r>
        <w:rPr>
          <w:rFonts w:asciiTheme="minorHAnsi" w:eastAsiaTheme="minorEastAsia" w:hAnsiTheme="minorHAnsi" w:cstheme="minorBidi"/>
          <w:noProof/>
          <w:sz w:val="22"/>
          <w:szCs w:val="22"/>
          <w:lang w:val="en-US"/>
        </w:rPr>
        <w:tab/>
      </w:r>
      <w:r w:rsidRPr="00E625AE">
        <w:rPr>
          <w:rFonts w:cs="Arial"/>
          <w:bCs/>
          <w:noProof/>
        </w:rPr>
        <w:t>Generate Script</w:t>
      </w:r>
      <w:r>
        <w:rPr>
          <w:noProof/>
        </w:rPr>
        <w:tab/>
      </w:r>
      <w:r>
        <w:rPr>
          <w:noProof/>
        </w:rPr>
        <w:fldChar w:fldCharType="begin"/>
      </w:r>
      <w:r>
        <w:rPr>
          <w:noProof/>
        </w:rPr>
        <w:instrText xml:space="preserve"> PAGEREF _Toc151816097 \h </w:instrText>
      </w:r>
      <w:r>
        <w:rPr>
          <w:noProof/>
        </w:rPr>
      </w:r>
      <w:r>
        <w:rPr>
          <w:noProof/>
        </w:rPr>
        <w:fldChar w:fldCharType="separate"/>
      </w:r>
      <w:r w:rsidR="00686C30">
        <w:rPr>
          <w:noProof/>
        </w:rPr>
        <w:t>14</w:t>
      </w:r>
      <w:r>
        <w:rPr>
          <w:noProof/>
        </w:rPr>
        <w:fldChar w:fldCharType="end"/>
      </w:r>
    </w:p>
    <w:p w14:paraId="591FC577" w14:textId="485EDDDC"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3.7.2</w:t>
      </w:r>
      <w:r>
        <w:rPr>
          <w:rFonts w:asciiTheme="minorHAnsi" w:eastAsiaTheme="minorEastAsia" w:hAnsiTheme="minorHAnsi" w:cstheme="minorBidi"/>
          <w:noProof/>
          <w:sz w:val="22"/>
          <w:szCs w:val="22"/>
          <w:lang w:val="en-US"/>
        </w:rPr>
        <w:tab/>
      </w:r>
      <w:r w:rsidRPr="00E625AE">
        <w:rPr>
          <w:rFonts w:cs="Arial"/>
          <w:bCs/>
          <w:noProof/>
        </w:rPr>
        <w:t>Remote Connection</w:t>
      </w:r>
      <w:r>
        <w:rPr>
          <w:noProof/>
        </w:rPr>
        <w:tab/>
      </w:r>
      <w:r>
        <w:rPr>
          <w:noProof/>
        </w:rPr>
        <w:fldChar w:fldCharType="begin"/>
      </w:r>
      <w:r>
        <w:rPr>
          <w:noProof/>
        </w:rPr>
        <w:instrText xml:space="preserve"> PAGEREF _Toc151816098 \h </w:instrText>
      </w:r>
      <w:r>
        <w:rPr>
          <w:noProof/>
        </w:rPr>
      </w:r>
      <w:r>
        <w:rPr>
          <w:noProof/>
        </w:rPr>
        <w:fldChar w:fldCharType="separate"/>
      </w:r>
      <w:r w:rsidR="00686C30">
        <w:rPr>
          <w:noProof/>
        </w:rPr>
        <w:t>16</w:t>
      </w:r>
      <w:r>
        <w:rPr>
          <w:noProof/>
        </w:rPr>
        <w:fldChar w:fldCharType="end"/>
      </w:r>
    </w:p>
    <w:p w14:paraId="32E748C3" w14:textId="05FB0235"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3.7.3</w:t>
      </w:r>
      <w:r>
        <w:rPr>
          <w:rFonts w:asciiTheme="minorHAnsi" w:eastAsiaTheme="minorEastAsia" w:hAnsiTheme="minorHAnsi" w:cstheme="minorBidi"/>
          <w:noProof/>
          <w:sz w:val="22"/>
          <w:szCs w:val="22"/>
          <w:lang w:val="en-US"/>
        </w:rPr>
        <w:tab/>
      </w:r>
      <w:r w:rsidRPr="00E625AE">
        <w:rPr>
          <w:rFonts w:cs="Arial"/>
          <w:bCs/>
          <w:noProof/>
        </w:rPr>
        <w:t>Parse FolderLog (Summary)</w:t>
      </w:r>
      <w:r>
        <w:rPr>
          <w:noProof/>
        </w:rPr>
        <w:tab/>
      </w:r>
      <w:r>
        <w:rPr>
          <w:noProof/>
        </w:rPr>
        <w:fldChar w:fldCharType="begin"/>
      </w:r>
      <w:r>
        <w:rPr>
          <w:noProof/>
        </w:rPr>
        <w:instrText xml:space="preserve"> PAGEREF _Toc151816099 \h </w:instrText>
      </w:r>
      <w:r>
        <w:rPr>
          <w:noProof/>
        </w:rPr>
      </w:r>
      <w:r>
        <w:rPr>
          <w:noProof/>
        </w:rPr>
        <w:fldChar w:fldCharType="separate"/>
      </w:r>
      <w:r w:rsidR="00686C30">
        <w:rPr>
          <w:noProof/>
        </w:rPr>
        <w:t>16</w:t>
      </w:r>
      <w:r>
        <w:rPr>
          <w:noProof/>
        </w:rPr>
        <w:fldChar w:fldCharType="end"/>
      </w:r>
    </w:p>
    <w:p w14:paraId="6DDF3535" w14:textId="00F1103C"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3.7.4</w:t>
      </w:r>
      <w:r>
        <w:rPr>
          <w:rFonts w:asciiTheme="minorHAnsi" w:eastAsiaTheme="minorEastAsia" w:hAnsiTheme="minorHAnsi" w:cstheme="minorBidi"/>
          <w:noProof/>
          <w:sz w:val="22"/>
          <w:szCs w:val="22"/>
          <w:lang w:val="en-US"/>
        </w:rPr>
        <w:tab/>
      </w:r>
      <w:r w:rsidRPr="00E625AE">
        <w:rPr>
          <w:rFonts w:cs="Arial"/>
          <w:bCs/>
          <w:noProof/>
        </w:rPr>
        <w:t>Parse FolderLog (Detail)</w:t>
      </w:r>
      <w:r>
        <w:rPr>
          <w:noProof/>
        </w:rPr>
        <w:tab/>
      </w:r>
      <w:r>
        <w:rPr>
          <w:noProof/>
        </w:rPr>
        <w:fldChar w:fldCharType="begin"/>
      </w:r>
      <w:r>
        <w:rPr>
          <w:noProof/>
        </w:rPr>
        <w:instrText xml:space="preserve"> PAGEREF _Toc151816100 \h </w:instrText>
      </w:r>
      <w:r>
        <w:rPr>
          <w:noProof/>
        </w:rPr>
      </w:r>
      <w:r>
        <w:rPr>
          <w:noProof/>
        </w:rPr>
        <w:fldChar w:fldCharType="separate"/>
      </w:r>
      <w:r w:rsidR="00686C30">
        <w:rPr>
          <w:noProof/>
        </w:rPr>
        <w:t>19</w:t>
      </w:r>
      <w:r>
        <w:rPr>
          <w:noProof/>
        </w:rPr>
        <w:fldChar w:fldCharType="end"/>
      </w:r>
    </w:p>
    <w:p w14:paraId="27092053" w14:textId="4D35100E"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3.7.5</w:t>
      </w:r>
      <w:r>
        <w:rPr>
          <w:rFonts w:asciiTheme="minorHAnsi" w:eastAsiaTheme="minorEastAsia" w:hAnsiTheme="minorHAnsi" w:cstheme="minorBidi"/>
          <w:noProof/>
          <w:sz w:val="22"/>
          <w:szCs w:val="22"/>
          <w:lang w:val="en-US"/>
        </w:rPr>
        <w:tab/>
      </w:r>
      <w:r w:rsidRPr="00E625AE">
        <w:rPr>
          <w:rFonts w:cs="Arial"/>
          <w:bCs/>
          <w:noProof/>
        </w:rPr>
        <w:t>Compare FolderLog (1 &amp; 2)</w:t>
      </w:r>
      <w:r>
        <w:rPr>
          <w:noProof/>
        </w:rPr>
        <w:tab/>
      </w:r>
      <w:r>
        <w:rPr>
          <w:noProof/>
        </w:rPr>
        <w:fldChar w:fldCharType="begin"/>
      </w:r>
      <w:r>
        <w:rPr>
          <w:noProof/>
        </w:rPr>
        <w:instrText xml:space="preserve"> PAGEREF _Toc151816101 \h </w:instrText>
      </w:r>
      <w:r>
        <w:rPr>
          <w:noProof/>
        </w:rPr>
      </w:r>
      <w:r>
        <w:rPr>
          <w:noProof/>
        </w:rPr>
        <w:fldChar w:fldCharType="separate"/>
      </w:r>
      <w:r w:rsidR="00686C30">
        <w:rPr>
          <w:noProof/>
        </w:rPr>
        <w:t>20</w:t>
      </w:r>
      <w:r>
        <w:rPr>
          <w:noProof/>
        </w:rPr>
        <w:fldChar w:fldCharType="end"/>
      </w:r>
    </w:p>
    <w:p w14:paraId="2429E38D" w14:textId="63E125CF"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3.7.6</w:t>
      </w:r>
      <w:r>
        <w:rPr>
          <w:rFonts w:asciiTheme="minorHAnsi" w:eastAsiaTheme="minorEastAsia" w:hAnsiTheme="minorHAnsi" w:cstheme="minorBidi"/>
          <w:noProof/>
          <w:sz w:val="22"/>
          <w:szCs w:val="22"/>
          <w:lang w:val="en-US"/>
        </w:rPr>
        <w:tab/>
      </w:r>
      <w:r w:rsidRPr="00E625AE">
        <w:rPr>
          <w:rFonts w:cs="Arial"/>
          <w:bCs/>
          <w:noProof/>
        </w:rPr>
        <w:t>Automation Scripts</w:t>
      </w:r>
      <w:r>
        <w:rPr>
          <w:noProof/>
        </w:rPr>
        <w:tab/>
      </w:r>
      <w:r>
        <w:rPr>
          <w:noProof/>
        </w:rPr>
        <w:fldChar w:fldCharType="begin"/>
      </w:r>
      <w:r>
        <w:rPr>
          <w:noProof/>
        </w:rPr>
        <w:instrText xml:space="preserve"> PAGEREF _Toc151816102 \h </w:instrText>
      </w:r>
      <w:r>
        <w:rPr>
          <w:noProof/>
        </w:rPr>
      </w:r>
      <w:r>
        <w:rPr>
          <w:noProof/>
        </w:rPr>
        <w:fldChar w:fldCharType="separate"/>
      </w:r>
      <w:r w:rsidR="00686C30">
        <w:rPr>
          <w:noProof/>
        </w:rPr>
        <w:t>23</w:t>
      </w:r>
      <w:r>
        <w:rPr>
          <w:noProof/>
        </w:rPr>
        <w:fldChar w:fldCharType="end"/>
      </w:r>
    </w:p>
    <w:p w14:paraId="760B5210" w14:textId="404E51D8" w:rsidR="003745D1" w:rsidRDefault="003745D1">
      <w:pPr>
        <w:pStyle w:val="TOC2"/>
        <w:rPr>
          <w:rFonts w:asciiTheme="minorHAnsi" w:eastAsiaTheme="minorEastAsia" w:hAnsiTheme="minorHAnsi" w:cstheme="minorBidi"/>
          <w:noProof/>
          <w:sz w:val="22"/>
          <w:szCs w:val="22"/>
          <w:lang w:val="en-US"/>
        </w:rPr>
      </w:pPr>
      <w:r>
        <w:rPr>
          <w:noProof/>
          <w:lang w:eastAsia="zh-CN"/>
        </w:rPr>
        <w:t>3.8</w:t>
      </w:r>
      <w:r>
        <w:rPr>
          <w:rFonts w:asciiTheme="minorHAnsi" w:eastAsiaTheme="minorEastAsia" w:hAnsiTheme="minorHAnsi" w:cstheme="minorBidi"/>
          <w:noProof/>
          <w:sz w:val="22"/>
          <w:szCs w:val="22"/>
          <w:lang w:val="en-US"/>
        </w:rPr>
        <w:tab/>
      </w:r>
      <w:r>
        <w:rPr>
          <w:noProof/>
          <w:lang w:eastAsia="zh-CN"/>
        </w:rPr>
        <w:t>Help</w:t>
      </w:r>
      <w:r>
        <w:rPr>
          <w:noProof/>
        </w:rPr>
        <w:tab/>
      </w:r>
      <w:r>
        <w:rPr>
          <w:noProof/>
        </w:rPr>
        <w:fldChar w:fldCharType="begin"/>
      </w:r>
      <w:r>
        <w:rPr>
          <w:noProof/>
        </w:rPr>
        <w:instrText xml:space="preserve"> PAGEREF _Toc151816103 \h </w:instrText>
      </w:r>
      <w:r>
        <w:rPr>
          <w:noProof/>
        </w:rPr>
      </w:r>
      <w:r>
        <w:rPr>
          <w:noProof/>
        </w:rPr>
        <w:fldChar w:fldCharType="separate"/>
      </w:r>
      <w:r w:rsidR="00686C30">
        <w:rPr>
          <w:noProof/>
        </w:rPr>
        <w:t>23</w:t>
      </w:r>
      <w:r>
        <w:rPr>
          <w:noProof/>
        </w:rPr>
        <w:fldChar w:fldCharType="end"/>
      </w:r>
    </w:p>
    <w:p w14:paraId="2B5838B5" w14:textId="6C9F9635"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3.8.1</w:t>
      </w:r>
      <w:r>
        <w:rPr>
          <w:rFonts w:asciiTheme="minorHAnsi" w:eastAsiaTheme="minorEastAsia" w:hAnsiTheme="minorHAnsi" w:cstheme="minorBidi"/>
          <w:noProof/>
          <w:sz w:val="22"/>
          <w:szCs w:val="22"/>
          <w:lang w:val="en-US"/>
        </w:rPr>
        <w:tab/>
      </w:r>
      <w:r w:rsidRPr="00E625AE">
        <w:rPr>
          <w:rFonts w:cs="Arial"/>
          <w:bCs/>
          <w:noProof/>
        </w:rPr>
        <w:t>6.2 Variable Assigment</w:t>
      </w:r>
      <w:r>
        <w:rPr>
          <w:noProof/>
        </w:rPr>
        <w:tab/>
      </w:r>
      <w:r>
        <w:rPr>
          <w:noProof/>
        </w:rPr>
        <w:fldChar w:fldCharType="begin"/>
      </w:r>
      <w:r>
        <w:rPr>
          <w:noProof/>
        </w:rPr>
        <w:instrText xml:space="preserve"> PAGEREF _Toc151816104 \h </w:instrText>
      </w:r>
      <w:r>
        <w:rPr>
          <w:noProof/>
        </w:rPr>
      </w:r>
      <w:r>
        <w:rPr>
          <w:noProof/>
        </w:rPr>
        <w:fldChar w:fldCharType="separate"/>
      </w:r>
      <w:r w:rsidR="00686C30">
        <w:rPr>
          <w:noProof/>
        </w:rPr>
        <w:t>23</w:t>
      </w:r>
      <w:r>
        <w:rPr>
          <w:noProof/>
        </w:rPr>
        <w:fldChar w:fldCharType="end"/>
      </w:r>
    </w:p>
    <w:p w14:paraId="72844C32" w14:textId="12375114"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3.8.2</w:t>
      </w:r>
      <w:r>
        <w:rPr>
          <w:rFonts w:asciiTheme="minorHAnsi" w:eastAsiaTheme="minorEastAsia" w:hAnsiTheme="minorHAnsi" w:cstheme="minorBidi"/>
          <w:noProof/>
          <w:sz w:val="22"/>
          <w:szCs w:val="22"/>
          <w:lang w:val="en-US"/>
        </w:rPr>
        <w:tab/>
      </w:r>
      <w:r w:rsidRPr="00E625AE">
        <w:rPr>
          <w:rFonts w:cs="Arial"/>
          <w:bCs/>
          <w:noProof/>
        </w:rPr>
        <w:t>6.3 Hashtables (Arrays)</w:t>
      </w:r>
      <w:r>
        <w:rPr>
          <w:noProof/>
        </w:rPr>
        <w:tab/>
      </w:r>
      <w:r>
        <w:rPr>
          <w:noProof/>
        </w:rPr>
        <w:fldChar w:fldCharType="begin"/>
      </w:r>
      <w:r>
        <w:rPr>
          <w:noProof/>
        </w:rPr>
        <w:instrText xml:space="preserve"> PAGEREF _Toc151816105 \h </w:instrText>
      </w:r>
      <w:r>
        <w:rPr>
          <w:noProof/>
        </w:rPr>
      </w:r>
      <w:r>
        <w:rPr>
          <w:noProof/>
        </w:rPr>
        <w:fldChar w:fldCharType="separate"/>
      </w:r>
      <w:r w:rsidR="00686C30">
        <w:rPr>
          <w:noProof/>
        </w:rPr>
        <w:t>23</w:t>
      </w:r>
      <w:r>
        <w:rPr>
          <w:noProof/>
        </w:rPr>
        <w:fldChar w:fldCharType="end"/>
      </w:r>
    </w:p>
    <w:p w14:paraId="586C0F33" w14:textId="5A338EC9"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3.8.3</w:t>
      </w:r>
      <w:r>
        <w:rPr>
          <w:rFonts w:asciiTheme="minorHAnsi" w:eastAsiaTheme="minorEastAsia" w:hAnsiTheme="minorHAnsi" w:cstheme="minorBidi"/>
          <w:noProof/>
          <w:sz w:val="22"/>
          <w:szCs w:val="22"/>
          <w:lang w:val="en-US"/>
        </w:rPr>
        <w:tab/>
      </w:r>
      <w:r w:rsidRPr="00E625AE">
        <w:rPr>
          <w:rFonts w:cs="Arial"/>
          <w:bCs/>
          <w:noProof/>
        </w:rPr>
        <w:t>6.4 If/else Constructs</w:t>
      </w:r>
      <w:r>
        <w:rPr>
          <w:noProof/>
        </w:rPr>
        <w:tab/>
      </w:r>
      <w:r>
        <w:rPr>
          <w:noProof/>
        </w:rPr>
        <w:fldChar w:fldCharType="begin"/>
      </w:r>
      <w:r>
        <w:rPr>
          <w:noProof/>
        </w:rPr>
        <w:instrText xml:space="preserve"> PAGEREF _Toc151816106 \h </w:instrText>
      </w:r>
      <w:r>
        <w:rPr>
          <w:noProof/>
        </w:rPr>
      </w:r>
      <w:r>
        <w:rPr>
          <w:noProof/>
        </w:rPr>
        <w:fldChar w:fldCharType="separate"/>
      </w:r>
      <w:r w:rsidR="00686C30">
        <w:rPr>
          <w:noProof/>
        </w:rPr>
        <w:t>23</w:t>
      </w:r>
      <w:r>
        <w:rPr>
          <w:noProof/>
        </w:rPr>
        <w:fldChar w:fldCharType="end"/>
      </w:r>
    </w:p>
    <w:p w14:paraId="44900D3D" w14:textId="30BC0AA5"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3.8.4</w:t>
      </w:r>
      <w:r>
        <w:rPr>
          <w:rFonts w:asciiTheme="minorHAnsi" w:eastAsiaTheme="minorEastAsia" w:hAnsiTheme="minorHAnsi" w:cstheme="minorBidi"/>
          <w:noProof/>
          <w:sz w:val="22"/>
          <w:szCs w:val="22"/>
          <w:lang w:val="en-US"/>
        </w:rPr>
        <w:tab/>
      </w:r>
      <w:r w:rsidRPr="00E625AE">
        <w:rPr>
          <w:rFonts w:cs="Arial"/>
          <w:bCs/>
          <w:noProof/>
        </w:rPr>
        <w:t>6.5 For Constructs</w:t>
      </w:r>
      <w:r>
        <w:rPr>
          <w:noProof/>
        </w:rPr>
        <w:tab/>
      </w:r>
      <w:r>
        <w:rPr>
          <w:noProof/>
        </w:rPr>
        <w:fldChar w:fldCharType="begin"/>
      </w:r>
      <w:r>
        <w:rPr>
          <w:noProof/>
        </w:rPr>
        <w:instrText xml:space="preserve"> PAGEREF _Toc151816107 \h </w:instrText>
      </w:r>
      <w:r>
        <w:rPr>
          <w:noProof/>
        </w:rPr>
      </w:r>
      <w:r>
        <w:rPr>
          <w:noProof/>
        </w:rPr>
        <w:fldChar w:fldCharType="separate"/>
      </w:r>
      <w:r w:rsidR="00686C30">
        <w:rPr>
          <w:noProof/>
        </w:rPr>
        <w:t>23</w:t>
      </w:r>
      <w:r>
        <w:rPr>
          <w:noProof/>
        </w:rPr>
        <w:fldChar w:fldCharType="end"/>
      </w:r>
    </w:p>
    <w:p w14:paraId="6558C4B6" w14:textId="1647A6BF"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3.8.5</w:t>
      </w:r>
      <w:r>
        <w:rPr>
          <w:rFonts w:asciiTheme="minorHAnsi" w:eastAsiaTheme="minorEastAsia" w:hAnsiTheme="minorHAnsi" w:cstheme="minorBidi"/>
          <w:noProof/>
          <w:sz w:val="22"/>
          <w:szCs w:val="22"/>
          <w:lang w:val="en-US"/>
        </w:rPr>
        <w:tab/>
      </w:r>
      <w:r w:rsidRPr="00E625AE">
        <w:rPr>
          <w:rFonts w:cs="Arial"/>
          <w:bCs/>
          <w:noProof/>
        </w:rPr>
        <w:t>6.6 User-Defined Functions</w:t>
      </w:r>
      <w:r>
        <w:rPr>
          <w:noProof/>
        </w:rPr>
        <w:tab/>
      </w:r>
      <w:r>
        <w:rPr>
          <w:noProof/>
        </w:rPr>
        <w:fldChar w:fldCharType="begin"/>
      </w:r>
      <w:r>
        <w:rPr>
          <w:noProof/>
        </w:rPr>
        <w:instrText xml:space="preserve"> PAGEREF _Toc151816108 \h </w:instrText>
      </w:r>
      <w:r>
        <w:rPr>
          <w:noProof/>
        </w:rPr>
      </w:r>
      <w:r>
        <w:rPr>
          <w:noProof/>
        </w:rPr>
        <w:fldChar w:fldCharType="separate"/>
      </w:r>
      <w:r w:rsidR="00686C30">
        <w:rPr>
          <w:noProof/>
        </w:rPr>
        <w:t>23</w:t>
      </w:r>
      <w:r>
        <w:rPr>
          <w:noProof/>
        </w:rPr>
        <w:fldChar w:fldCharType="end"/>
      </w:r>
    </w:p>
    <w:p w14:paraId="197F5502" w14:textId="5D8D1D85"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3.8.6</w:t>
      </w:r>
      <w:r>
        <w:rPr>
          <w:rFonts w:asciiTheme="minorHAnsi" w:eastAsiaTheme="minorEastAsia" w:hAnsiTheme="minorHAnsi" w:cstheme="minorBidi"/>
          <w:noProof/>
          <w:sz w:val="22"/>
          <w:szCs w:val="22"/>
          <w:lang w:val="en-US"/>
        </w:rPr>
        <w:tab/>
      </w:r>
      <w:r w:rsidRPr="00E625AE">
        <w:rPr>
          <w:rFonts w:cs="Arial"/>
          <w:bCs/>
          <w:noProof/>
        </w:rPr>
        <w:t>6.7 Nesting For and If Statements</w:t>
      </w:r>
      <w:r>
        <w:rPr>
          <w:noProof/>
        </w:rPr>
        <w:tab/>
      </w:r>
      <w:r>
        <w:rPr>
          <w:noProof/>
        </w:rPr>
        <w:fldChar w:fldCharType="begin"/>
      </w:r>
      <w:r>
        <w:rPr>
          <w:noProof/>
        </w:rPr>
        <w:instrText xml:space="preserve"> PAGEREF _Toc151816109 \h </w:instrText>
      </w:r>
      <w:r>
        <w:rPr>
          <w:noProof/>
        </w:rPr>
      </w:r>
      <w:r>
        <w:rPr>
          <w:noProof/>
        </w:rPr>
        <w:fldChar w:fldCharType="separate"/>
      </w:r>
      <w:r w:rsidR="00686C30">
        <w:rPr>
          <w:noProof/>
        </w:rPr>
        <w:t>23</w:t>
      </w:r>
      <w:r>
        <w:rPr>
          <w:noProof/>
        </w:rPr>
        <w:fldChar w:fldCharType="end"/>
      </w:r>
    </w:p>
    <w:p w14:paraId="44ECEDDD" w14:textId="196A3700"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3.8.7</w:t>
      </w:r>
      <w:r>
        <w:rPr>
          <w:rFonts w:asciiTheme="minorHAnsi" w:eastAsiaTheme="minorEastAsia" w:hAnsiTheme="minorHAnsi" w:cstheme="minorBidi"/>
          <w:noProof/>
          <w:sz w:val="22"/>
          <w:szCs w:val="22"/>
          <w:lang w:val="en-US"/>
        </w:rPr>
        <w:tab/>
      </w:r>
      <w:r w:rsidRPr="00E625AE">
        <w:rPr>
          <w:rFonts w:cs="Arial"/>
          <w:bCs/>
          <w:noProof/>
        </w:rPr>
        <w:t>6.8 Examples Scripts</w:t>
      </w:r>
      <w:r>
        <w:rPr>
          <w:noProof/>
        </w:rPr>
        <w:tab/>
      </w:r>
      <w:r>
        <w:rPr>
          <w:noProof/>
        </w:rPr>
        <w:fldChar w:fldCharType="begin"/>
      </w:r>
      <w:r>
        <w:rPr>
          <w:noProof/>
        </w:rPr>
        <w:instrText xml:space="preserve"> PAGEREF _Toc151816110 \h </w:instrText>
      </w:r>
      <w:r>
        <w:rPr>
          <w:noProof/>
        </w:rPr>
      </w:r>
      <w:r>
        <w:rPr>
          <w:noProof/>
        </w:rPr>
        <w:fldChar w:fldCharType="separate"/>
      </w:r>
      <w:r w:rsidR="00686C30">
        <w:rPr>
          <w:noProof/>
        </w:rPr>
        <w:t>23</w:t>
      </w:r>
      <w:r>
        <w:rPr>
          <w:noProof/>
        </w:rPr>
        <w:fldChar w:fldCharType="end"/>
      </w:r>
    </w:p>
    <w:p w14:paraId="506E23B5" w14:textId="38571B1D" w:rsidR="003745D1" w:rsidRDefault="003745D1">
      <w:pPr>
        <w:pStyle w:val="TOC3"/>
        <w:tabs>
          <w:tab w:val="left" w:pos="1701"/>
        </w:tabs>
        <w:rPr>
          <w:rFonts w:asciiTheme="minorHAnsi" w:eastAsiaTheme="minorEastAsia" w:hAnsiTheme="minorHAnsi" w:cstheme="minorBidi"/>
          <w:noProof/>
          <w:sz w:val="22"/>
          <w:szCs w:val="22"/>
          <w:lang w:val="en-US"/>
        </w:rPr>
      </w:pPr>
      <w:r w:rsidRPr="00E625AE">
        <w:rPr>
          <w:rFonts w:cs="Arial"/>
          <w:noProof/>
        </w:rPr>
        <w:t>3.8.8</w:t>
      </w:r>
      <w:r>
        <w:rPr>
          <w:rFonts w:asciiTheme="minorHAnsi" w:eastAsiaTheme="minorEastAsia" w:hAnsiTheme="minorHAnsi" w:cstheme="minorBidi"/>
          <w:noProof/>
          <w:sz w:val="22"/>
          <w:szCs w:val="22"/>
          <w:lang w:val="en-US"/>
        </w:rPr>
        <w:tab/>
      </w:r>
      <w:r w:rsidRPr="00E625AE">
        <w:rPr>
          <w:rFonts w:cs="Arial"/>
          <w:bCs/>
          <w:noProof/>
        </w:rPr>
        <w:t>About</w:t>
      </w:r>
      <w:r>
        <w:rPr>
          <w:noProof/>
        </w:rPr>
        <w:tab/>
      </w:r>
      <w:r>
        <w:rPr>
          <w:noProof/>
        </w:rPr>
        <w:fldChar w:fldCharType="begin"/>
      </w:r>
      <w:r>
        <w:rPr>
          <w:noProof/>
        </w:rPr>
        <w:instrText xml:space="preserve"> PAGEREF _Toc151816111 \h </w:instrText>
      </w:r>
      <w:r>
        <w:rPr>
          <w:noProof/>
        </w:rPr>
      </w:r>
      <w:r>
        <w:rPr>
          <w:noProof/>
        </w:rPr>
        <w:fldChar w:fldCharType="separate"/>
      </w:r>
      <w:r w:rsidR="00686C30">
        <w:rPr>
          <w:noProof/>
        </w:rPr>
        <w:t>24</w:t>
      </w:r>
      <w:r>
        <w:rPr>
          <w:noProof/>
        </w:rPr>
        <w:fldChar w:fldCharType="end"/>
      </w:r>
    </w:p>
    <w:p w14:paraId="2C5CAA3A" w14:textId="2F67028C" w:rsidR="003745D1" w:rsidRDefault="003745D1">
      <w:pPr>
        <w:pStyle w:val="TOC1"/>
        <w:rPr>
          <w:rFonts w:asciiTheme="minorHAnsi" w:eastAsiaTheme="minorEastAsia" w:hAnsiTheme="minorHAnsi" w:cstheme="minorBidi"/>
          <w:szCs w:val="22"/>
          <w:lang w:bidi="ar-SA"/>
        </w:rPr>
      </w:pPr>
      <w:r w:rsidRPr="00E625AE">
        <w:rPr>
          <w:rFonts w:ascii="Tahoma" w:hAnsi="Tahoma" w:cs="Tahoma"/>
        </w:rPr>
        <w:lastRenderedPageBreak/>
        <w:t>4</w:t>
      </w:r>
      <w:r>
        <w:rPr>
          <w:rFonts w:asciiTheme="minorHAnsi" w:eastAsiaTheme="minorEastAsia" w:hAnsiTheme="minorHAnsi" w:cstheme="minorBidi"/>
          <w:szCs w:val="22"/>
          <w:lang w:bidi="ar-SA"/>
        </w:rPr>
        <w:tab/>
      </w:r>
      <w:r>
        <w:t>Install python (Python 3.11.4) and Setup</w:t>
      </w:r>
      <w:r>
        <w:tab/>
      </w:r>
      <w:r>
        <w:fldChar w:fldCharType="begin"/>
      </w:r>
      <w:r>
        <w:instrText xml:space="preserve"> PAGEREF _Toc151816112 \h </w:instrText>
      </w:r>
      <w:r>
        <w:fldChar w:fldCharType="separate"/>
      </w:r>
      <w:r w:rsidR="00686C30">
        <w:t>24</w:t>
      </w:r>
      <w:r>
        <w:fldChar w:fldCharType="end"/>
      </w:r>
    </w:p>
    <w:p w14:paraId="79FB33E1" w14:textId="3B8CA580" w:rsidR="003745D1" w:rsidRDefault="003745D1">
      <w:pPr>
        <w:pStyle w:val="TOC1"/>
        <w:rPr>
          <w:rFonts w:asciiTheme="minorHAnsi" w:eastAsiaTheme="minorEastAsia" w:hAnsiTheme="minorHAnsi" w:cstheme="minorBidi"/>
          <w:szCs w:val="22"/>
          <w:lang w:bidi="ar-SA"/>
        </w:rPr>
      </w:pPr>
      <w:r w:rsidRPr="00E625AE">
        <w:rPr>
          <w:rFonts w:ascii="Tahoma" w:hAnsi="Tahoma" w:cs="Tahoma"/>
        </w:rPr>
        <w:t>5</w:t>
      </w:r>
      <w:r>
        <w:rPr>
          <w:rFonts w:asciiTheme="minorHAnsi" w:eastAsiaTheme="minorEastAsia" w:hAnsiTheme="minorHAnsi" w:cstheme="minorBidi"/>
          <w:szCs w:val="22"/>
          <w:lang w:bidi="ar-SA"/>
        </w:rPr>
        <w:tab/>
      </w:r>
      <w:r>
        <w:t>Tool Source</w:t>
      </w:r>
      <w:r>
        <w:tab/>
      </w:r>
      <w:r>
        <w:fldChar w:fldCharType="begin"/>
      </w:r>
      <w:r>
        <w:instrText xml:space="preserve"> PAGEREF _Toc151816113 \h </w:instrText>
      </w:r>
      <w:r>
        <w:fldChar w:fldCharType="separate"/>
      </w:r>
      <w:r w:rsidR="00686C30">
        <w:t>27</w:t>
      </w:r>
      <w:r>
        <w:fldChar w:fldCharType="end"/>
      </w:r>
    </w:p>
    <w:p w14:paraId="35024383" w14:textId="65868A47" w:rsidR="003745D1" w:rsidRDefault="003745D1">
      <w:pPr>
        <w:pStyle w:val="TOC2"/>
        <w:rPr>
          <w:rFonts w:asciiTheme="minorHAnsi" w:eastAsiaTheme="minorEastAsia" w:hAnsiTheme="minorHAnsi" w:cstheme="minorBidi"/>
          <w:noProof/>
          <w:sz w:val="22"/>
          <w:szCs w:val="22"/>
          <w:lang w:val="en-US"/>
        </w:rPr>
      </w:pPr>
      <w:r>
        <w:rPr>
          <w:noProof/>
        </w:rPr>
        <w:t>5.1</w:t>
      </w:r>
      <w:r>
        <w:rPr>
          <w:rFonts w:asciiTheme="minorHAnsi" w:eastAsiaTheme="minorEastAsia" w:hAnsiTheme="minorHAnsi" w:cstheme="minorBidi"/>
          <w:noProof/>
          <w:sz w:val="22"/>
          <w:szCs w:val="22"/>
          <w:lang w:val="en-US"/>
        </w:rPr>
        <w:tab/>
      </w:r>
      <w:r>
        <w:rPr>
          <w:noProof/>
        </w:rPr>
        <w:t>Latest Version</w:t>
      </w:r>
      <w:r>
        <w:rPr>
          <w:noProof/>
        </w:rPr>
        <w:tab/>
      </w:r>
      <w:r>
        <w:rPr>
          <w:noProof/>
        </w:rPr>
        <w:fldChar w:fldCharType="begin"/>
      </w:r>
      <w:r>
        <w:rPr>
          <w:noProof/>
        </w:rPr>
        <w:instrText xml:space="preserve"> PAGEREF _Toc151816114 \h </w:instrText>
      </w:r>
      <w:r>
        <w:rPr>
          <w:noProof/>
        </w:rPr>
      </w:r>
      <w:r>
        <w:rPr>
          <w:noProof/>
        </w:rPr>
        <w:fldChar w:fldCharType="separate"/>
      </w:r>
      <w:r w:rsidR="00686C30">
        <w:rPr>
          <w:noProof/>
        </w:rPr>
        <w:t>27</w:t>
      </w:r>
      <w:r>
        <w:rPr>
          <w:noProof/>
        </w:rPr>
        <w:fldChar w:fldCharType="end"/>
      </w:r>
    </w:p>
    <w:p w14:paraId="32E4CD56" w14:textId="75239D72" w:rsidR="003745D1" w:rsidRDefault="003745D1">
      <w:pPr>
        <w:pStyle w:val="TOC2"/>
        <w:rPr>
          <w:rFonts w:asciiTheme="minorHAnsi" w:eastAsiaTheme="minorEastAsia" w:hAnsiTheme="minorHAnsi" w:cstheme="minorBidi"/>
          <w:noProof/>
          <w:sz w:val="22"/>
          <w:szCs w:val="22"/>
          <w:lang w:val="en-US"/>
        </w:rPr>
      </w:pPr>
      <w:r>
        <w:rPr>
          <w:noProof/>
        </w:rPr>
        <w:t>5.2</w:t>
      </w:r>
      <w:r>
        <w:rPr>
          <w:rFonts w:asciiTheme="minorHAnsi" w:eastAsiaTheme="minorEastAsia" w:hAnsiTheme="minorHAnsi" w:cstheme="minorBidi"/>
          <w:noProof/>
          <w:sz w:val="22"/>
          <w:szCs w:val="22"/>
          <w:lang w:val="en-US"/>
        </w:rPr>
        <w:tab/>
      </w:r>
      <w:r>
        <w:rPr>
          <w:noProof/>
        </w:rPr>
        <w:t>Demo Videos</w:t>
      </w:r>
      <w:r>
        <w:rPr>
          <w:noProof/>
        </w:rPr>
        <w:tab/>
      </w:r>
      <w:r>
        <w:rPr>
          <w:noProof/>
        </w:rPr>
        <w:fldChar w:fldCharType="begin"/>
      </w:r>
      <w:r>
        <w:rPr>
          <w:noProof/>
        </w:rPr>
        <w:instrText xml:space="preserve"> PAGEREF _Toc151816115 \h </w:instrText>
      </w:r>
      <w:r>
        <w:rPr>
          <w:noProof/>
        </w:rPr>
      </w:r>
      <w:r>
        <w:rPr>
          <w:noProof/>
        </w:rPr>
        <w:fldChar w:fldCharType="separate"/>
      </w:r>
      <w:r w:rsidR="00686C30">
        <w:rPr>
          <w:noProof/>
        </w:rPr>
        <w:t>27</w:t>
      </w:r>
      <w:r>
        <w:rPr>
          <w:noProof/>
        </w:rPr>
        <w:fldChar w:fldCharType="end"/>
      </w:r>
    </w:p>
    <w:p w14:paraId="62247C1D" w14:textId="0EA6206E"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151816074"/>
      <w:bookmarkStart w:id="1" w:name="_Toc377363547"/>
      <w:r w:rsidRPr="00CD2FA1">
        <w:lastRenderedPageBreak/>
        <w:t>I</w:t>
      </w:r>
      <w:r w:rsidR="008B6054" w:rsidRPr="00CD2FA1">
        <w:t>ntroduction</w:t>
      </w:r>
      <w:r w:rsidR="00985465">
        <w:t xml:space="preserve"> ABOUT MOSHELL</w:t>
      </w:r>
      <w:bookmarkEnd w:id="0"/>
    </w:p>
    <w:p w14:paraId="47190556" w14:textId="77777777" w:rsidR="00C35F31" w:rsidRDefault="00C35F31" w:rsidP="00C35F31">
      <w:pPr>
        <w:ind w:firstLine="720"/>
      </w:pPr>
      <w:r w:rsidRPr="00E641EB">
        <w:t>Moshell is an OAM tool for CPP/COM/ECIM platform nodes.</w:t>
      </w:r>
      <w:r>
        <w:t xml:space="preserve"> RNC, MGW, RBS… users can use directly from the command line or command files (Moshell Scripting).</w:t>
      </w:r>
    </w:p>
    <w:p w14:paraId="25EE9F04" w14:textId="7615DC06" w:rsidR="00C35F31" w:rsidRDefault="00C35F31" w:rsidP="00C35F31">
      <w:r>
        <w:t>Scripting is the most import part of Moshell. In most cases to make the work more effectively and avoid human errors, Moshell users must create the scripts.</w:t>
      </w:r>
    </w:p>
    <w:p w14:paraId="3FA6D933" w14:textId="77777777" w:rsidR="00E2440F" w:rsidRDefault="00E2440F" w:rsidP="00C35F31"/>
    <w:p w14:paraId="4E573013" w14:textId="7EE75FA7" w:rsidR="00C35F31" w:rsidRDefault="00C35F31" w:rsidP="00C35F31">
      <w:r>
        <w:t xml:space="preserve">EX: To change value of </w:t>
      </w:r>
      <w:r w:rsidRPr="00302D23">
        <w:t xml:space="preserve">tUeBlockingTimer </w:t>
      </w:r>
      <w:r>
        <w:t>parameter in</w:t>
      </w:r>
      <w:r w:rsidRPr="00302D23">
        <w:t xml:space="preserve"> EUtranCellFDD (Change takes effect: Next cell unlock)</w:t>
      </w:r>
      <w:r>
        <w:t xml:space="preserve">. It means we need to lock </w:t>
      </w:r>
      <w:r w:rsidRPr="00302D23">
        <w:t>EUtranCellFDD</w:t>
      </w:r>
      <w:r>
        <w:t xml:space="preserve"> MOs before changing and unlock the </w:t>
      </w:r>
      <w:r w:rsidRPr="00302D23">
        <w:t>EUtranCellFDD</w:t>
      </w:r>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r w:rsidRPr="00302D23">
        <w:t>EUtranCellFDD</w:t>
      </w:r>
      <w:r>
        <w:t xml:space="preserve"> which has </w:t>
      </w:r>
      <w:r w:rsidRPr="00530137">
        <w:t>administrativeState</w:t>
      </w:r>
      <w:r>
        <w:t xml:space="preserve"> equal to 1 only. If we just use bl </w:t>
      </w:r>
      <w:r w:rsidRPr="00302D23">
        <w:t>EUtranCellFDD</w:t>
      </w:r>
      <w:r>
        <w:t xml:space="preserve"> and deb </w:t>
      </w:r>
      <w:r w:rsidRPr="00302D23">
        <w:t>EUtranCellFDD</w:t>
      </w:r>
      <w:r>
        <w:t xml:space="preserve"> command then human error may happen because some </w:t>
      </w:r>
      <w:r w:rsidRPr="00302D23">
        <w:t>EUtranCellFDD</w:t>
      </w:r>
      <w:r>
        <w:t xml:space="preserve">s may in locked state then after deb </w:t>
      </w:r>
      <w:r w:rsidRPr="00302D23">
        <w:t>EUtranCellFDD</w:t>
      </w:r>
      <w:r>
        <w:t xml:space="preserve">, all </w:t>
      </w:r>
      <w:r w:rsidRPr="00302D23">
        <w:t>EUtranCellFDD</w:t>
      </w:r>
      <w:r>
        <w:t>s will be unlocked. So, the cell status before change request and after change request is different (Human Error).</w:t>
      </w:r>
    </w:p>
    <w:p w14:paraId="45366D6E" w14:textId="77777777" w:rsidR="00E2440F" w:rsidRDefault="00E2440F" w:rsidP="00C35F31"/>
    <w:p w14:paraId="738437D5" w14:textId="77777777" w:rsidR="00C35F31" w:rsidRDefault="00C35F31" w:rsidP="00C35F31">
      <w:pPr>
        <w:pStyle w:val="ListParagraph"/>
        <w:numPr>
          <w:ilvl w:val="0"/>
          <w:numId w:val="14"/>
        </w:numPr>
        <w:spacing w:after="160" w:line="259" w:lineRule="auto"/>
        <w:contextualSpacing/>
      </w:pPr>
      <w:r w:rsidRPr="00C84C11">
        <w:rPr>
          <w:b/>
          <w:bCs/>
        </w:rPr>
        <w:t>Command Line Mode</w:t>
      </w:r>
      <w:r>
        <w:t>: User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st cell</w:t>
      </w:r>
    </w:p>
    <w:p w14:paraId="6C3D1380" w14:textId="77777777" w:rsidR="00C35F31" w:rsidRDefault="00C35F31" w:rsidP="00C35F31">
      <w:pPr>
        <w:pStyle w:val="ListParagraph"/>
      </w:pPr>
      <w:r>
        <w:tab/>
        <w:t>+ cvms bf_change_crxxx</w:t>
      </w:r>
    </w:p>
    <w:p w14:paraId="7E21F554" w14:textId="77777777" w:rsidR="00C35F31" w:rsidRDefault="00C35F31" w:rsidP="00C35F31">
      <w:pPr>
        <w:pStyle w:val="ListParagraph"/>
        <w:ind w:firstLine="720"/>
      </w:pPr>
      <w:r>
        <w:t xml:space="preserve">+ </w:t>
      </w:r>
      <w:r w:rsidRPr="00530137">
        <w:t>ma ListunlockCells EUtranCellFDD administrativeState</w:t>
      </w:r>
      <w:r>
        <w:t xml:space="preserve"> 1</w:t>
      </w:r>
    </w:p>
    <w:p w14:paraId="77CDA401" w14:textId="77777777" w:rsidR="00C35F31" w:rsidRDefault="00C35F31" w:rsidP="00C35F31">
      <w:pPr>
        <w:pStyle w:val="ListParagraph"/>
        <w:ind w:firstLine="720"/>
      </w:pPr>
      <w:r>
        <w:t xml:space="preserve">+ bl </w:t>
      </w:r>
      <w:r w:rsidRPr="00530137">
        <w:t>ListunlockCells</w:t>
      </w:r>
    </w:p>
    <w:p w14:paraId="2719AA62" w14:textId="77777777" w:rsidR="00C35F31" w:rsidRDefault="00C35F31" w:rsidP="00C35F31">
      <w:pPr>
        <w:pStyle w:val="ListParagraph"/>
      </w:pPr>
      <w:r>
        <w:tab/>
        <w:t xml:space="preserve">+ set </w:t>
      </w:r>
      <w:r w:rsidRPr="00530137">
        <w:t>EUtranCellFDD</w:t>
      </w:r>
      <w:r>
        <w:t xml:space="preserve"> </w:t>
      </w:r>
      <w:r w:rsidRPr="00302D23">
        <w:t>tUeBlockingTimer</w:t>
      </w:r>
      <w:r>
        <w:t xml:space="preserve"> 100</w:t>
      </w:r>
    </w:p>
    <w:p w14:paraId="1EAA3A5C" w14:textId="77777777" w:rsidR="00C35F31" w:rsidRDefault="00C35F31" w:rsidP="00C35F31">
      <w:pPr>
        <w:pStyle w:val="ListParagraph"/>
      </w:pPr>
      <w:r>
        <w:tab/>
        <w:t xml:space="preserve">+ deb </w:t>
      </w:r>
      <w:r w:rsidRPr="00530137">
        <w:t>ListunlockCells</w:t>
      </w:r>
    </w:p>
    <w:p w14:paraId="038D9D37" w14:textId="77777777" w:rsidR="00C35F31" w:rsidRDefault="00C35F31" w:rsidP="00C35F31">
      <w:pPr>
        <w:pStyle w:val="ListParagraph"/>
      </w:pPr>
      <w:r>
        <w:tab/>
        <w:t>+ st cell</w:t>
      </w:r>
    </w:p>
    <w:p w14:paraId="6AD4E686" w14:textId="77777777" w:rsidR="00C35F31" w:rsidRDefault="00C35F31" w:rsidP="00C35F31">
      <w:pPr>
        <w:pStyle w:val="ListParagraph"/>
      </w:pPr>
      <w:r>
        <w:tab/>
        <w:t>+ cvms af_change_crxxx</w:t>
      </w:r>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st cell</w:t>
      </w:r>
    </w:p>
    <w:p w14:paraId="4D2531F3" w14:textId="77777777" w:rsidR="00C35F31" w:rsidRDefault="00C35F31" w:rsidP="00C35F31">
      <w:pPr>
        <w:pStyle w:val="ListParagraph"/>
      </w:pPr>
      <w:r>
        <w:tab/>
        <w:t>+ cvls</w:t>
      </w:r>
    </w:p>
    <w:p w14:paraId="26FA1311" w14:textId="77777777" w:rsidR="00C35F31" w:rsidRDefault="00C35F31" w:rsidP="00C35F31">
      <w:pPr>
        <w:pStyle w:val="ListParagraph"/>
      </w:pPr>
    </w:p>
    <w:p w14:paraId="62BA3A35" w14:textId="77777777" w:rsidR="00C35F31" w:rsidRDefault="00C35F31" w:rsidP="00C35F31">
      <w:pPr>
        <w:pStyle w:val="ListParagraph"/>
        <w:numPr>
          <w:ilvl w:val="0"/>
          <w:numId w:val="14"/>
        </w:numPr>
        <w:spacing w:after="160" w:line="259" w:lineRule="auto"/>
        <w:contextualSpacing/>
      </w:pPr>
      <w:r w:rsidRPr="00C84C11">
        <w:rPr>
          <w:b/>
          <w:bCs/>
        </w:rPr>
        <w:t>Moshell scripting Mode</w:t>
      </w:r>
      <w:r>
        <w:t>: User put all above commands to the text file (Change</w:t>
      </w:r>
      <w:r w:rsidRPr="00302D23">
        <w:t>tUeBlockingTimer</w:t>
      </w:r>
      <w:r>
        <w:t>.mos) and use run command to execute the command file.</w:t>
      </w:r>
    </w:p>
    <w:p w14:paraId="1D57E497" w14:textId="5410FCE3" w:rsidR="00C35F31" w:rsidRDefault="00C35F31" w:rsidP="00C35F31">
      <w:pPr>
        <w:ind w:left="720"/>
      </w:pPr>
      <w:r>
        <w:t>run Change</w:t>
      </w:r>
      <w:r w:rsidRPr="00302D23">
        <w:t>tUeBlockingTimer</w:t>
      </w:r>
      <w:r>
        <w:t>.mos</w:t>
      </w:r>
    </w:p>
    <w:p w14:paraId="2AC267D5" w14:textId="77777777" w:rsidR="00E2440F" w:rsidRDefault="00E2440F" w:rsidP="00C35F31">
      <w:pPr>
        <w:ind w:left="720"/>
      </w:pPr>
    </w:p>
    <w:p w14:paraId="4FE92675" w14:textId="77777777" w:rsidR="00C35F31" w:rsidRPr="00530137" w:rsidRDefault="00C35F31" w:rsidP="00C35F31">
      <w:pPr>
        <w:ind w:left="720"/>
      </w:pPr>
      <w:r>
        <w:object w:dxaOrig="1513" w:dyaOrig="985" w14:anchorId="71899B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1" o:title=""/>
          </v:shape>
          <o:OLEObject Type="Embed" ProgID="Package" ShapeID="_x0000_i1025" DrawAspect="Icon" ObjectID="_1762606001" r:id="rId12"/>
        </w:object>
      </w:r>
    </w:p>
    <w:p w14:paraId="1013F3BA" w14:textId="77777777" w:rsidR="00E2440F" w:rsidRDefault="00E2440F" w:rsidP="00C35F31"/>
    <w:p w14:paraId="3E7539C9" w14:textId="7F162846" w:rsidR="00C35F31" w:rsidRDefault="00C35F31" w:rsidP="00C35F31">
      <w:r>
        <w:t>When creating Moshell script, there is no special editor support to check Moshell commands, MOs name, Attributes name, … directly from the editor so if user does not remember them.</w:t>
      </w:r>
    </w:p>
    <w:p w14:paraId="3236A159" w14:textId="77777777" w:rsidR="00C35F31" w:rsidRDefault="00C35F31" w:rsidP="00C35F31">
      <w:r>
        <w:t>User needs to manual check by using Moshell offline, alex, moshell userguide… it is not convenient sometime.</w:t>
      </w:r>
    </w:p>
    <w:p w14:paraId="622470D5" w14:textId="77777777" w:rsidR="00105E65" w:rsidRDefault="00105E65" w:rsidP="00A751EB">
      <w:pPr>
        <w:pStyle w:val="NormalIndent"/>
        <w:rPr>
          <w:rFonts w:ascii="Arial" w:hAnsi="Arial" w:cs="Arial"/>
          <w:lang w:eastAsia="zh-CN"/>
        </w:rPr>
      </w:pPr>
    </w:p>
    <w:p w14:paraId="2B0982C8" w14:textId="392A199A" w:rsidR="00105E65" w:rsidRDefault="00105E65" w:rsidP="00A751EB">
      <w:pPr>
        <w:pStyle w:val="NormalIndent"/>
        <w:rPr>
          <w:rFonts w:ascii="Arial" w:hAnsi="Arial" w:cs="Arial"/>
          <w:lang w:eastAsia="zh-CN"/>
        </w:rPr>
      </w:pPr>
    </w:p>
    <w:p w14:paraId="1F24F1B4" w14:textId="6759482D" w:rsidR="00751144" w:rsidRDefault="00751144" w:rsidP="00A751EB">
      <w:pPr>
        <w:pStyle w:val="NormalIndent"/>
        <w:rPr>
          <w:rFonts w:ascii="Arial" w:hAnsi="Arial" w:cs="Arial"/>
          <w:lang w:eastAsia="zh-CN"/>
        </w:rPr>
      </w:pPr>
    </w:p>
    <w:p w14:paraId="379B8603" w14:textId="77777777" w:rsidR="00751144" w:rsidRDefault="00751144" w:rsidP="00A33DFC">
      <w:pPr>
        <w:pStyle w:val="NormalIndent"/>
        <w:ind w:left="0"/>
        <w:rPr>
          <w:rFonts w:ascii="Arial" w:hAnsi="Arial" w:cs="Arial"/>
          <w:lang w:eastAsia="zh-CN"/>
        </w:rPr>
      </w:pPr>
    </w:p>
    <w:p w14:paraId="4D81241B" w14:textId="2C4503EC" w:rsidR="00796A58" w:rsidRPr="00CD2FA1" w:rsidRDefault="00A33DFC" w:rsidP="00256CEA">
      <w:pPr>
        <w:pStyle w:val="Heading1"/>
        <w:rPr>
          <w:lang w:eastAsia="zh-CN"/>
        </w:rPr>
      </w:pPr>
      <w:bookmarkStart w:id="2" w:name="_Toc151816075"/>
      <w:r>
        <w:rPr>
          <w:bCs/>
        </w:rPr>
        <w:lastRenderedPageBreak/>
        <w:t>Purpose of MoshellEditor</w:t>
      </w:r>
      <w:bookmarkEnd w:id="2"/>
    </w:p>
    <w:p w14:paraId="674BEE3D" w14:textId="616BDF02" w:rsidR="00B02ECE" w:rsidRDefault="0010175A" w:rsidP="00E2440F">
      <w:pPr>
        <w:ind w:firstLine="720"/>
      </w:pPr>
      <w:r>
        <w:t>Moshell supports the use of variables and logical constructs. These can be used directly from the command line or within MoShell command files as descripting in Scripting Part “</w:t>
      </w:r>
      <w:r w:rsidRPr="00C84C11">
        <w:rPr>
          <w:b/>
          <w:bCs/>
        </w:rPr>
        <w:t>6</w:t>
      </w:r>
      <w:r>
        <w:rPr>
          <w:b/>
          <w:bCs/>
        </w:rPr>
        <w:t>.</w:t>
      </w:r>
      <w:r w:rsidRPr="00C84C11">
        <w:rPr>
          <w:b/>
          <w:bCs/>
        </w:rPr>
        <w:t xml:space="preserve"> Scripting</w:t>
      </w:r>
      <w:r>
        <w:t>” of Moshell Userguide. To create the Moshell command file currently the Engineers are using different editors like (notepad, Ultraedit, vim…) they are not support checking Moshell commands, variables, MOs name, Attributes Name… the Engineers must remember or need to open and check in Alex, Moshell userguide or Moshell offline mode… so MoshellEditor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151816076"/>
      <w:bookmarkStart w:id="4" w:name="_Toc218308707"/>
      <w:bookmarkStart w:id="5" w:name="_Toc274831135"/>
      <w:bookmarkStart w:id="6" w:name="_Toc275863528"/>
      <w:bookmarkEnd w:id="1"/>
      <w:r>
        <w:rPr>
          <w:bCs/>
        </w:rPr>
        <w:t xml:space="preserve">Tool </w:t>
      </w:r>
      <w:r w:rsidRPr="004D486A">
        <w:rPr>
          <w:bCs/>
        </w:rPr>
        <w:t>Functionalities</w:t>
      </w:r>
      <w:bookmarkEnd w:id="3"/>
    </w:p>
    <w:p w14:paraId="61E1539B" w14:textId="5B09FACF" w:rsidR="000D7753" w:rsidRDefault="000D7753" w:rsidP="001B0352">
      <w:pPr>
        <w:pStyle w:val="Heading2"/>
        <w:rPr>
          <w:lang w:eastAsia="zh-CN"/>
        </w:rPr>
      </w:pPr>
      <w:bookmarkStart w:id="7" w:name="_Toc151816077"/>
      <w:r>
        <w:rPr>
          <w:lang w:eastAsia="zh-CN"/>
        </w:rPr>
        <w:t>Interface</w:t>
      </w:r>
      <w:bookmarkEnd w:id="7"/>
    </w:p>
    <w:p w14:paraId="28E7C306" w14:textId="5BA38A48" w:rsidR="00C271B1" w:rsidRDefault="00C271B1" w:rsidP="00C271B1">
      <w:pPr>
        <w:pStyle w:val="NormalIndent"/>
        <w:ind w:left="0"/>
        <w:rPr>
          <w:lang w:eastAsia="zh-CN"/>
        </w:rPr>
      </w:pPr>
      <w:r>
        <w:rPr>
          <w:noProof/>
        </w:rPr>
        <w:drawing>
          <wp:inline distT="0" distB="0" distL="0" distR="0" wp14:anchorId="7E7CD4D2" wp14:editId="7F544CA3">
            <wp:extent cx="5731459" cy="3233057"/>
            <wp:effectExtent l="0" t="0" r="3175"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6988" cy="3236176"/>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6879E86E" w:rsidR="000E47F6" w:rsidRDefault="000E47F6" w:rsidP="000E47F6">
      <w:r>
        <w:t>Moshell</w:t>
      </w:r>
      <w:r w:rsidRPr="00D241A1">
        <w:t>Editor allows user directly</w:t>
      </w:r>
      <w:r>
        <w:t xml:space="preserve"> to</w:t>
      </w:r>
      <w:r w:rsidRPr="00D241A1">
        <w:t xml:space="preserve"> check</w:t>
      </w:r>
      <w:r>
        <w:t xml:space="preserve"> or </w:t>
      </w:r>
      <w:r w:rsidRPr="00D241A1">
        <w:t>perform</w:t>
      </w:r>
      <w:r>
        <w:t xml:space="preserve"> below</w:t>
      </w:r>
      <w:r w:rsidRPr="00D241A1">
        <w:t>:</w:t>
      </w:r>
    </w:p>
    <w:p w14:paraId="27D6B734" w14:textId="77777777" w:rsidR="00E2440F" w:rsidRPr="00D241A1" w:rsidRDefault="00E2440F" w:rsidP="000E47F6"/>
    <w:p w14:paraId="333F1974" w14:textId="77777777" w:rsidR="000E47F6" w:rsidRDefault="000E47F6" w:rsidP="000E47F6">
      <w:pPr>
        <w:pStyle w:val="ListParagraph"/>
        <w:numPr>
          <w:ilvl w:val="0"/>
          <w:numId w:val="17"/>
        </w:numPr>
        <w:spacing w:after="160" w:line="259" w:lineRule="auto"/>
        <w:contextualSpacing/>
      </w:pPr>
      <w:r>
        <w:t>Moshell command line syntax and description, examples, and other important information.</w:t>
      </w:r>
    </w:p>
    <w:p w14:paraId="16C043DF" w14:textId="77777777" w:rsidR="000E47F6" w:rsidRDefault="000E47F6" w:rsidP="000E47F6">
      <w:pPr>
        <w:pStyle w:val="ListParagraph"/>
        <w:numPr>
          <w:ilvl w:val="0"/>
          <w:numId w:val="16"/>
        </w:numPr>
        <w:spacing w:after="160" w:line="259" w:lineRule="auto"/>
        <w:contextualSpacing/>
      </w:pPr>
      <w:r>
        <w:t>Available Moshell variables, functions, description, examples.</w:t>
      </w:r>
    </w:p>
    <w:p w14:paraId="68F8757C" w14:textId="43FA75A0" w:rsidR="000E47F6" w:rsidRDefault="000E47F6" w:rsidP="000E47F6">
      <w:pPr>
        <w:pStyle w:val="ListParagraph"/>
        <w:numPr>
          <w:ilvl w:val="0"/>
          <w:numId w:val="16"/>
        </w:numPr>
        <w:spacing w:after="160" w:line="259" w:lineRule="auto"/>
        <w:contextualSpacing/>
      </w:pPr>
      <w:r>
        <w:t xml:space="preserve">MO names, Attribute names, Action names (Default common of RNC/RBS). User can change to other node type by loading kget of </w:t>
      </w:r>
      <w:r w:rsidR="00E2440F">
        <w:t>node</w:t>
      </w:r>
      <w:r>
        <w:t>.</w:t>
      </w:r>
    </w:p>
    <w:p w14:paraId="1EC00E16" w14:textId="77777777" w:rsidR="000E47F6" w:rsidRDefault="000E47F6" w:rsidP="000E47F6">
      <w:pPr>
        <w:pStyle w:val="ListParagraph"/>
        <w:numPr>
          <w:ilvl w:val="0"/>
          <w:numId w:val="16"/>
        </w:numPr>
        <w:spacing w:after="160" w:line="259" w:lineRule="auto"/>
        <w:contextualSpacing/>
      </w:pPr>
      <w:r>
        <w:t>Search attribute of the MOs.</w:t>
      </w:r>
    </w:p>
    <w:p w14:paraId="48E91505" w14:textId="77777777" w:rsidR="000E47F6" w:rsidRDefault="000E47F6" w:rsidP="000E47F6">
      <w:pPr>
        <w:pStyle w:val="ListParagraph"/>
        <w:numPr>
          <w:ilvl w:val="0"/>
          <w:numId w:val="16"/>
        </w:numPr>
        <w:spacing w:after="160" w:line="259" w:lineRule="auto"/>
        <w:contextualSpacing/>
      </w:pPr>
      <w:r>
        <w:t>Search some common Unix commands.</w:t>
      </w:r>
    </w:p>
    <w:p w14:paraId="30D82F0B" w14:textId="77777777" w:rsidR="000E47F6" w:rsidRDefault="000E47F6" w:rsidP="000E47F6">
      <w:pPr>
        <w:pStyle w:val="ListParagraph"/>
        <w:numPr>
          <w:ilvl w:val="0"/>
          <w:numId w:val="16"/>
        </w:numPr>
        <w:spacing w:after="160" w:line="259" w:lineRule="auto"/>
        <w:contextualSpacing/>
      </w:pPr>
      <w:r>
        <w:t>Logical constructs syntax,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t>Auto complete if/else, for/done func/endfuc constructs.</w:t>
      </w:r>
    </w:p>
    <w:p w14:paraId="717D119A" w14:textId="7A7F5F27" w:rsidR="000E47F6" w:rsidRDefault="000E47F6" w:rsidP="000E47F6">
      <w:pPr>
        <w:pStyle w:val="ListParagraph"/>
        <w:numPr>
          <w:ilvl w:val="0"/>
          <w:numId w:val="16"/>
        </w:numPr>
        <w:spacing w:after="160" w:line="259" w:lineRule="auto"/>
        <w:contextualSpacing/>
      </w:pPr>
      <w:r>
        <w:t xml:space="preserve">Auto complete “`”. </w:t>
      </w:r>
    </w:p>
    <w:p w14:paraId="1C7B733A" w14:textId="2498E0FF"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t>.</w:t>
      </w:r>
    </w:p>
    <w:p w14:paraId="296F647C" w14:textId="77777777" w:rsidR="002D3780" w:rsidRDefault="002D3780" w:rsidP="002D3780">
      <w:pPr>
        <w:pStyle w:val="ListParagraph"/>
        <w:numPr>
          <w:ilvl w:val="0"/>
          <w:numId w:val="16"/>
        </w:numPr>
      </w:pPr>
      <w:r>
        <w:lastRenderedPageBreak/>
        <w:t>Generate scripts base on template and data from RF (CR mode)</w:t>
      </w:r>
    </w:p>
    <w:p w14:paraId="316EBC98" w14:textId="77777777" w:rsidR="002D3780" w:rsidRDefault="002D3780" w:rsidP="002D3780">
      <w:pPr>
        <w:pStyle w:val="ListParagraph"/>
        <w:numPr>
          <w:ilvl w:val="0"/>
          <w:numId w:val="16"/>
        </w:numPr>
      </w:pPr>
      <w:r>
        <w:t>Parse FolderLog (Parse moshell command log files) help to identify the command ouput, pass, failure…(CR mode, Network activities…)</w:t>
      </w:r>
    </w:p>
    <w:p w14:paraId="7BF2B750" w14:textId="40C96CBB" w:rsidR="002D3780" w:rsidRDefault="002D3780" w:rsidP="009F7018">
      <w:pPr>
        <w:pStyle w:val="ListParagraph"/>
        <w:numPr>
          <w:ilvl w:val="0"/>
          <w:numId w:val="16"/>
        </w:numPr>
      </w:pPr>
      <w:r>
        <w:t>Compare FolderLogs (Parse moshell command log files in 2 folders) help to identify the command ouput, pass, failure then compare the result in 2 folders then list out the differences….(CR mode/Upgrade Activity…)</w:t>
      </w:r>
    </w:p>
    <w:p w14:paraId="4A3399F3" w14:textId="306D2273" w:rsidR="00BE1818" w:rsidRDefault="00BE1818" w:rsidP="00BE1818">
      <w:pPr>
        <w:rPr>
          <w:b/>
          <w:bCs/>
        </w:rPr>
      </w:pPr>
      <w:r w:rsidRPr="00B814DF">
        <w:rPr>
          <w:b/>
          <w:bCs/>
        </w:rPr>
        <w:t>Note:</w:t>
      </w:r>
    </w:p>
    <w:p w14:paraId="65CF5564" w14:textId="77777777" w:rsidR="001A5E73" w:rsidRPr="00B814DF" w:rsidRDefault="001A5E73" w:rsidP="00BE1818">
      <w:pPr>
        <w:rPr>
          <w:b/>
          <w:bCs/>
        </w:rPr>
      </w:pPr>
    </w:p>
    <w:p w14:paraId="38A5CE67" w14:textId="259EACC5" w:rsidR="00BE1818" w:rsidRDefault="00BE1818" w:rsidP="00BE1818">
      <w:r>
        <w:t>- Type some letters of Moshell Command/MO Name/Unix command then press tab two times for Command/MOs prompt.</w:t>
      </w:r>
    </w:p>
    <w:p w14:paraId="5356D1F7" w14:textId="77777777" w:rsidR="0079380A" w:rsidRDefault="0079380A" w:rsidP="00BE1818"/>
    <w:p w14:paraId="4BEC1810" w14:textId="77777777" w:rsidR="00BE1818" w:rsidRDefault="00BE1818" w:rsidP="00BE1818">
      <w:pPr>
        <w:pStyle w:val="ListParagraph"/>
        <w:numPr>
          <w:ilvl w:val="0"/>
          <w:numId w:val="18"/>
        </w:numPr>
        <w:spacing w:after="160" w:line="259" w:lineRule="auto"/>
        <w:contextualSpacing/>
      </w:pPr>
      <w:r>
        <w:t>Check commands start with letter “a”:</w:t>
      </w:r>
    </w:p>
    <w:p w14:paraId="3B640510" w14:textId="11CEE58E" w:rsidR="00BE1818" w:rsidRDefault="00BE1818" w:rsidP="00BE1818">
      <w:r>
        <w:rPr>
          <w:noProof/>
        </w:rPr>
        <w:drawing>
          <wp:inline distT="0" distB="0" distL="0" distR="0" wp14:anchorId="2C194231" wp14:editId="5FFE9832">
            <wp:extent cx="5759656" cy="284321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79020" cy="2852771"/>
                    </a:xfrm>
                    <a:prstGeom prst="rect">
                      <a:avLst/>
                    </a:prstGeom>
                  </pic:spPr>
                </pic:pic>
              </a:graphicData>
            </a:graphic>
          </wp:inline>
        </w:drawing>
      </w:r>
    </w:p>
    <w:p w14:paraId="49494610" w14:textId="77777777" w:rsidR="00DB1B7C" w:rsidRDefault="00DB1B7C" w:rsidP="00BE1818"/>
    <w:p w14:paraId="07231C32" w14:textId="77777777" w:rsidR="00BE1818" w:rsidRDefault="00BE1818" w:rsidP="00BE1818">
      <w:pPr>
        <w:pStyle w:val="ListParagraph"/>
        <w:numPr>
          <w:ilvl w:val="0"/>
          <w:numId w:val="18"/>
        </w:numPr>
        <w:spacing w:after="160" w:line="259" w:lineRule="auto"/>
        <w:contextualSpacing/>
      </w:pPr>
      <w:r>
        <w:t>Check MOs name content cellfdd:</w:t>
      </w:r>
    </w:p>
    <w:p w14:paraId="6CC70E72" w14:textId="2D7EBAC4" w:rsidR="00E2440F" w:rsidRDefault="00BE1818" w:rsidP="00BE1818">
      <w:r>
        <w:rPr>
          <w:noProof/>
        </w:rPr>
        <w:drawing>
          <wp:inline distT="0" distB="0" distL="0" distR="0" wp14:anchorId="6F313F38" wp14:editId="197B6281">
            <wp:extent cx="5759980" cy="2867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78182" cy="2876085"/>
                    </a:xfrm>
                    <a:prstGeom prst="rect">
                      <a:avLst/>
                    </a:prstGeom>
                  </pic:spPr>
                </pic:pic>
              </a:graphicData>
            </a:graphic>
          </wp:inline>
        </w:drawing>
      </w:r>
    </w:p>
    <w:p w14:paraId="599C9E28" w14:textId="78A84E45" w:rsidR="00BE1818" w:rsidRDefault="00BE1818" w:rsidP="00BE1818">
      <w:r>
        <w:lastRenderedPageBreak/>
        <w:t>- Type some letters of Attribute then double click for Attribute prompt.</w:t>
      </w:r>
    </w:p>
    <w:p w14:paraId="6BCFA4CD" w14:textId="77777777" w:rsidR="00DB1B7C" w:rsidRDefault="00DB1B7C" w:rsidP="00BE1818"/>
    <w:p w14:paraId="686C4616" w14:textId="77777777" w:rsidR="00BE1818" w:rsidRDefault="00BE1818" w:rsidP="00BE1818">
      <w:pPr>
        <w:pStyle w:val="ListParagraph"/>
        <w:numPr>
          <w:ilvl w:val="0"/>
          <w:numId w:val="19"/>
        </w:numPr>
        <w:spacing w:after="160" w:line="259" w:lineRule="auto"/>
        <w:contextualSpacing/>
      </w:pPr>
      <w:r>
        <w:t>Check attribute of EutranCellFDD content “add”.</w:t>
      </w:r>
    </w:p>
    <w:p w14:paraId="1CC9A6DE" w14:textId="17F23081" w:rsidR="00BE1818" w:rsidRDefault="00BE1818" w:rsidP="00BE1818">
      <w:r>
        <w:rPr>
          <w:noProof/>
        </w:rPr>
        <w:drawing>
          <wp:inline distT="0" distB="0" distL="0" distR="0" wp14:anchorId="48C4596B" wp14:editId="2FA72B33">
            <wp:extent cx="5759980" cy="3103418"/>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70124" cy="3108883"/>
                    </a:xfrm>
                    <a:prstGeom prst="rect">
                      <a:avLst/>
                    </a:prstGeom>
                  </pic:spPr>
                </pic:pic>
              </a:graphicData>
            </a:graphic>
          </wp:inline>
        </w:drawing>
      </w:r>
    </w:p>
    <w:p w14:paraId="413B8B39" w14:textId="77777777" w:rsidR="00DB1B7C" w:rsidRDefault="00DB1B7C" w:rsidP="00BE1818"/>
    <w:p w14:paraId="7F134333" w14:textId="2458D2B0" w:rsidR="00BE1818" w:rsidRDefault="00BE1818" w:rsidP="00BE1818">
      <w:r>
        <w:t>- Type for/if/func/!unixcommand/ l unixcommand/` then press space the auto prompt will be appeared.</w:t>
      </w:r>
    </w:p>
    <w:p w14:paraId="7E9780A0" w14:textId="77777777" w:rsidR="00DB1B7C" w:rsidRDefault="00DB1B7C" w:rsidP="00BE1818"/>
    <w:p w14:paraId="2105F058" w14:textId="77777777" w:rsidR="00BE1818" w:rsidRDefault="00BE1818" w:rsidP="00BE1818">
      <w:pPr>
        <w:pStyle w:val="ListParagraph"/>
        <w:numPr>
          <w:ilvl w:val="0"/>
          <w:numId w:val="20"/>
        </w:numPr>
        <w:spacing w:after="160" w:line="259" w:lineRule="auto"/>
        <w:contextualSpacing/>
      </w:pPr>
      <w:r>
        <w:t>Check construct syntax of “func”.</w:t>
      </w:r>
    </w:p>
    <w:p w14:paraId="7BE21A56" w14:textId="77777777" w:rsidR="00BE1818" w:rsidRDefault="00BE1818" w:rsidP="00BE1818">
      <w:r>
        <w:rPr>
          <w:noProof/>
        </w:rPr>
        <w:drawing>
          <wp:inline distT="0" distB="0" distL="0" distR="0" wp14:anchorId="3B310863" wp14:editId="631B9508">
            <wp:extent cx="5760085" cy="313112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9064" cy="3136008"/>
                    </a:xfrm>
                    <a:prstGeom prst="rect">
                      <a:avLst/>
                    </a:prstGeom>
                  </pic:spPr>
                </pic:pic>
              </a:graphicData>
            </a:graphic>
          </wp:inline>
        </w:drawing>
      </w:r>
    </w:p>
    <w:p w14:paraId="3B7B3D1A" w14:textId="77777777" w:rsidR="000E47F6" w:rsidRDefault="000E47F6" w:rsidP="00C271B1">
      <w:pPr>
        <w:pStyle w:val="NormalIndent"/>
        <w:ind w:left="0"/>
        <w:rPr>
          <w:lang w:eastAsia="zh-CN"/>
        </w:rPr>
      </w:pPr>
    </w:p>
    <w:p w14:paraId="562A2024" w14:textId="77777777" w:rsidR="00C271B1" w:rsidRPr="00C271B1" w:rsidRDefault="00C271B1" w:rsidP="00C271B1">
      <w:pPr>
        <w:pStyle w:val="NormalIndent"/>
        <w:ind w:left="0"/>
        <w:rPr>
          <w:lang w:eastAsia="zh-CN"/>
        </w:rPr>
      </w:pPr>
    </w:p>
    <w:p w14:paraId="7F462224" w14:textId="409D361D" w:rsidR="00A4141D" w:rsidRDefault="001B0352" w:rsidP="00E2440F">
      <w:pPr>
        <w:pStyle w:val="Heading2"/>
        <w:rPr>
          <w:lang w:eastAsia="zh-CN"/>
        </w:rPr>
      </w:pPr>
      <w:bookmarkStart w:id="8" w:name="_Toc151816078"/>
      <w:r w:rsidRPr="001B0352">
        <w:rPr>
          <w:lang w:eastAsia="zh-CN"/>
        </w:rPr>
        <w:lastRenderedPageBreak/>
        <w:t>File</w:t>
      </w:r>
      <w:bookmarkStart w:id="9" w:name="_Hlk36552306"/>
      <w:bookmarkEnd w:id="8"/>
    </w:p>
    <w:p w14:paraId="409E2B81" w14:textId="2AA2B7B5" w:rsidR="00A4141D" w:rsidRDefault="00A4141D" w:rsidP="00A4141D">
      <w:pPr>
        <w:pStyle w:val="NormalIndent"/>
        <w:ind w:left="0"/>
        <w:rPr>
          <w:lang w:eastAsia="zh-CN"/>
        </w:rPr>
      </w:pPr>
      <w:r>
        <w:rPr>
          <w:noProof/>
        </w:rPr>
        <w:drawing>
          <wp:inline distT="0" distB="0" distL="0" distR="0" wp14:anchorId="53EEA050" wp14:editId="49B11C97">
            <wp:extent cx="5732145" cy="3438908"/>
            <wp:effectExtent l="0" t="0" r="190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32145" cy="3438908"/>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0" w:name="_Toc151816079"/>
      <w:r w:rsidRPr="001B0352">
        <w:rPr>
          <w:rFonts w:ascii="Arial" w:hAnsi="Arial" w:cs="Arial"/>
          <w:bCs/>
          <w:sz w:val="22"/>
          <w:szCs w:val="22"/>
        </w:rPr>
        <w:t>New - Ctrl + N</w:t>
      </w:r>
      <w:bookmarkEnd w:id="10"/>
    </w:p>
    <w:p w14:paraId="542DC788" w14:textId="304BA1DB" w:rsidR="008B7E33" w:rsidRDefault="00176D90" w:rsidP="008B7E33">
      <w:pPr>
        <w:pStyle w:val="NormalIndent"/>
        <w:ind w:left="0"/>
      </w:pPr>
      <w:bookmarkStart w:id="11" w:name="RRC_Setup_Success_Rate_S"/>
      <w:bookmarkStart w:id="12" w:name="RRC_Setup_Success_Rate_E"/>
      <w:bookmarkEnd w:id="11"/>
      <w:bookmarkEnd w:id="12"/>
      <w:r w:rsidRPr="004F5121">
        <w:t>To Create the new edit window.</w:t>
      </w:r>
      <w:r w:rsidR="00336FC2">
        <w:t xml:space="preserve"> If your script does not save yet, then confirmation display as below.</w:t>
      </w:r>
    </w:p>
    <w:p w14:paraId="51B85100" w14:textId="27085A19" w:rsidR="00336FC2" w:rsidRDefault="00336FC2" w:rsidP="008B7E33">
      <w:pPr>
        <w:pStyle w:val="NormalIndent"/>
        <w:ind w:left="0"/>
      </w:pPr>
    </w:p>
    <w:p w14:paraId="0462877A" w14:textId="6A31D265" w:rsidR="00176D90" w:rsidRPr="00E2440F" w:rsidRDefault="00336FC2" w:rsidP="008B7E33">
      <w:pPr>
        <w:pStyle w:val="NormalIndent"/>
        <w:ind w:left="0"/>
      </w:pPr>
      <w:r>
        <w:rPr>
          <w:noProof/>
        </w:rPr>
        <w:drawing>
          <wp:inline distT="0" distB="0" distL="0" distR="0" wp14:anchorId="5C136901" wp14:editId="6619FC2B">
            <wp:extent cx="5732145" cy="3433445"/>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32145" cy="3433445"/>
                    </a:xfrm>
                    <a:prstGeom prst="rect">
                      <a:avLst/>
                    </a:prstGeom>
                  </pic:spPr>
                </pic:pic>
              </a:graphicData>
            </a:graphic>
          </wp:inline>
        </w:drawing>
      </w:r>
    </w:p>
    <w:p w14:paraId="2AC0610C" w14:textId="725D7486" w:rsidR="00810770" w:rsidRPr="00CD2FA1" w:rsidRDefault="001B0352" w:rsidP="00810770">
      <w:pPr>
        <w:pStyle w:val="Heading3"/>
        <w:rPr>
          <w:rFonts w:ascii="Arial" w:hAnsi="Arial" w:cs="Arial"/>
          <w:bCs/>
          <w:sz w:val="22"/>
          <w:szCs w:val="22"/>
        </w:rPr>
      </w:pPr>
      <w:bookmarkStart w:id="13" w:name="_Toc151816080"/>
      <w:r w:rsidRPr="001B0352">
        <w:rPr>
          <w:rFonts w:ascii="Arial" w:hAnsi="Arial" w:cs="Arial"/>
          <w:bCs/>
          <w:sz w:val="22"/>
          <w:szCs w:val="22"/>
        </w:rPr>
        <w:lastRenderedPageBreak/>
        <w:t>Open - Ctrl + O</w:t>
      </w:r>
      <w:bookmarkEnd w:id="13"/>
    </w:p>
    <w:p w14:paraId="7D2867BC" w14:textId="7F8E779F" w:rsidR="00176D90" w:rsidRPr="004F5121" w:rsidRDefault="00176D90" w:rsidP="00336FC2">
      <w:pPr>
        <w:pStyle w:val="NormalIndent"/>
        <w:ind w:left="0"/>
      </w:pPr>
      <w:bookmarkStart w:id="14" w:name="Initial_ERAB_Setup_Success_Rate_S"/>
      <w:bookmarkStart w:id="15" w:name="Initial_ERAB_Setup_Success_Rate_E"/>
      <w:bookmarkEnd w:id="14"/>
      <w:bookmarkEnd w:id="15"/>
      <w:r w:rsidRPr="004F5121">
        <w:t>To Open the script file.</w:t>
      </w:r>
      <w:r w:rsidR="00336FC2">
        <w:t xml:space="preserve"> If your script does not save yet, then confirmation display as below.</w:t>
      </w:r>
    </w:p>
    <w:p w14:paraId="553B648C" w14:textId="5E1C5109" w:rsidR="00EE16B9" w:rsidRDefault="00EE16B9" w:rsidP="00810770">
      <w:pPr>
        <w:pStyle w:val="BodyText"/>
        <w:ind w:left="0"/>
      </w:pPr>
    </w:p>
    <w:p w14:paraId="7F5DA859" w14:textId="34EA5A50" w:rsidR="00336FC2" w:rsidRDefault="00336FC2" w:rsidP="00810770">
      <w:pPr>
        <w:pStyle w:val="BodyText"/>
        <w:ind w:left="0"/>
      </w:pPr>
      <w:r>
        <w:rPr>
          <w:noProof/>
        </w:rPr>
        <w:drawing>
          <wp:inline distT="0" distB="0" distL="0" distR="0" wp14:anchorId="65B7A8DD" wp14:editId="72BC750F">
            <wp:extent cx="5731505" cy="3216728"/>
            <wp:effectExtent l="0" t="0" r="3175"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46456" cy="3225119"/>
                    </a:xfrm>
                    <a:prstGeom prst="rect">
                      <a:avLst/>
                    </a:prstGeom>
                  </pic:spPr>
                </pic:pic>
              </a:graphicData>
            </a:graphic>
          </wp:inline>
        </w:drawing>
      </w:r>
    </w:p>
    <w:p w14:paraId="1D979112" w14:textId="77777777" w:rsidR="00900FF4" w:rsidRPr="00CD2FA1" w:rsidRDefault="00900FF4" w:rsidP="00810770">
      <w:pPr>
        <w:pStyle w:val="BodyText"/>
        <w:ind w:left="0"/>
      </w:pPr>
    </w:p>
    <w:p w14:paraId="366860D5" w14:textId="23213855" w:rsidR="00810770" w:rsidRPr="00CD2FA1" w:rsidRDefault="001B0352" w:rsidP="00810770">
      <w:pPr>
        <w:pStyle w:val="Heading3"/>
        <w:rPr>
          <w:rFonts w:ascii="Arial" w:hAnsi="Arial" w:cs="Arial"/>
          <w:bCs/>
          <w:sz w:val="22"/>
          <w:szCs w:val="22"/>
        </w:rPr>
      </w:pPr>
      <w:bookmarkStart w:id="16" w:name="_Toc151816081"/>
      <w:r w:rsidRPr="001B0352">
        <w:rPr>
          <w:rFonts w:ascii="Arial" w:hAnsi="Arial" w:cs="Arial"/>
          <w:bCs/>
          <w:sz w:val="22"/>
          <w:szCs w:val="22"/>
        </w:rPr>
        <w:t>Save - Ctrl + S</w:t>
      </w:r>
      <w:bookmarkEnd w:id="16"/>
    </w:p>
    <w:p w14:paraId="71D35664" w14:textId="78980D63" w:rsidR="009F34AA" w:rsidRDefault="00176D90" w:rsidP="009F34AA">
      <w:pPr>
        <w:pStyle w:val="NormalIndent"/>
        <w:ind w:left="0"/>
      </w:pPr>
      <w:bookmarkStart w:id="17" w:name="S1_Signaling_Setup_Success_Rate_S"/>
      <w:bookmarkStart w:id="18" w:name="S1_Signaling_Setup_Success_Rate_E"/>
      <w:bookmarkEnd w:id="17"/>
      <w:bookmarkEnd w:id="18"/>
      <w:r w:rsidRPr="004F5121">
        <w:t>To Save the script file.</w:t>
      </w:r>
      <w:r w:rsidR="00900FF4">
        <w:t xml:space="preserve"> If your script does not name yet, then ask to name your script if your script already named then it auto saves to existing script file.</w:t>
      </w:r>
    </w:p>
    <w:p w14:paraId="25A8ABFF" w14:textId="52DB1241" w:rsidR="00900FF4" w:rsidRDefault="00900FF4" w:rsidP="009F34AA">
      <w:pPr>
        <w:pStyle w:val="NormalIndent"/>
        <w:ind w:left="0"/>
      </w:pPr>
    </w:p>
    <w:p w14:paraId="65801B1E" w14:textId="42E3BF74" w:rsidR="00176D90" w:rsidRPr="00E2440F" w:rsidRDefault="00900FF4" w:rsidP="009F34AA">
      <w:pPr>
        <w:pStyle w:val="NormalIndent"/>
        <w:ind w:left="0"/>
      </w:pPr>
      <w:r>
        <w:rPr>
          <w:noProof/>
        </w:rPr>
        <w:drawing>
          <wp:inline distT="0" distB="0" distL="0" distR="0" wp14:anchorId="01EE011A" wp14:editId="06C2F453">
            <wp:extent cx="5732145" cy="3358243"/>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35527" cy="3360224"/>
                    </a:xfrm>
                    <a:prstGeom prst="rect">
                      <a:avLst/>
                    </a:prstGeom>
                  </pic:spPr>
                </pic:pic>
              </a:graphicData>
            </a:graphic>
          </wp:inline>
        </w:drawing>
      </w:r>
    </w:p>
    <w:p w14:paraId="19DC7F57" w14:textId="3388D876" w:rsidR="00810770" w:rsidRDefault="001B0352" w:rsidP="00810770">
      <w:pPr>
        <w:pStyle w:val="Heading3"/>
        <w:rPr>
          <w:rFonts w:ascii="Arial" w:hAnsi="Arial" w:cs="Arial"/>
          <w:bCs/>
          <w:sz w:val="22"/>
          <w:szCs w:val="22"/>
        </w:rPr>
      </w:pPr>
      <w:bookmarkStart w:id="19" w:name="_Toc151816082"/>
      <w:r w:rsidRPr="001B0352">
        <w:rPr>
          <w:rFonts w:ascii="Arial" w:hAnsi="Arial" w:cs="Arial"/>
          <w:bCs/>
          <w:sz w:val="22"/>
          <w:szCs w:val="22"/>
        </w:rPr>
        <w:lastRenderedPageBreak/>
        <w:t>Exit</w:t>
      </w:r>
      <w:bookmarkEnd w:id="19"/>
    </w:p>
    <w:p w14:paraId="23E50162" w14:textId="4E1AF3BC" w:rsidR="00E7058D" w:rsidRDefault="00E7058D" w:rsidP="00E7058D">
      <w:pPr>
        <w:pStyle w:val="NormalIndent"/>
        <w:ind w:left="0"/>
      </w:pPr>
      <w:r w:rsidRPr="004F5121">
        <w:t>To Exit the tool.</w:t>
      </w:r>
      <w:r>
        <w:t xml:space="preserve"> If your script does not save yet.</w:t>
      </w:r>
      <w:r w:rsidRPr="00E7058D">
        <w:t xml:space="preserve"> </w:t>
      </w:r>
      <w:r>
        <w:t>Then confirmation display as below.</w:t>
      </w:r>
    </w:p>
    <w:p w14:paraId="797041D1" w14:textId="45D69DFA" w:rsidR="00E7058D" w:rsidRDefault="00E7058D" w:rsidP="00E7058D">
      <w:pPr>
        <w:pStyle w:val="NormalIndent"/>
      </w:pPr>
    </w:p>
    <w:p w14:paraId="557760C7" w14:textId="7B055D04" w:rsidR="00E7058D" w:rsidRDefault="00E7058D" w:rsidP="00E7058D">
      <w:pPr>
        <w:pStyle w:val="NormalIndent"/>
        <w:ind w:left="0"/>
      </w:pPr>
      <w:r>
        <w:rPr>
          <w:noProof/>
        </w:rPr>
        <w:drawing>
          <wp:inline distT="0" distB="0" distL="0" distR="0" wp14:anchorId="4F38354E" wp14:editId="2FAD7E97">
            <wp:extent cx="5732145" cy="3433445"/>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2145" cy="3433445"/>
                    </a:xfrm>
                    <a:prstGeom prst="rect">
                      <a:avLst/>
                    </a:prstGeom>
                  </pic:spPr>
                </pic:pic>
              </a:graphicData>
            </a:graphic>
          </wp:inline>
        </w:drawing>
      </w:r>
    </w:p>
    <w:p w14:paraId="17CE6DF9" w14:textId="77777777" w:rsidR="00E7058D" w:rsidRPr="00E7058D" w:rsidRDefault="00E7058D" w:rsidP="00E7058D">
      <w:pPr>
        <w:pStyle w:val="NormalIndent"/>
        <w:ind w:left="0"/>
      </w:pPr>
    </w:p>
    <w:p w14:paraId="60BF6B0B" w14:textId="054E75E5" w:rsidR="001B0352" w:rsidRPr="001B0352" w:rsidRDefault="001B0352" w:rsidP="001B0352">
      <w:pPr>
        <w:pStyle w:val="Heading2"/>
        <w:rPr>
          <w:lang w:eastAsia="zh-CN"/>
        </w:rPr>
      </w:pPr>
      <w:bookmarkStart w:id="20" w:name="_Toc151816083"/>
      <w:r>
        <w:rPr>
          <w:lang w:eastAsia="zh-CN"/>
        </w:rPr>
        <w:t>Edit</w:t>
      </w:r>
      <w:bookmarkEnd w:id="20"/>
    </w:p>
    <w:p w14:paraId="3B53BBFB" w14:textId="7D37EFC0" w:rsidR="000F6523" w:rsidRDefault="00E7058D" w:rsidP="000F6523">
      <w:pPr>
        <w:pStyle w:val="NormalIndent"/>
        <w:ind w:left="0"/>
        <w:jc w:val="left"/>
        <w:rPr>
          <w:rFonts w:ascii="Arial" w:hAnsi="Arial" w:cs="Arial"/>
          <w:lang w:eastAsia="zh-CN"/>
        </w:rPr>
      </w:pPr>
      <w:r>
        <w:rPr>
          <w:noProof/>
        </w:rPr>
        <w:drawing>
          <wp:inline distT="0" distB="0" distL="0" distR="0" wp14:anchorId="3031D28D" wp14:editId="0C1BA35A">
            <wp:extent cx="5732145" cy="343638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3436380"/>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1" w:name="_Toc151816084"/>
      <w:r w:rsidRPr="000F6523">
        <w:rPr>
          <w:rFonts w:ascii="Arial" w:hAnsi="Arial" w:cs="Arial"/>
          <w:bCs/>
          <w:sz w:val="22"/>
          <w:szCs w:val="22"/>
        </w:rPr>
        <w:lastRenderedPageBreak/>
        <w:t>Find - Ctrl + F</w:t>
      </w:r>
      <w:bookmarkEnd w:id="21"/>
    </w:p>
    <w:p w14:paraId="61A3AAD6" w14:textId="1BE5245A" w:rsidR="000F6523" w:rsidRDefault="00E7058D" w:rsidP="000F6523">
      <w:pPr>
        <w:pStyle w:val="NormalIndent"/>
        <w:ind w:left="0"/>
      </w:pPr>
      <w:r>
        <w:t>To words in edit window.</w:t>
      </w:r>
    </w:p>
    <w:p w14:paraId="40B0437F" w14:textId="451A3ED2" w:rsidR="006C3BB0" w:rsidRDefault="006C3BB0" w:rsidP="000F6523">
      <w:pPr>
        <w:pStyle w:val="NormalIndent"/>
        <w:ind w:left="0"/>
      </w:pPr>
    </w:p>
    <w:p w14:paraId="1AE8D668" w14:textId="627229A9" w:rsidR="006C3BB0" w:rsidRDefault="006C3BB0" w:rsidP="000F6523">
      <w:pPr>
        <w:pStyle w:val="NormalIndent"/>
        <w:ind w:left="0"/>
      </w:pPr>
      <w:r>
        <w:rPr>
          <w:noProof/>
        </w:rPr>
        <w:drawing>
          <wp:inline distT="0" distB="0" distL="0" distR="0" wp14:anchorId="50B51CF3" wp14:editId="56B6998F">
            <wp:extent cx="5731459" cy="3320143"/>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38216" cy="3324057"/>
                    </a:xfrm>
                    <a:prstGeom prst="rect">
                      <a:avLst/>
                    </a:prstGeom>
                  </pic:spPr>
                </pic:pic>
              </a:graphicData>
            </a:graphic>
          </wp:inline>
        </w:drawing>
      </w:r>
    </w:p>
    <w:p w14:paraId="02091EB7" w14:textId="77777777" w:rsidR="00E7058D" w:rsidRPr="00CD2FA1" w:rsidRDefault="00E7058D" w:rsidP="000F6523">
      <w:pPr>
        <w:pStyle w:val="NormalIndent"/>
        <w:ind w:left="0"/>
        <w:rPr>
          <w:rFonts w:ascii="Arial" w:hAnsi="Arial" w:cs="Arial"/>
        </w:rPr>
      </w:pPr>
    </w:p>
    <w:p w14:paraId="5EDDC8DB" w14:textId="2CA91AE2" w:rsidR="000F6523" w:rsidRPr="00CD2FA1" w:rsidRDefault="000F6523" w:rsidP="000F6523">
      <w:pPr>
        <w:pStyle w:val="Heading3"/>
        <w:rPr>
          <w:rFonts w:ascii="Arial" w:hAnsi="Arial" w:cs="Arial"/>
          <w:bCs/>
          <w:sz w:val="22"/>
          <w:szCs w:val="22"/>
        </w:rPr>
      </w:pPr>
      <w:bookmarkStart w:id="22" w:name="_Toc151816085"/>
      <w:r w:rsidRPr="000F6523">
        <w:rPr>
          <w:rFonts w:ascii="Arial" w:hAnsi="Arial" w:cs="Arial"/>
          <w:bCs/>
          <w:sz w:val="22"/>
          <w:szCs w:val="22"/>
        </w:rPr>
        <w:t>Replace - Ctrl + R</w:t>
      </w:r>
      <w:bookmarkEnd w:id="22"/>
    </w:p>
    <w:p w14:paraId="3B0DE806" w14:textId="2B32565A" w:rsidR="00810770" w:rsidRDefault="006C3BB0" w:rsidP="00810770">
      <w:pPr>
        <w:pStyle w:val="NormalIndent"/>
        <w:ind w:left="0"/>
      </w:pPr>
      <w:r>
        <w:t>To search and replace the words in edit window.</w:t>
      </w:r>
    </w:p>
    <w:p w14:paraId="4527918A" w14:textId="26E60ACA" w:rsidR="006C3BB0" w:rsidRDefault="006C3BB0" w:rsidP="00810770">
      <w:pPr>
        <w:pStyle w:val="NormalIndent"/>
        <w:ind w:left="0"/>
      </w:pPr>
    </w:p>
    <w:p w14:paraId="19313DD5" w14:textId="362DD752" w:rsidR="0058331B" w:rsidRDefault="006C3BB0" w:rsidP="00810770">
      <w:pPr>
        <w:pStyle w:val="NormalIndent"/>
        <w:ind w:left="0"/>
        <w:rPr>
          <w:rFonts w:ascii="Arial" w:hAnsi="Arial" w:cs="Arial"/>
        </w:rPr>
      </w:pPr>
      <w:r>
        <w:rPr>
          <w:noProof/>
        </w:rPr>
        <w:drawing>
          <wp:inline distT="0" distB="0" distL="0" distR="0" wp14:anchorId="74CC650A" wp14:editId="4B77BC32">
            <wp:extent cx="5732145" cy="3433221"/>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32145" cy="3433221"/>
                    </a:xfrm>
                    <a:prstGeom prst="rect">
                      <a:avLst/>
                    </a:prstGeom>
                  </pic:spPr>
                </pic:pic>
              </a:graphicData>
            </a:graphic>
          </wp:inline>
        </w:drawing>
      </w:r>
    </w:p>
    <w:p w14:paraId="4439EC4C" w14:textId="17AA2C80" w:rsidR="0058331B" w:rsidRDefault="0058331B" w:rsidP="0058331B">
      <w:r>
        <w:lastRenderedPageBreak/>
        <w:t xml:space="preserve">After changing if need to undo, press Undo to </w:t>
      </w:r>
      <w:r w:rsidR="008D16DA">
        <w:t>revert</w:t>
      </w:r>
      <w:r>
        <w:t>.</w:t>
      </w:r>
    </w:p>
    <w:p w14:paraId="7679D774" w14:textId="77777777" w:rsidR="00E2440F" w:rsidRDefault="00E2440F" w:rsidP="0058331B"/>
    <w:p w14:paraId="7D2AFC38" w14:textId="77777777" w:rsidR="0058331B" w:rsidRDefault="0058331B" w:rsidP="0058331B">
      <w:r>
        <w:rPr>
          <w:noProof/>
        </w:rPr>
        <w:drawing>
          <wp:inline distT="0" distB="0" distL="0" distR="0" wp14:anchorId="751ADDA9" wp14:editId="0FF6BBA2">
            <wp:extent cx="5760085" cy="330381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5818" cy="3307103"/>
                    </a:xfrm>
                    <a:prstGeom prst="rect">
                      <a:avLst/>
                    </a:prstGeom>
                  </pic:spPr>
                </pic:pic>
              </a:graphicData>
            </a:graphic>
          </wp:inline>
        </w:drawing>
      </w:r>
    </w:p>
    <w:p w14:paraId="06D21345" w14:textId="77777777" w:rsidR="0058331B" w:rsidRDefault="0058331B" w:rsidP="00810770">
      <w:pPr>
        <w:pStyle w:val="NormalIndent"/>
        <w:ind w:left="0"/>
        <w:rPr>
          <w:rFonts w:ascii="Arial" w:hAnsi="Arial" w:cs="Arial"/>
        </w:rPr>
      </w:pPr>
    </w:p>
    <w:p w14:paraId="7A820782" w14:textId="558539B0" w:rsidR="00E2440F" w:rsidRDefault="00E2440F" w:rsidP="00810770">
      <w:pPr>
        <w:pStyle w:val="NormalIndent"/>
        <w:ind w:left="0"/>
        <w:rPr>
          <w:rFonts w:ascii="Arial" w:hAnsi="Arial" w:cs="Arial"/>
        </w:rPr>
      </w:pPr>
      <w:r>
        <w:rPr>
          <w:rFonts w:ascii="Arial" w:hAnsi="Arial" w:cs="Arial"/>
        </w:rPr>
        <w:t>Note: Ctrl + Z to undo.</w:t>
      </w:r>
    </w:p>
    <w:p w14:paraId="7302EE53" w14:textId="77777777" w:rsidR="00E2440F" w:rsidRPr="00CD2FA1" w:rsidRDefault="00E2440F" w:rsidP="00810770">
      <w:pPr>
        <w:pStyle w:val="NormalIndent"/>
        <w:ind w:left="0"/>
        <w:rPr>
          <w:rFonts w:ascii="Arial" w:hAnsi="Arial" w:cs="Arial"/>
        </w:rPr>
      </w:pPr>
    </w:p>
    <w:p w14:paraId="2E0D7F60" w14:textId="785FC354" w:rsidR="001B0352" w:rsidRPr="001B0352" w:rsidRDefault="000F6523" w:rsidP="001B0352">
      <w:pPr>
        <w:pStyle w:val="Heading2"/>
        <w:rPr>
          <w:lang w:eastAsia="zh-CN"/>
        </w:rPr>
      </w:pPr>
      <w:bookmarkStart w:id="23" w:name="_Toc151816086"/>
      <w:bookmarkStart w:id="24" w:name="_Toc476824716"/>
      <w:bookmarkEnd w:id="9"/>
      <w:r>
        <w:rPr>
          <w:lang w:eastAsia="zh-CN"/>
        </w:rPr>
        <w:t>Debug</w:t>
      </w:r>
      <w:bookmarkEnd w:id="23"/>
    </w:p>
    <w:p w14:paraId="4B78564A" w14:textId="7B4E8F15" w:rsidR="00723976"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p>
    <w:p w14:paraId="148C1230" w14:textId="77777777" w:rsidR="00723976" w:rsidRDefault="00723976" w:rsidP="00903E2C">
      <w:pPr>
        <w:pStyle w:val="NormalIndent"/>
        <w:ind w:left="0"/>
        <w:jc w:val="left"/>
        <w:rPr>
          <w:rFonts w:ascii="Arial" w:hAnsi="Arial" w:cs="Arial"/>
          <w:lang w:eastAsia="zh-CN"/>
        </w:rPr>
      </w:pPr>
    </w:p>
    <w:p w14:paraId="552C1383" w14:textId="0788E3B6" w:rsidR="0052308A" w:rsidRPr="00CD2FA1" w:rsidRDefault="00684EA9" w:rsidP="00903E2C">
      <w:pPr>
        <w:pStyle w:val="NormalIndent"/>
        <w:ind w:left="0"/>
        <w:jc w:val="left"/>
        <w:rPr>
          <w:rFonts w:ascii="Arial" w:hAnsi="Arial" w:cs="Arial"/>
          <w:lang w:eastAsia="zh-CN"/>
        </w:rPr>
      </w:pPr>
      <w:r>
        <w:rPr>
          <w:noProof/>
        </w:rPr>
        <w:drawing>
          <wp:inline distT="0" distB="0" distL="0" distR="0" wp14:anchorId="67907A74" wp14:editId="22E23D6F">
            <wp:extent cx="5732145" cy="3446780"/>
            <wp:effectExtent l="0" t="0" r="190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32145" cy="3446780"/>
                    </a:xfrm>
                    <a:prstGeom prst="rect">
                      <a:avLst/>
                    </a:prstGeom>
                  </pic:spPr>
                </pic:pic>
              </a:graphicData>
            </a:graphic>
          </wp:inline>
        </w:drawing>
      </w:r>
    </w:p>
    <w:p w14:paraId="3C81B833" w14:textId="7ECA1D30" w:rsidR="00903E2C" w:rsidRDefault="00903E2C" w:rsidP="00903E2C">
      <w:pPr>
        <w:pStyle w:val="Heading3"/>
        <w:rPr>
          <w:rFonts w:ascii="Arial" w:hAnsi="Arial" w:cs="Arial"/>
          <w:bCs/>
          <w:sz w:val="22"/>
          <w:szCs w:val="22"/>
        </w:rPr>
      </w:pPr>
      <w:bookmarkStart w:id="25" w:name="_Toc151816087"/>
      <w:r w:rsidRPr="00903E2C">
        <w:rPr>
          <w:rFonts w:ascii="Arial" w:hAnsi="Arial" w:cs="Arial"/>
          <w:bCs/>
          <w:sz w:val="22"/>
          <w:szCs w:val="22"/>
        </w:rPr>
        <w:lastRenderedPageBreak/>
        <w:t>All Attributes</w:t>
      </w:r>
      <w:bookmarkEnd w:id="25"/>
    </w:p>
    <w:p w14:paraId="2ACEAD61" w14:textId="4CF5D646" w:rsidR="0072603B" w:rsidRDefault="0072603B" w:rsidP="0072603B">
      <w:pPr>
        <w:pStyle w:val="NormalIndent"/>
        <w:ind w:left="0"/>
      </w:pPr>
      <w:r>
        <w:t>This function still not full supported!!!</w:t>
      </w:r>
    </w:p>
    <w:p w14:paraId="0E2A11D3" w14:textId="77777777" w:rsidR="0072603B" w:rsidRPr="0072603B" w:rsidRDefault="0072603B" w:rsidP="0072603B">
      <w:pPr>
        <w:pStyle w:val="NormalIndent"/>
        <w:ind w:left="0"/>
      </w:pPr>
    </w:p>
    <w:p w14:paraId="31BDD854" w14:textId="77777777" w:rsidR="00A159EF" w:rsidRPr="00F36B8F" w:rsidRDefault="00A159EF" w:rsidP="00A159EF">
      <w:pPr>
        <w:rPr>
          <w:b/>
          <w:bCs/>
        </w:rPr>
      </w:pPr>
      <w:r w:rsidRPr="00F36B8F">
        <w:t>Allow users load all MOs, Attributes to easy search from the edit window.</w:t>
      </w:r>
    </w:p>
    <w:p w14:paraId="57845C0F" w14:textId="5125FD68" w:rsidR="00903E2C" w:rsidRDefault="00903E2C" w:rsidP="00903E2C">
      <w:pPr>
        <w:pStyle w:val="NormalIndent"/>
        <w:ind w:left="0"/>
        <w:rPr>
          <w:rFonts w:ascii="Arial" w:hAnsi="Arial" w:cs="Arial"/>
        </w:rPr>
      </w:pPr>
    </w:p>
    <w:p w14:paraId="39774D75" w14:textId="299476E3" w:rsidR="00A159EF" w:rsidRDefault="00A159EF" w:rsidP="00903E2C">
      <w:pPr>
        <w:pStyle w:val="NormalIndent"/>
        <w:ind w:left="0"/>
        <w:rPr>
          <w:rFonts w:ascii="Arial" w:hAnsi="Arial" w:cs="Arial"/>
        </w:rPr>
      </w:pPr>
      <w:r>
        <w:rPr>
          <w:noProof/>
        </w:rPr>
        <w:drawing>
          <wp:inline distT="0" distB="0" distL="0" distR="0" wp14:anchorId="6B764FC0" wp14:editId="30F39952">
            <wp:extent cx="5730875" cy="2721429"/>
            <wp:effectExtent l="0" t="0" r="3175"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71352" cy="2740650"/>
                    </a:xfrm>
                    <a:prstGeom prst="rect">
                      <a:avLst/>
                    </a:prstGeom>
                  </pic:spPr>
                </pic:pic>
              </a:graphicData>
            </a:graphic>
          </wp:inline>
        </w:drawing>
      </w:r>
    </w:p>
    <w:p w14:paraId="3FA1BE07" w14:textId="77777777" w:rsidR="00E2440F" w:rsidRPr="00CD2FA1" w:rsidRDefault="00E2440F" w:rsidP="00903E2C">
      <w:pPr>
        <w:pStyle w:val="NormalIndent"/>
        <w:ind w:left="0"/>
        <w:rPr>
          <w:rFonts w:ascii="Arial" w:hAnsi="Arial" w:cs="Arial"/>
        </w:rPr>
      </w:pPr>
    </w:p>
    <w:p w14:paraId="0BCC9BFF" w14:textId="2CCE7497" w:rsidR="00903E2C" w:rsidRPr="00CD2FA1" w:rsidRDefault="00903E2C" w:rsidP="00903E2C">
      <w:pPr>
        <w:pStyle w:val="Heading3"/>
        <w:rPr>
          <w:rFonts w:ascii="Arial" w:hAnsi="Arial" w:cs="Arial"/>
          <w:bCs/>
          <w:sz w:val="22"/>
          <w:szCs w:val="22"/>
        </w:rPr>
      </w:pPr>
      <w:bookmarkStart w:id="26" w:name="_Toc151816088"/>
      <w:r w:rsidRPr="00903E2C">
        <w:rPr>
          <w:rFonts w:ascii="Arial" w:hAnsi="Arial" w:cs="Arial"/>
          <w:bCs/>
          <w:sz w:val="22"/>
          <w:szCs w:val="22"/>
        </w:rPr>
        <w:t>Clear Attributes</w:t>
      </w:r>
      <w:bookmarkEnd w:id="26"/>
    </w:p>
    <w:p w14:paraId="64548030" w14:textId="77777777" w:rsidR="00A2356A" w:rsidRDefault="00A2356A" w:rsidP="00A2356A">
      <w:r>
        <w:t>To return the default mode. User check attribute base on their selected MO.</w:t>
      </w:r>
    </w:p>
    <w:p w14:paraId="65EFB246" w14:textId="77777777" w:rsidR="00903E2C" w:rsidRPr="00CD2FA1" w:rsidRDefault="00903E2C" w:rsidP="00903E2C">
      <w:pPr>
        <w:pStyle w:val="NormalIndent"/>
        <w:ind w:left="0"/>
        <w:jc w:val="left"/>
        <w:rPr>
          <w:rFonts w:ascii="Arial" w:hAnsi="Arial" w:cs="Arial"/>
          <w:lang w:eastAsia="zh-CN"/>
        </w:rPr>
      </w:pPr>
    </w:p>
    <w:p w14:paraId="3B7C732C" w14:textId="1951433D" w:rsidR="00903E2C" w:rsidRDefault="00903E2C" w:rsidP="00123D8E">
      <w:pPr>
        <w:pStyle w:val="Heading3"/>
        <w:rPr>
          <w:rFonts w:ascii="Arial" w:hAnsi="Arial" w:cs="Arial"/>
          <w:bCs/>
          <w:sz w:val="22"/>
          <w:szCs w:val="22"/>
        </w:rPr>
      </w:pPr>
      <w:bookmarkStart w:id="27" w:name="_Toc151816089"/>
      <w:r w:rsidRPr="00903E2C">
        <w:rPr>
          <w:rFonts w:ascii="Arial" w:hAnsi="Arial" w:cs="Arial"/>
          <w:bCs/>
          <w:sz w:val="22"/>
          <w:szCs w:val="22"/>
        </w:rPr>
        <w:t>Offline Running</w:t>
      </w:r>
      <w:bookmarkEnd w:id="27"/>
    </w:p>
    <w:p w14:paraId="16717B30" w14:textId="77777777" w:rsidR="00A2356A" w:rsidRDefault="00A2356A" w:rsidP="00A2356A">
      <w:r w:rsidRPr="003C5DE3">
        <w:t>Allow use</w:t>
      </w:r>
      <w:r>
        <w:t>rs</w:t>
      </w:r>
      <w:r w:rsidRPr="003C5DE3">
        <w:t xml:space="preserve"> to run their script from the kget file and present the result to help window.</w:t>
      </w:r>
    </w:p>
    <w:p w14:paraId="2988F0CE" w14:textId="77777777" w:rsidR="00A2356A" w:rsidRDefault="00A2356A" w:rsidP="00A2356A">
      <w:pPr>
        <w:pStyle w:val="NormalIndent"/>
        <w:ind w:left="0"/>
      </w:pPr>
    </w:p>
    <w:p w14:paraId="79EB2F7B" w14:textId="0F3850E8" w:rsidR="00A2356A" w:rsidRPr="00123D8E" w:rsidRDefault="00A2356A" w:rsidP="00A2356A">
      <w:pPr>
        <w:pStyle w:val="NormalIndent"/>
        <w:ind w:left="0"/>
      </w:pPr>
      <w:r>
        <w:rPr>
          <w:noProof/>
        </w:rPr>
        <w:drawing>
          <wp:inline distT="0" distB="0" distL="0" distR="0" wp14:anchorId="71A12AA8" wp14:editId="62D88414">
            <wp:extent cx="5729733" cy="2988128"/>
            <wp:effectExtent l="0" t="0" r="4445" b="317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49105" cy="2998231"/>
                    </a:xfrm>
                    <a:prstGeom prst="rect">
                      <a:avLst/>
                    </a:prstGeom>
                  </pic:spPr>
                </pic:pic>
              </a:graphicData>
            </a:graphic>
          </wp:inline>
        </w:drawing>
      </w:r>
    </w:p>
    <w:p w14:paraId="305B384D" w14:textId="058ADB57" w:rsidR="00903E2C" w:rsidRDefault="00903E2C" w:rsidP="00903E2C">
      <w:pPr>
        <w:pStyle w:val="Heading3"/>
        <w:rPr>
          <w:rFonts w:ascii="Arial" w:hAnsi="Arial" w:cs="Arial"/>
          <w:bCs/>
          <w:sz w:val="22"/>
          <w:szCs w:val="22"/>
        </w:rPr>
      </w:pPr>
      <w:bookmarkStart w:id="28" w:name="_Toc151816090"/>
      <w:r w:rsidRPr="00903E2C">
        <w:rPr>
          <w:rFonts w:ascii="Arial" w:hAnsi="Arial" w:cs="Arial"/>
          <w:bCs/>
          <w:sz w:val="22"/>
          <w:szCs w:val="22"/>
        </w:rPr>
        <w:lastRenderedPageBreak/>
        <w:t>Offline Debug</w:t>
      </w:r>
      <w:bookmarkEnd w:id="28"/>
    </w:p>
    <w:p w14:paraId="3B0D5D8A" w14:textId="4E8982EF" w:rsidR="00A2356A" w:rsidRDefault="00A2356A" w:rsidP="00A2356A">
      <w:pPr>
        <w:pStyle w:val="NormalIndent"/>
        <w:ind w:left="0"/>
      </w:pPr>
      <w:r w:rsidRPr="003C5DE3">
        <w:t xml:space="preserve">Allow </w:t>
      </w:r>
      <w:r>
        <w:t>users</w:t>
      </w:r>
      <w:r w:rsidRPr="003C5DE3">
        <w:t xml:space="preserve"> </w:t>
      </w:r>
      <w:r>
        <w:t xml:space="preserve">to </w:t>
      </w:r>
      <w:r w:rsidRPr="003C5DE3">
        <w:t xml:space="preserve">run their script from the kget file and present the </w:t>
      </w:r>
      <w:r>
        <w:t xml:space="preserve">command &amp; </w:t>
      </w:r>
      <w:r w:rsidRPr="003C5DE3">
        <w:t>result to help window</w:t>
      </w:r>
      <w:r>
        <w:t xml:space="preserve"> in group</w:t>
      </w:r>
      <w:r w:rsidRPr="003C5DE3">
        <w:t>.</w:t>
      </w:r>
      <w:r>
        <w:t xml:space="preserve"> Allow users check each command separately.</w:t>
      </w:r>
    </w:p>
    <w:p w14:paraId="0C70F168" w14:textId="63E9C971" w:rsidR="00A2356A" w:rsidRDefault="00A2356A" w:rsidP="00A2356A">
      <w:pPr>
        <w:pStyle w:val="NormalIndent"/>
        <w:ind w:left="0"/>
      </w:pPr>
    </w:p>
    <w:p w14:paraId="1AE1E9C4" w14:textId="7EE7B769" w:rsidR="00A2356A" w:rsidRDefault="00A2356A" w:rsidP="00A2356A">
      <w:pPr>
        <w:pStyle w:val="NormalIndent"/>
        <w:ind w:left="0"/>
      </w:pPr>
      <w:r>
        <w:rPr>
          <w:noProof/>
        </w:rPr>
        <w:drawing>
          <wp:inline distT="0" distB="0" distL="0" distR="0" wp14:anchorId="04FAAFC5" wp14:editId="61D8F651">
            <wp:extent cx="5730715" cy="2999014"/>
            <wp:effectExtent l="0" t="0" r="381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7978" cy="3013282"/>
                    </a:xfrm>
                    <a:prstGeom prst="rect">
                      <a:avLst/>
                    </a:prstGeom>
                  </pic:spPr>
                </pic:pic>
              </a:graphicData>
            </a:graphic>
          </wp:inline>
        </w:drawing>
      </w:r>
    </w:p>
    <w:p w14:paraId="1A74437D" w14:textId="77777777" w:rsidR="00A2356A" w:rsidRDefault="00A2356A" w:rsidP="00A2356A">
      <w:pPr>
        <w:pStyle w:val="NormalIndent"/>
        <w:ind w:left="0"/>
      </w:pPr>
    </w:p>
    <w:p w14:paraId="5E559005" w14:textId="6780A02E" w:rsidR="00A2356A" w:rsidRDefault="00A2356A" w:rsidP="00A2356A">
      <w:r w:rsidRPr="003C5DE3">
        <w:t>To check the command / variable… click on the line of the command and right click the result will be as below.</w:t>
      </w:r>
    </w:p>
    <w:p w14:paraId="4C8DFD1F" w14:textId="77777777" w:rsidR="00FC2830" w:rsidRPr="003C5DE3" w:rsidRDefault="00FC2830" w:rsidP="00A2356A"/>
    <w:p w14:paraId="5AA1FDE3" w14:textId="0F04B48C" w:rsidR="00A2356A" w:rsidRDefault="007F03B8" w:rsidP="00125841">
      <w:pPr>
        <w:rPr>
          <w:b/>
          <w:bCs/>
        </w:rPr>
      </w:pPr>
      <w:r>
        <w:rPr>
          <w:noProof/>
        </w:rPr>
        <w:drawing>
          <wp:inline distT="0" distB="0" distL="0" distR="0" wp14:anchorId="4AFB3093" wp14:editId="34165B28">
            <wp:extent cx="5732145" cy="3380014"/>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7130" cy="3382953"/>
                    </a:xfrm>
                    <a:prstGeom prst="rect">
                      <a:avLst/>
                    </a:prstGeom>
                  </pic:spPr>
                </pic:pic>
              </a:graphicData>
            </a:graphic>
          </wp:inline>
        </w:drawing>
      </w:r>
    </w:p>
    <w:p w14:paraId="428F284A" w14:textId="09097906" w:rsidR="00EF7432" w:rsidRDefault="00EF7432" w:rsidP="00125841">
      <w:pPr>
        <w:rPr>
          <w:b/>
          <w:bCs/>
        </w:rPr>
      </w:pPr>
    </w:p>
    <w:p w14:paraId="4B74A25C" w14:textId="122BEAFC" w:rsidR="00EF7432" w:rsidRDefault="00EF7432" w:rsidP="00125841">
      <w:r w:rsidRPr="00EF7432">
        <w:lastRenderedPageBreak/>
        <w:t xml:space="preserve">To search command and </w:t>
      </w:r>
      <w:r w:rsidR="00B21630">
        <w:t>printout</w:t>
      </w:r>
      <w:r w:rsidRPr="00EF7432">
        <w:t xml:space="preserve"> </w:t>
      </w:r>
      <w:r w:rsidR="00B21630">
        <w:t>in</w:t>
      </w:r>
      <w:r w:rsidRPr="00EF7432">
        <w:t xml:space="preserve"> the output</w:t>
      </w:r>
      <w:r w:rsidR="00B21630">
        <w:t xml:space="preserve"> window</w:t>
      </w:r>
      <w:r w:rsidRPr="00EF7432">
        <w:t xml:space="preserve"> </w:t>
      </w:r>
      <w:r w:rsidR="00B21630">
        <w:t>is result of</w:t>
      </w:r>
      <w:r w:rsidRPr="00EF7432">
        <w:t xml:space="preserve"> which line </w:t>
      </w:r>
      <w:r w:rsidR="00B21630">
        <w:t>in</w:t>
      </w:r>
      <w:r w:rsidRPr="00EF7432">
        <w:t xml:space="preserve"> the script users </w:t>
      </w:r>
      <w:r w:rsidR="00B21630">
        <w:t xml:space="preserve">left </w:t>
      </w:r>
      <w:r w:rsidRPr="00EF7432">
        <w:t>click on the command on the help window and right click. The result will be display as below.</w:t>
      </w:r>
    </w:p>
    <w:p w14:paraId="574DBEAB" w14:textId="5C987A90" w:rsidR="00EF7432" w:rsidRDefault="00EF7432" w:rsidP="00125841"/>
    <w:p w14:paraId="60A2DB59" w14:textId="725C08BC" w:rsidR="00EF7432" w:rsidRDefault="00EF7432" w:rsidP="00125841">
      <w:r>
        <w:rPr>
          <w:noProof/>
        </w:rPr>
        <w:drawing>
          <wp:inline distT="0" distB="0" distL="0" distR="0" wp14:anchorId="328C1C28" wp14:editId="0D8A9456">
            <wp:extent cx="5731584" cy="313182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738874" cy="3135803"/>
                    </a:xfrm>
                    <a:prstGeom prst="rect">
                      <a:avLst/>
                    </a:prstGeom>
                  </pic:spPr>
                </pic:pic>
              </a:graphicData>
            </a:graphic>
          </wp:inline>
        </w:drawing>
      </w:r>
    </w:p>
    <w:p w14:paraId="4FC80AE8" w14:textId="485754CD" w:rsidR="00686C30" w:rsidRDefault="00686C30" w:rsidP="00125841"/>
    <w:p w14:paraId="595D133D" w14:textId="013980D2" w:rsidR="00686C30" w:rsidRDefault="00686C30" w:rsidP="00125841">
      <w:r>
        <w:t>To run step by step press “DEBUG” button. It will go through each command and highlight with yellow background colour in edit window and highlight the output of that command in help window with green background colour</w:t>
      </w:r>
      <w:r w:rsidR="004D7BF9">
        <w:t xml:space="preserve"> as below</w:t>
      </w:r>
      <w:r>
        <w:t>.</w:t>
      </w:r>
    </w:p>
    <w:p w14:paraId="378F77C0" w14:textId="069A505D" w:rsidR="00686C30" w:rsidRDefault="00686C30" w:rsidP="00125841"/>
    <w:p w14:paraId="3750879B" w14:textId="621E87EE" w:rsidR="00281EE7" w:rsidRDefault="00504615" w:rsidP="00125841">
      <w:r>
        <w:rPr>
          <w:noProof/>
        </w:rPr>
        <w:drawing>
          <wp:inline distT="0" distB="0" distL="0" distR="0" wp14:anchorId="4851B24B" wp14:editId="57F04029">
            <wp:extent cx="5732145" cy="3268980"/>
            <wp:effectExtent l="0" t="0" r="190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32145" cy="3268980"/>
                    </a:xfrm>
                    <a:prstGeom prst="rect">
                      <a:avLst/>
                    </a:prstGeom>
                  </pic:spPr>
                </pic:pic>
              </a:graphicData>
            </a:graphic>
          </wp:inline>
        </w:drawing>
      </w:r>
    </w:p>
    <w:p w14:paraId="1E766340" w14:textId="77777777" w:rsidR="00077896" w:rsidRPr="00077896" w:rsidRDefault="00077896" w:rsidP="00125841"/>
    <w:p w14:paraId="0C0480EF" w14:textId="04F68263" w:rsidR="00472C61" w:rsidRPr="00281EE7" w:rsidRDefault="00E34CE3" w:rsidP="00125841">
      <w:r w:rsidRPr="00E34CE3">
        <w:t>Note: More debug functions will be available in next release.</w:t>
      </w:r>
    </w:p>
    <w:p w14:paraId="7F171B0D" w14:textId="0EAFD2BF" w:rsidR="00123D8E" w:rsidRDefault="00123D8E" w:rsidP="00123D8E">
      <w:pPr>
        <w:pStyle w:val="Heading2"/>
        <w:rPr>
          <w:lang w:eastAsia="zh-CN"/>
        </w:rPr>
      </w:pPr>
      <w:bookmarkStart w:id="29" w:name="_Toc151816091"/>
      <w:r>
        <w:rPr>
          <w:lang w:eastAsia="zh-CN"/>
        </w:rPr>
        <w:lastRenderedPageBreak/>
        <w:t>Kget</w:t>
      </w:r>
      <w:bookmarkEnd w:id="29"/>
    </w:p>
    <w:p w14:paraId="54985518" w14:textId="47D9F122" w:rsidR="007F03B8" w:rsidRDefault="007F03B8" w:rsidP="007F03B8">
      <w:r w:rsidRPr="00201C7D">
        <w:t>Use to load/unload kget of the node type.</w:t>
      </w:r>
    </w:p>
    <w:p w14:paraId="0F047B99" w14:textId="77777777" w:rsidR="00125841" w:rsidRDefault="00125841" w:rsidP="007F03B8"/>
    <w:p w14:paraId="2A45193F" w14:textId="7FF4C9BB" w:rsidR="00D6144E" w:rsidRDefault="007F03B8" w:rsidP="007F03B8">
      <w:pPr>
        <w:pStyle w:val="NormalIndent"/>
        <w:ind w:left="0"/>
        <w:rPr>
          <w:lang w:eastAsia="zh-CN"/>
        </w:rPr>
      </w:pPr>
      <w:r>
        <w:rPr>
          <w:noProof/>
        </w:rPr>
        <w:drawing>
          <wp:inline distT="0" distB="0" distL="0" distR="0" wp14:anchorId="1859017A" wp14:editId="5617E5F1">
            <wp:extent cx="5732145" cy="3095625"/>
            <wp:effectExtent l="0" t="0" r="190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32145" cy="3095625"/>
                    </a:xfrm>
                    <a:prstGeom prst="rect">
                      <a:avLst/>
                    </a:prstGeom>
                  </pic:spPr>
                </pic:pic>
              </a:graphicData>
            </a:graphic>
          </wp:inline>
        </w:drawing>
      </w:r>
    </w:p>
    <w:p w14:paraId="6CEC0CDB" w14:textId="77777777" w:rsidR="008548E7" w:rsidRPr="007F03B8" w:rsidRDefault="008548E7" w:rsidP="007F03B8">
      <w:pPr>
        <w:pStyle w:val="NormalIndent"/>
        <w:ind w:left="0"/>
        <w:rPr>
          <w:lang w:eastAsia="zh-CN"/>
        </w:rPr>
      </w:pPr>
    </w:p>
    <w:p w14:paraId="19F38B44" w14:textId="374DBB25" w:rsidR="00D6144E" w:rsidRPr="00766752" w:rsidRDefault="00123D8E" w:rsidP="00766752">
      <w:pPr>
        <w:pStyle w:val="Heading3"/>
        <w:rPr>
          <w:rFonts w:ascii="Arial" w:hAnsi="Arial" w:cs="Arial"/>
          <w:bCs/>
          <w:sz w:val="22"/>
          <w:szCs w:val="22"/>
        </w:rPr>
      </w:pPr>
      <w:bookmarkStart w:id="30" w:name="_Toc151816092"/>
      <w:r w:rsidRPr="00123D8E">
        <w:rPr>
          <w:rFonts w:ascii="Arial" w:hAnsi="Arial" w:cs="Arial"/>
          <w:bCs/>
          <w:sz w:val="22"/>
          <w:szCs w:val="22"/>
        </w:rPr>
        <w:t>Load Kget Basic</w:t>
      </w:r>
      <w:bookmarkEnd w:id="30"/>
    </w:p>
    <w:p w14:paraId="3F40A6DB" w14:textId="2A86718D" w:rsidR="00D6144E" w:rsidRDefault="00D6144E" w:rsidP="00D6144E">
      <w:pPr>
        <w:pStyle w:val="NormalIndent"/>
        <w:ind w:left="0"/>
      </w:pPr>
      <w:r>
        <w:t>Just take the MO types and its attributes.</w:t>
      </w:r>
    </w:p>
    <w:p w14:paraId="3BB4A624" w14:textId="77777777" w:rsidR="00D6144E" w:rsidRPr="00D6144E" w:rsidRDefault="00D6144E" w:rsidP="00D6144E">
      <w:pPr>
        <w:pStyle w:val="NormalIndent"/>
        <w:ind w:left="0"/>
      </w:pPr>
    </w:p>
    <w:p w14:paraId="1E4522AB" w14:textId="627D50C7" w:rsidR="00123D8E" w:rsidRDefault="00123D8E" w:rsidP="00123D8E">
      <w:pPr>
        <w:pStyle w:val="Heading3"/>
        <w:rPr>
          <w:rFonts w:ascii="Arial" w:hAnsi="Arial" w:cs="Arial"/>
          <w:bCs/>
          <w:sz w:val="22"/>
          <w:szCs w:val="22"/>
        </w:rPr>
      </w:pPr>
      <w:bookmarkStart w:id="31" w:name="_Toc151816093"/>
      <w:r w:rsidRPr="00123D8E">
        <w:rPr>
          <w:rFonts w:ascii="Arial" w:hAnsi="Arial" w:cs="Arial"/>
          <w:bCs/>
          <w:sz w:val="22"/>
          <w:szCs w:val="22"/>
        </w:rPr>
        <w:t>Load Kget Full</w:t>
      </w:r>
      <w:bookmarkEnd w:id="31"/>
    </w:p>
    <w:p w14:paraId="7C90BB9B" w14:textId="7B402C2F" w:rsidR="00D6144E" w:rsidRDefault="00D6144E" w:rsidP="00D6144E">
      <w:pPr>
        <w:pStyle w:val="NormalIndent"/>
        <w:ind w:left="0"/>
      </w:pPr>
      <w:r>
        <w:t>Take all MOs name, its attributes, and values.</w:t>
      </w:r>
    </w:p>
    <w:p w14:paraId="67EBEEFF" w14:textId="77777777" w:rsidR="00D6144E" w:rsidRPr="00D6144E" w:rsidRDefault="00D6144E" w:rsidP="00D6144E">
      <w:pPr>
        <w:pStyle w:val="NormalIndent"/>
        <w:ind w:left="0"/>
      </w:pPr>
    </w:p>
    <w:p w14:paraId="5D4FC6D9" w14:textId="613CAA71" w:rsidR="00123D8E" w:rsidRDefault="00123D8E" w:rsidP="00123D8E">
      <w:pPr>
        <w:pStyle w:val="Heading3"/>
        <w:rPr>
          <w:rFonts w:ascii="Arial" w:hAnsi="Arial" w:cs="Arial"/>
          <w:bCs/>
          <w:sz w:val="22"/>
          <w:szCs w:val="22"/>
        </w:rPr>
      </w:pPr>
      <w:bookmarkStart w:id="32" w:name="_Toc151816094"/>
      <w:r w:rsidRPr="00123D8E">
        <w:rPr>
          <w:rFonts w:ascii="Arial" w:hAnsi="Arial" w:cs="Arial"/>
          <w:bCs/>
          <w:sz w:val="22"/>
          <w:szCs w:val="22"/>
        </w:rPr>
        <w:t>Unload Kget</w:t>
      </w:r>
      <w:bookmarkEnd w:id="32"/>
    </w:p>
    <w:p w14:paraId="6F6389EA" w14:textId="73E906E7" w:rsidR="00D6144E" w:rsidRDefault="00D6144E" w:rsidP="00D6144E">
      <w:pPr>
        <w:pStyle w:val="NormalIndent"/>
        <w:ind w:left="0"/>
      </w:pPr>
      <w:r>
        <w:t>To clear MOs, Attributes…of kget loaded before.</w:t>
      </w:r>
    </w:p>
    <w:p w14:paraId="4DBAC261" w14:textId="77777777" w:rsidR="00D6144E" w:rsidRPr="00D6144E" w:rsidRDefault="00D6144E" w:rsidP="00D6144E">
      <w:pPr>
        <w:pStyle w:val="NormalIndent"/>
        <w:ind w:left="0"/>
      </w:pPr>
    </w:p>
    <w:p w14:paraId="4A325C5D" w14:textId="57C7623C" w:rsidR="00797C65" w:rsidRDefault="00797C65" w:rsidP="00797C65">
      <w:pPr>
        <w:pStyle w:val="Heading2"/>
        <w:rPr>
          <w:lang w:eastAsia="zh-CN"/>
        </w:rPr>
      </w:pPr>
      <w:bookmarkStart w:id="33" w:name="_Toc151816095"/>
      <w:r>
        <w:rPr>
          <w:lang w:eastAsia="zh-CN"/>
        </w:rPr>
        <w:t>MOM</w:t>
      </w:r>
      <w:bookmarkEnd w:id="33"/>
    </w:p>
    <w:p w14:paraId="2CA659B8" w14:textId="4122F15E" w:rsidR="00125841" w:rsidRPr="00FE438F" w:rsidRDefault="00D22B32" w:rsidP="00D22B32">
      <w:r w:rsidRPr="00FE438F">
        <w:t>Will be available in next release.</w:t>
      </w:r>
    </w:p>
    <w:p w14:paraId="17108A24" w14:textId="36B62C90" w:rsidR="00D22B32" w:rsidRDefault="00D22B32" w:rsidP="00D22B32">
      <w:pPr>
        <w:pStyle w:val="NormalIndent"/>
        <w:rPr>
          <w:lang w:eastAsia="zh-CN"/>
        </w:rPr>
      </w:pPr>
    </w:p>
    <w:p w14:paraId="05D865A9" w14:textId="1297FA33" w:rsidR="008548E7" w:rsidRDefault="008548E7" w:rsidP="00D22B32">
      <w:pPr>
        <w:pStyle w:val="NormalIndent"/>
        <w:rPr>
          <w:lang w:eastAsia="zh-CN"/>
        </w:rPr>
      </w:pPr>
    </w:p>
    <w:p w14:paraId="6B662F65" w14:textId="584C23F6" w:rsidR="008548E7" w:rsidRDefault="008548E7" w:rsidP="00D22B32">
      <w:pPr>
        <w:pStyle w:val="NormalIndent"/>
        <w:rPr>
          <w:lang w:eastAsia="zh-CN"/>
        </w:rPr>
      </w:pPr>
    </w:p>
    <w:p w14:paraId="7C0C6702" w14:textId="0D9B76EB" w:rsidR="008548E7" w:rsidRDefault="008548E7" w:rsidP="00D22B32">
      <w:pPr>
        <w:pStyle w:val="NormalIndent"/>
        <w:rPr>
          <w:lang w:eastAsia="zh-CN"/>
        </w:rPr>
      </w:pPr>
    </w:p>
    <w:p w14:paraId="202DC255" w14:textId="53E76E32" w:rsidR="008548E7" w:rsidRDefault="008548E7" w:rsidP="00D22B32">
      <w:pPr>
        <w:pStyle w:val="NormalIndent"/>
        <w:rPr>
          <w:lang w:eastAsia="zh-CN"/>
        </w:rPr>
      </w:pPr>
    </w:p>
    <w:p w14:paraId="707B65C1" w14:textId="49DBB9C4" w:rsidR="008548E7" w:rsidRDefault="008548E7" w:rsidP="00D22B32">
      <w:pPr>
        <w:pStyle w:val="NormalIndent"/>
        <w:rPr>
          <w:lang w:eastAsia="zh-CN"/>
        </w:rPr>
      </w:pPr>
    </w:p>
    <w:p w14:paraId="0D727E88" w14:textId="0C07E681" w:rsidR="008548E7" w:rsidRDefault="008548E7" w:rsidP="00D22B32">
      <w:pPr>
        <w:pStyle w:val="NormalIndent"/>
        <w:rPr>
          <w:lang w:eastAsia="zh-CN"/>
        </w:rPr>
      </w:pPr>
    </w:p>
    <w:p w14:paraId="262287CE" w14:textId="182E5BF7" w:rsidR="008548E7" w:rsidRDefault="008548E7" w:rsidP="00D22B32">
      <w:pPr>
        <w:pStyle w:val="NormalIndent"/>
        <w:rPr>
          <w:lang w:eastAsia="zh-CN"/>
        </w:rPr>
      </w:pPr>
    </w:p>
    <w:p w14:paraId="458AD724" w14:textId="77777777" w:rsidR="008548E7" w:rsidRPr="00D22B32" w:rsidRDefault="008548E7" w:rsidP="00D22B32">
      <w:pPr>
        <w:pStyle w:val="NormalIndent"/>
        <w:rPr>
          <w:lang w:eastAsia="zh-CN"/>
        </w:rPr>
      </w:pPr>
    </w:p>
    <w:p w14:paraId="107339B2" w14:textId="3EAF31BA" w:rsidR="00797C65" w:rsidRDefault="00797C65" w:rsidP="00797C65">
      <w:pPr>
        <w:pStyle w:val="Heading2"/>
        <w:rPr>
          <w:lang w:eastAsia="zh-CN"/>
        </w:rPr>
      </w:pPr>
      <w:bookmarkStart w:id="34" w:name="_Toc151816096"/>
      <w:r>
        <w:rPr>
          <w:lang w:eastAsia="zh-CN"/>
        </w:rPr>
        <w:lastRenderedPageBreak/>
        <w:t>Utilities</w:t>
      </w:r>
      <w:bookmarkEnd w:id="34"/>
    </w:p>
    <w:p w14:paraId="62137F11" w14:textId="3028743E" w:rsidR="00766752" w:rsidRDefault="00766752" w:rsidP="00766752">
      <w:pPr>
        <w:pStyle w:val="NormalIndent"/>
        <w:ind w:left="0"/>
        <w:rPr>
          <w:lang w:eastAsia="zh-CN"/>
        </w:rPr>
      </w:pPr>
      <w:r>
        <w:rPr>
          <w:lang w:eastAsia="zh-CN"/>
        </w:rPr>
        <w:t>Some Utilities help users to handle their daily tasks regarding to Moshell.</w:t>
      </w:r>
    </w:p>
    <w:p w14:paraId="51970960" w14:textId="77777777" w:rsidR="00766752" w:rsidRPr="00766752" w:rsidRDefault="00766752" w:rsidP="00766752">
      <w:pPr>
        <w:pStyle w:val="NormalIndent"/>
        <w:ind w:left="0"/>
        <w:rPr>
          <w:lang w:eastAsia="zh-CN"/>
        </w:rPr>
      </w:pPr>
    </w:p>
    <w:p w14:paraId="070EABE8" w14:textId="419F625D" w:rsidR="00766752" w:rsidRDefault="00766752" w:rsidP="00766752">
      <w:pPr>
        <w:pStyle w:val="NormalIndent"/>
        <w:ind w:left="0"/>
        <w:rPr>
          <w:lang w:eastAsia="zh-CN"/>
        </w:rPr>
      </w:pPr>
      <w:r>
        <w:rPr>
          <w:noProof/>
        </w:rPr>
        <w:drawing>
          <wp:inline distT="0" distB="0" distL="0" distR="0" wp14:anchorId="7BB2B830" wp14:editId="3A32784A">
            <wp:extent cx="5731564" cy="3222172"/>
            <wp:effectExtent l="0" t="0" r="254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38601" cy="3226128"/>
                    </a:xfrm>
                    <a:prstGeom prst="rect">
                      <a:avLst/>
                    </a:prstGeom>
                  </pic:spPr>
                </pic:pic>
              </a:graphicData>
            </a:graphic>
          </wp:inline>
        </w:drawing>
      </w:r>
    </w:p>
    <w:p w14:paraId="363B3C72" w14:textId="77777777" w:rsidR="00472C61" w:rsidRPr="00766752" w:rsidRDefault="00472C61" w:rsidP="00766752">
      <w:pPr>
        <w:pStyle w:val="NormalIndent"/>
        <w:ind w:left="0"/>
        <w:rPr>
          <w:lang w:eastAsia="zh-CN"/>
        </w:rPr>
      </w:pPr>
    </w:p>
    <w:p w14:paraId="7004F21C" w14:textId="0BB8C19C" w:rsidR="00797C65" w:rsidRDefault="00797C65" w:rsidP="00797C65">
      <w:pPr>
        <w:pStyle w:val="Heading3"/>
        <w:rPr>
          <w:rFonts w:ascii="Arial" w:hAnsi="Arial" w:cs="Arial"/>
          <w:bCs/>
          <w:sz w:val="22"/>
          <w:szCs w:val="22"/>
        </w:rPr>
      </w:pPr>
      <w:bookmarkStart w:id="35" w:name="_Toc151816097"/>
      <w:r>
        <w:rPr>
          <w:rFonts w:ascii="Arial" w:hAnsi="Arial" w:cs="Arial"/>
          <w:bCs/>
          <w:sz w:val="22"/>
          <w:szCs w:val="22"/>
        </w:rPr>
        <w:t>Generate Script</w:t>
      </w:r>
      <w:bookmarkEnd w:id="35"/>
    </w:p>
    <w:p w14:paraId="6A9B7D05" w14:textId="77777777" w:rsidR="00133872" w:rsidRPr="004543F0" w:rsidRDefault="00133872" w:rsidP="00133872">
      <w:r w:rsidRPr="004543F0">
        <w:t>To generate scripts base on templates (.mos, .mo, .txt, .xml) and data from RF team (excel file).</w:t>
      </w:r>
    </w:p>
    <w:p w14:paraId="49E829E1" w14:textId="77777777" w:rsidR="00133872" w:rsidRPr="00133872" w:rsidRDefault="00133872" w:rsidP="00133872">
      <w:pPr>
        <w:pStyle w:val="NormalIndent"/>
        <w:ind w:left="0"/>
      </w:pPr>
    </w:p>
    <w:p w14:paraId="348EC2B4" w14:textId="34F831AC" w:rsidR="00840F0E" w:rsidRDefault="00133872" w:rsidP="00133872">
      <w:pPr>
        <w:pStyle w:val="NormalIndent"/>
        <w:ind w:left="0"/>
      </w:pPr>
      <w:r>
        <w:rPr>
          <w:noProof/>
        </w:rPr>
        <w:drawing>
          <wp:inline distT="0" distB="0" distL="0" distR="0" wp14:anchorId="00E6DD83" wp14:editId="67BD51CB">
            <wp:extent cx="5731459" cy="3238500"/>
            <wp:effectExtent l="0" t="0" r="317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9967" cy="3243307"/>
                    </a:xfrm>
                    <a:prstGeom prst="rect">
                      <a:avLst/>
                    </a:prstGeom>
                  </pic:spPr>
                </pic:pic>
              </a:graphicData>
            </a:graphic>
          </wp:inline>
        </w:drawing>
      </w:r>
    </w:p>
    <w:p w14:paraId="30966DA0" w14:textId="77777777" w:rsidR="00472C61" w:rsidRDefault="00472C61" w:rsidP="00133872">
      <w:pPr>
        <w:pStyle w:val="NormalIndent"/>
        <w:ind w:left="0"/>
      </w:pPr>
    </w:p>
    <w:p w14:paraId="4524D0AA" w14:textId="6E34CED2" w:rsidR="00840F0E" w:rsidRDefault="00840F0E" w:rsidP="00133872">
      <w:pPr>
        <w:pStyle w:val="NormalIndent"/>
        <w:ind w:left="0"/>
      </w:pPr>
      <w:r>
        <w:rPr>
          <w:noProof/>
        </w:rPr>
        <w:drawing>
          <wp:inline distT="0" distB="0" distL="0" distR="0" wp14:anchorId="7AEF53A8" wp14:editId="48A37A2F">
            <wp:extent cx="5732145" cy="343154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2145" cy="3431540"/>
                    </a:xfrm>
                    <a:prstGeom prst="rect">
                      <a:avLst/>
                    </a:prstGeom>
                  </pic:spPr>
                </pic:pic>
              </a:graphicData>
            </a:graphic>
          </wp:inline>
        </w:drawing>
      </w:r>
    </w:p>
    <w:p w14:paraId="7A8253F2" w14:textId="7626CA89" w:rsidR="00133872" w:rsidRDefault="00133872" w:rsidP="00133872">
      <w:pPr>
        <w:pStyle w:val="NormalIndent"/>
        <w:ind w:left="0"/>
      </w:pPr>
    </w:p>
    <w:p w14:paraId="63441BC5" w14:textId="0DDE526B" w:rsidR="00133872" w:rsidRDefault="00133872" w:rsidP="00133872">
      <w:r>
        <w:rPr>
          <w:b/>
          <w:bCs/>
        </w:rPr>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1028B077" w14:textId="5B207708" w:rsidR="00125841" w:rsidRDefault="00133872" w:rsidP="00133872">
      <w:pPr>
        <w:rPr>
          <w:b/>
          <w:bCs/>
        </w:rPr>
      </w:pPr>
      <w:r>
        <w:rPr>
          <w:noProof/>
        </w:rPr>
        <w:drawing>
          <wp:inline distT="0" distB="0" distL="0" distR="0" wp14:anchorId="128656EA" wp14:editId="46C11105">
            <wp:extent cx="5760085" cy="22148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085" cy="2214880"/>
                    </a:xfrm>
                    <a:prstGeom prst="rect">
                      <a:avLst/>
                    </a:prstGeom>
                  </pic:spPr>
                </pic:pic>
              </a:graphicData>
            </a:graphic>
          </wp:inline>
        </w:drawing>
      </w:r>
    </w:p>
    <w:p w14:paraId="091D74BD" w14:textId="77777777" w:rsidR="00125841" w:rsidRDefault="00125841" w:rsidP="00133872">
      <w:pPr>
        <w:rPr>
          <w:b/>
          <w:bCs/>
        </w:rPr>
      </w:pPr>
    </w:p>
    <w:p w14:paraId="1892669C" w14:textId="77777777" w:rsidR="008548E7" w:rsidRDefault="008548E7" w:rsidP="00133872">
      <w:pPr>
        <w:rPr>
          <w:b/>
          <w:bCs/>
        </w:rPr>
      </w:pPr>
    </w:p>
    <w:p w14:paraId="4DAAAEDD" w14:textId="77777777" w:rsidR="008548E7" w:rsidRDefault="008548E7" w:rsidP="00133872">
      <w:pPr>
        <w:rPr>
          <w:b/>
          <w:bCs/>
        </w:rPr>
      </w:pPr>
    </w:p>
    <w:p w14:paraId="1C2FFD42" w14:textId="77777777" w:rsidR="008548E7" w:rsidRDefault="008548E7" w:rsidP="00133872">
      <w:pPr>
        <w:rPr>
          <w:b/>
          <w:bCs/>
        </w:rPr>
      </w:pPr>
    </w:p>
    <w:p w14:paraId="20B2029D" w14:textId="77777777" w:rsidR="008548E7" w:rsidRDefault="008548E7" w:rsidP="00133872">
      <w:pPr>
        <w:rPr>
          <w:b/>
          <w:bCs/>
        </w:rPr>
      </w:pPr>
    </w:p>
    <w:p w14:paraId="712DE8B4" w14:textId="77777777" w:rsidR="008548E7" w:rsidRDefault="008548E7" w:rsidP="00133872">
      <w:pPr>
        <w:rPr>
          <w:b/>
          <w:bCs/>
        </w:rPr>
      </w:pPr>
    </w:p>
    <w:p w14:paraId="3D04233B" w14:textId="77777777" w:rsidR="008548E7" w:rsidRDefault="008548E7" w:rsidP="00133872">
      <w:pPr>
        <w:rPr>
          <w:b/>
          <w:bCs/>
        </w:rPr>
      </w:pPr>
    </w:p>
    <w:p w14:paraId="3BFF067E" w14:textId="77777777" w:rsidR="008548E7" w:rsidRDefault="008548E7" w:rsidP="00133872">
      <w:pPr>
        <w:rPr>
          <w:b/>
          <w:bCs/>
        </w:rPr>
      </w:pPr>
    </w:p>
    <w:p w14:paraId="06C6ACD8" w14:textId="77777777" w:rsidR="008548E7" w:rsidRDefault="008548E7" w:rsidP="00133872">
      <w:pPr>
        <w:rPr>
          <w:b/>
          <w:bCs/>
        </w:rPr>
      </w:pPr>
    </w:p>
    <w:p w14:paraId="7B82CBF1" w14:textId="77777777" w:rsidR="008548E7" w:rsidRDefault="008548E7" w:rsidP="00133872">
      <w:pPr>
        <w:rPr>
          <w:b/>
          <w:bCs/>
        </w:rPr>
      </w:pPr>
    </w:p>
    <w:p w14:paraId="4144F373" w14:textId="77777777" w:rsidR="008548E7" w:rsidRDefault="008548E7" w:rsidP="00133872">
      <w:pPr>
        <w:rPr>
          <w:b/>
          <w:bCs/>
        </w:rPr>
      </w:pPr>
    </w:p>
    <w:p w14:paraId="210E9CF0" w14:textId="63D6C4B3" w:rsidR="00133872" w:rsidRDefault="00133872" w:rsidP="00133872">
      <w:r>
        <w:rPr>
          <w:b/>
          <w:bCs/>
        </w:rPr>
        <w:lastRenderedPageBreak/>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4934D178" w14:textId="14A2094B" w:rsidR="00133872" w:rsidRDefault="00133872" w:rsidP="00133872">
      <w:pPr>
        <w:pStyle w:val="NormalIndent"/>
        <w:ind w:left="0"/>
      </w:pPr>
    </w:p>
    <w:p w14:paraId="5B16CCA8" w14:textId="77777777" w:rsidR="00133872" w:rsidRDefault="00133872" w:rsidP="00133872">
      <w:r>
        <w:rPr>
          <w:noProof/>
        </w:rPr>
        <w:drawing>
          <wp:inline distT="0" distB="0" distL="0" distR="0" wp14:anchorId="30C45F5A" wp14:editId="788ACD05">
            <wp:extent cx="5760085" cy="1409065"/>
            <wp:effectExtent l="0" t="0" r="0" b="63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60085" cy="1409065"/>
                    </a:xfrm>
                    <a:prstGeom prst="rect">
                      <a:avLst/>
                    </a:prstGeom>
                  </pic:spPr>
                </pic:pic>
              </a:graphicData>
            </a:graphic>
          </wp:inline>
        </w:drawing>
      </w:r>
    </w:p>
    <w:p w14:paraId="017C1F95" w14:textId="078351F0" w:rsidR="00125841" w:rsidRDefault="00125841" w:rsidP="00133872"/>
    <w:p w14:paraId="53EB2A78" w14:textId="7FC925F7" w:rsidR="00472C61" w:rsidRDefault="00472C61" w:rsidP="00133872"/>
    <w:p w14:paraId="62C275E8" w14:textId="593224D0" w:rsidR="00472C61" w:rsidRDefault="00472C61" w:rsidP="00133872"/>
    <w:p w14:paraId="73BB301A" w14:textId="6F314EE7" w:rsidR="00472C61" w:rsidRDefault="00472C61" w:rsidP="00133872"/>
    <w:p w14:paraId="51ACDEB1" w14:textId="77777777" w:rsidR="00472C61" w:rsidRDefault="00472C61" w:rsidP="00133872"/>
    <w:p w14:paraId="5EC59610" w14:textId="77777777" w:rsidR="008548E7" w:rsidRDefault="008548E7" w:rsidP="00133872"/>
    <w:p w14:paraId="6699D973" w14:textId="77777777" w:rsidR="008548E7" w:rsidRDefault="008548E7" w:rsidP="00133872"/>
    <w:p w14:paraId="79B1843A" w14:textId="77777777" w:rsidR="008548E7" w:rsidRDefault="008548E7" w:rsidP="00133872"/>
    <w:p w14:paraId="41441DE7" w14:textId="77777777" w:rsidR="008548E7" w:rsidRDefault="008548E7" w:rsidP="00133872"/>
    <w:p w14:paraId="32E4796A" w14:textId="77777777" w:rsidR="008548E7" w:rsidRDefault="008548E7" w:rsidP="00133872"/>
    <w:p w14:paraId="2297B017" w14:textId="77777777" w:rsidR="008548E7" w:rsidRDefault="008548E7" w:rsidP="00133872"/>
    <w:p w14:paraId="50C7390C" w14:textId="77777777" w:rsidR="008548E7" w:rsidRDefault="008548E7" w:rsidP="00133872"/>
    <w:p w14:paraId="24046B48" w14:textId="77777777" w:rsidR="008548E7" w:rsidRDefault="008548E7" w:rsidP="00133872"/>
    <w:p w14:paraId="4EE92211" w14:textId="77777777" w:rsidR="008548E7" w:rsidRDefault="008548E7" w:rsidP="00133872"/>
    <w:p w14:paraId="29A18E9E" w14:textId="77777777" w:rsidR="008548E7" w:rsidRDefault="008548E7" w:rsidP="00133872"/>
    <w:p w14:paraId="4A6FA634" w14:textId="77777777" w:rsidR="008548E7" w:rsidRDefault="008548E7" w:rsidP="00133872"/>
    <w:p w14:paraId="3BDB9A3C" w14:textId="77777777" w:rsidR="008548E7" w:rsidRDefault="008548E7" w:rsidP="00133872"/>
    <w:p w14:paraId="3555ECD0" w14:textId="77777777" w:rsidR="008548E7" w:rsidRDefault="008548E7" w:rsidP="00133872"/>
    <w:p w14:paraId="631AC5A9" w14:textId="77777777" w:rsidR="008548E7" w:rsidRDefault="008548E7" w:rsidP="00133872"/>
    <w:p w14:paraId="36089C91" w14:textId="77777777" w:rsidR="008548E7" w:rsidRDefault="008548E7" w:rsidP="00133872"/>
    <w:p w14:paraId="14B624D2" w14:textId="151DDF34" w:rsidR="00133872" w:rsidRDefault="00133872" w:rsidP="00133872">
      <w:r>
        <w:lastRenderedPageBreak/>
        <w:t>Detail of each file:</w:t>
      </w:r>
    </w:p>
    <w:p w14:paraId="17EE719B" w14:textId="77777777" w:rsidR="00125841" w:rsidRDefault="00125841" w:rsidP="00133872"/>
    <w:p w14:paraId="2AAF5353" w14:textId="77777777" w:rsidR="00133872" w:rsidRDefault="00133872" w:rsidP="00133872">
      <w:r>
        <w:rPr>
          <w:noProof/>
        </w:rPr>
        <w:drawing>
          <wp:inline distT="0" distB="0" distL="0" distR="0" wp14:anchorId="7FE82409" wp14:editId="07BB6AC7">
            <wp:extent cx="5760085" cy="2857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0085" cy="2857500"/>
                    </a:xfrm>
                    <a:prstGeom prst="rect">
                      <a:avLst/>
                    </a:prstGeom>
                  </pic:spPr>
                </pic:pic>
              </a:graphicData>
            </a:graphic>
          </wp:inline>
        </w:drawing>
      </w:r>
    </w:p>
    <w:p w14:paraId="1087473B" w14:textId="3F6863FE" w:rsidR="00133872" w:rsidRDefault="00133872" w:rsidP="00133872">
      <w:r>
        <w:t>Note: Users want to use Bulk configure then just change the template to bulk template.</w:t>
      </w:r>
    </w:p>
    <w:p w14:paraId="61CDD9ED" w14:textId="77777777" w:rsidR="00133872" w:rsidRPr="00133872" w:rsidRDefault="00133872" w:rsidP="00133872">
      <w:pPr>
        <w:pStyle w:val="NormalIndent"/>
        <w:ind w:left="0"/>
      </w:pPr>
    </w:p>
    <w:p w14:paraId="08C8FDA8" w14:textId="17ABF1A9" w:rsidR="00797C65" w:rsidRDefault="00797C65" w:rsidP="00797C65">
      <w:pPr>
        <w:pStyle w:val="Heading3"/>
        <w:rPr>
          <w:rFonts w:ascii="Arial" w:hAnsi="Arial" w:cs="Arial"/>
          <w:bCs/>
          <w:sz w:val="22"/>
          <w:szCs w:val="22"/>
        </w:rPr>
      </w:pPr>
      <w:bookmarkStart w:id="36" w:name="_Toc151816098"/>
      <w:r>
        <w:rPr>
          <w:rFonts w:ascii="Arial" w:hAnsi="Arial" w:cs="Arial"/>
          <w:bCs/>
          <w:sz w:val="22"/>
          <w:szCs w:val="22"/>
        </w:rPr>
        <w:t>Remote Connection</w:t>
      </w:r>
      <w:bookmarkEnd w:id="36"/>
    </w:p>
    <w:p w14:paraId="3A62A51B" w14:textId="709727AD" w:rsidR="00133872" w:rsidRDefault="00133872" w:rsidP="00133872">
      <w:pPr>
        <w:pStyle w:val="NormalIndent"/>
        <w:ind w:left="0"/>
      </w:pPr>
      <w:r>
        <w:t>Will be available in next release.</w:t>
      </w:r>
    </w:p>
    <w:p w14:paraId="7CC8F289" w14:textId="77777777" w:rsidR="00133872" w:rsidRPr="00133872" w:rsidRDefault="00133872" w:rsidP="00133872">
      <w:pPr>
        <w:pStyle w:val="NormalIndent"/>
        <w:ind w:left="0"/>
      </w:pPr>
    </w:p>
    <w:p w14:paraId="21B7D5A6" w14:textId="71DA1340" w:rsidR="00797C65" w:rsidRDefault="00797C65" w:rsidP="00797C65">
      <w:pPr>
        <w:pStyle w:val="Heading3"/>
        <w:rPr>
          <w:rFonts w:ascii="Arial" w:hAnsi="Arial" w:cs="Arial"/>
          <w:bCs/>
          <w:sz w:val="22"/>
          <w:szCs w:val="22"/>
        </w:rPr>
      </w:pPr>
      <w:bookmarkStart w:id="37" w:name="_Toc151816099"/>
      <w:r>
        <w:rPr>
          <w:rFonts w:ascii="Arial" w:hAnsi="Arial" w:cs="Arial"/>
          <w:bCs/>
          <w:sz w:val="22"/>
          <w:szCs w:val="22"/>
        </w:rPr>
        <w:t>Parse FolderLog (Summary)</w:t>
      </w:r>
      <w:bookmarkEnd w:id="37"/>
    </w:p>
    <w:p w14:paraId="5D2C1FBC" w14:textId="52E4A090" w:rsidR="00133872" w:rsidRDefault="00133872" w:rsidP="00133872">
      <w:r w:rsidRPr="006360AC">
        <w:t xml:space="preserve">Allow users to parse </w:t>
      </w:r>
      <w:r>
        <w:t>M</w:t>
      </w:r>
      <w:r w:rsidRPr="006360AC">
        <w:t>oshell command log files in a folder.</w:t>
      </w:r>
    </w:p>
    <w:p w14:paraId="27F08B75" w14:textId="77777777" w:rsidR="00E6629C" w:rsidRDefault="00E6629C" w:rsidP="00133872"/>
    <w:p w14:paraId="00CA4ADD" w14:textId="77777777" w:rsidR="00133872" w:rsidRDefault="00133872" w:rsidP="00133872">
      <w:r>
        <w:rPr>
          <w:noProof/>
        </w:rPr>
        <w:drawing>
          <wp:inline distT="0" distB="0" distL="0" distR="0" wp14:anchorId="195B66E8" wp14:editId="62878C93">
            <wp:extent cx="5760085" cy="175768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60085" cy="1757680"/>
                    </a:xfrm>
                    <a:prstGeom prst="rect">
                      <a:avLst/>
                    </a:prstGeom>
                  </pic:spPr>
                </pic:pic>
              </a:graphicData>
            </a:graphic>
          </wp:inline>
        </w:drawing>
      </w:r>
    </w:p>
    <w:p w14:paraId="7394E965" w14:textId="77777777" w:rsidR="00281EE7" w:rsidRDefault="00281EE7" w:rsidP="00133872">
      <w:pPr>
        <w:rPr>
          <w:b/>
          <w:bCs/>
        </w:rPr>
      </w:pPr>
    </w:p>
    <w:p w14:paraId="3254AF5B" w14:textId="77777777" w:rsidR="00472C61" w:rsidRDefault="00472C61" w:rsidP="00133872">
      <w:pPr>
        <w:rPr>
          <w:b/>
          <w:bCs/>
        </w:rPr>
      </w:pPr>
    </w:p>
    <w:p w14:paraId="7BBBC9AC" w14:textId="77777777" w:rsidR="00472C61" w:rsidRDefault="00472C61" w:rsidP="00133872">
      <w:pPr>
        <w:rPr>
          <w:b/>
          <w:bCs/>
        </w:rPr>
      </w:pPr>
    </w:p>
    <w:p w14:paraId="7B6865D1" w14:textId="77777777" w:rsidR="00472C61" w:rsidRDefault="00472C61" w:rsidP="00133872">
      <w:pPr>
        <w:rPr>
          <w:b/>
          <w:bCs/>
        </w:rPr>
      </w:pPr>
    </w:p>
    <w:p w14:paraId="61BA50E8" w14:textId="77777777" w:rsidR="00472C61" w:rsidRDefault="00472C61" w:rsidP="00133872">
      <w:pPr>
        <w:rPr>
          <w:b/>
          <w:bCs/>
        </w:rPr>
      </w:pPr>
    </w:p>
    <w:p w14:paraId="05362C6C" w14:textId="77777777" w:rsidR="00472C61" w:rsidRDefault="00472C61" w:rsidP="00133872">
      <w:pPr>
        <w:rPr>
          <w:b/>
          <w:bCs/>
        </w:rPr>
      </w:pPr>
    </w:p>
    <w:p w14:paraId="25AD1B05" w14:textId="77777777" w:rsidR="00472C61" w:rsidRDefault="00472C61" w:rsidP="00133872">
      <w:pPr>
        <w:rPr>
          <w:b/>
          <w:bCs/>
        </w:rPr>
      </w:pPr>
    </w:p>
    <w:p w14:paraId="766CF754" w14:textId="77777777" w:rsidR="00472C61" w:rsidRDefault="00472C61" w:rsidP="00133872">
      <w:pPr>
        <w:rPr>
          <w:b/>
          <w:bCs/>
        </w:rPr>
      </w:pPr>
    </w:p>
    <w:p w14:paraId="73147A74" w14:textId="77777777" w:rsidR="00472C61" w:rsidRDefault="00472C61" w:rsidP="00133872">
      <w:pPr>
        <w:rPr>
          <w:b/>
          <w:bCs/>
        </w:rPr>
      </w:pPr>
    </w:p>
    <w:p w14:paraId="777EFE28" w14:textId="77777777" w:rsidR="00472C61" w:rsidRDefault="00472C61" w:rsidP="00133872">
      <w:pPr>
        <w:rPr>
          <w:b/>
          <w:bCs/>
        </w:rPr>
      </w:pPr>
    </w:p>
    <w:p w14:paraId="6BA6B269" w14:textId="73AAB8C3" w:rsidR="00133872" w:rsidRDefault="00133872" w:rsidP="00133872">
      <w:pPr>
        <w:rPr>
          <w:b/>
          <w:bCs/>
        </w:rPr>
      </w:pPr>
      <w:r w:rsidRPr="004F3EC4">
        <w:rPr>
          <w:b/>
          <w:bCs/>
        </w:rPr>
        <w:lastRenderedPageBreak/>
        <w:t>Output File: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4C1A41F">
            <wp:extent cx="5760085" cy="32766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65036" cy="3279416"/>
                    </a:xfrm>
                    <a:prstGeom prst="rect">
                      <a:avLst/>
                    </a:prstGeom>
                  </pic:spPr>
                </pic:pic>
              </a:graphicData>
            </a:graphic>
          </wp:inline>
        </w:drawing>
      </w:r>
    </w:p>
    <w:p w14:paraId="66BE315F" w14:textId="77777777" w:rsidR="00281EE7" w:rsidRDefault="00281EE7" w:rsidP="00133872">
      <w:pPr>
        <w:rPr>
          <w:b/>
          <w:bCs/>
        </w:rPr>
      </w:pPr>
    </w:p>
    <w:p w14:paraId="40F51EEB" w14:textId="29790A04" w:rsidR="00133872" w:rsidRDefault="00133872" w:rsidP="00133872">
      <w:r w:rsidRPr="004F3EC4">
        <w:rPr>
          <w:b/>
          <w:bCs/>
        </w:rPr>
        <w:t>Alarm Sheet:</w:t>
      </w:r>
      <w:r>
        <w:t xml:space="preserve"> Give the alarm before and after applying the CR to the nodes in summary as below.</w:t>
      </w:r>
    </w:p>
    <w:p w14:paraId="238202A3" w14:textId="77777777" w:rsidR="00281EE7" w:rsidRDefault="00281EE7" w:rsidP="00133872"/>
    <w:p w14:paraId="16AFF44A" w14:textId="77777777" w:rsidR="00133872" w:rsidRDefault="00133872" w:rsidP="00133872">
      <w:r>
        <w:rPr>
          <w:noProof/>
        </w:rPr>
        <w:drawing>
          <wp:inline distT="0" distB="0" distL="0" distR="0" wp14:anchorId="2658EAD8" wp14:editId="5A5D6D05">
            <wp:extent cx="5760085" cy="3224212"/>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70566" cy="3230079"/>
                    </a:xfrm>
                    <a:prstGeom prst="rect">
                      <a:avLst/>
                    </a:prstGeom>
                  </pic:spPr>
                </pic:pic>
              </a:graphicData>
            </a:graphic>
          </wp:inline>
        </w:drawing>
      </w:r>
    </w:p>
    <w:p w14:paraId="5827A4FC" w14:textId="77777777" w:rsidR="00281EE7" w:rsidRDefault="00281EE7" w:rsidP="00133872"/>
    <w:p w14:paraId="773B8954" w14:textId="4DABF01F" w:rsidR="00133872" w:rsidRPr="00007318" w:rsidRDefault="00133872" w:rsidP="00133872">
      <w:r>
        <w:t>If there are different between before and after CR, it will list out.</w:t>
      </w:r>
    </w:p>
    <w:p w14:paraId="719C261B" w14:textId="77777777" w:rsidR="00281EE7" w:rsidRDefault="00281EE7" w:rsidP="00133872">
      <w:pPr>
        <w:rPr>
          <w:b/>
          <w:bCs/>
        </w:rPr>
      </w:pPr>
    </w:p>
    <w:p w14:paraId="42106289" w14:textId="5CEFABBC" w:rsidR="00133872" w:rsidRDefault="00133872" w:rsidP="00133872">
      <w:r w:rsidRPr="00894C23">
        <w:rPr>
          <w:b/>
          <w:bCs/>
        </w:rPr>
        <w:lastRenderedPageBreak/>
        <w:t>MoStatus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60085" cy="3449955"/>
                    </a:xfrm>
                    <a:prstGeom prst="rect">
                      <a:avLst/>
                    </a:prstGeom>
                  </pic:spPr>
                </pic:pic>
              </a:graphicData>
            </a:graphic>
          </wp:inline>
        </w:drawing>
      </w:r>
    </w:p>
    <w:p w14:paraId="36020E06" w14:textId="77777777" w:rsidR="00472C61" w:rsidRDefault="00472C61" w:rsidP="00133872">
      <w:pPr>
        <w:rPr>
          <w:b/>
          <w:bCs/>
        </w:rPr>
      </w:pPr>
    </w:p>
    <w:p w14:paraId="01B8CC23" w14:textId="33C209E3" w:rsidR="00133872" w:rsidRDefault="00133872" w:rsidP="00133872">
      <w:r w:rsidRPr="0086643F">
        <w:rPr>
          <w:b/>
          <w:bCs/>
        </w:rPr>
        <w:t>CommandStatus Sheet:</w:t>
      </w:r>
      <w:r>
        <w:t xml:space="preserve"> Give the Commands status of the CR as below.</w:t>
      </w:r>
    </w:p>
    <w:p w14:paraId="4E88ED02" w14:textId="77777777" w:rsidR="00281EE7" w:rsidRDefault="00281EE7" w:rsidP="00133872"/>
    <w:p w14:paraId="297C1C6E" w14:textId="77777777" w:rsidR="00133872" w:rsidRPr="00DB15A0"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4896" cy="3322916"/>
                    </a:xfrm>
                    <a:prstGeom prst="rect">
                      <a:avLst/>
                    </a:prstGeom>
                  </pic:spPr>
                </pic:pic>
              </a:graphicData>
            </a:graphic>
          </wp:inline>
        </w:drawing>
      </w:r>
    </w:p>
    <w:p w14:paraId="562184BF" w14:textId="77777777" w:rsidR="00133872" w:rsidRPr="00133872" w:rsidRDefault="00133872" w:rsidP="00133872">
      <w:pPr>
        <w:pStyle w:val="NormalIndent"/>
        <w:ind w:left="0"/>
      </w:pPr>
    </w:p>
    <w:p w14:paraId="248BFCF3" w14:textId="2E2F701E" w:rsidR="00797C65" w:rsidRDefault="00797C65" w:rsidP="00797C65">
      <w:pPr>
        <w:pStyle w:val="Heading3"/>
        <w:rPr>
          <w:rFonts w:ascii="Arial" w:hAnsi="Arial" w:cs="Arial"/>
          <w:bCs/>
          <w:sz w:val="22"/>
          <w:szCs w:val="22"/>
        </w:rPr>
      </w:pPr>
      <w:bookmarkStart w:id="38" w:name="_Toc151816100"/>
      <w:r>
        <w:rPr>
          <w:rFonts w:ascii="Arial" w:hAnsi="Arial" w:cs="Arial"/>
          <w:bCs/>
          <w:sz w:val="22"/>
          <w:szCs w:val="22"/>
        </w:rPr>
        <w:lastRenderedPageBreak/>
        <w:t>Parse FolderLog (Detail)</w:t>
      </w:r>
      <w:bookmarkEnd w:id="38"/>
    </w:p>
    <w:p w14:paraId="76BF3464" w14:textId="75F93FCA" w:rsidR="00133872" w:rsidRDefault="00133872" w:rsidP="00133872">
      <w:r w:rsidRPr="006360AC">
        <w:t xml:space="preserve">Allow users to parse </w:t>
      </w:r>
      <w:r>
        <w:t>M</w:t>
      </w:r>
      <w:r w:rsidRPr="006360AC">
        <w:t>oshell command log files in a folder</w:t>
      </w:r>
      <w:r>
        <w:t xml:space="preserve"> give the detail output of each command and command result</w:t>
      </w:r>
      <w:r w:rsidRPr="006360AC">
        <w:t>.</w:t>
      </w:r>
    </w:p>
    <w:p w14:paraId="76110EF5" w14:textId="77777777" w:rsidR="00281EE7" w:rsidRDefault="00281EE7" w:rsidP="00133872"/>
    <w:p w14:paraId="2049E7A7" w14:textId="7884605B" w:rsidR="00133872" w:rsidRDefault="00133872" w:rsidP="00133872">
      <w:r>
        <w:rPr>
          <w:b/>
          <w:bCs/>
        </w:rPr>
        <w:t xml:space="preserve">Connection Sheet: </w:t>
      </w:r>
      <w:r>
        <w:t>Give the connection to the nodes in summary as below.</w:t>
      </w:r>
    </w:p>
    <w:p w14:paraId="0971836A" w14:textId="77777777" w:rsidR="00281EE7" w:rsidRDefault="00281EE7" w:rsidP="00133872">
      <w:pPr>
        <w:rPr>
          <w:b/>
          <w:bCs/>
        </w:rPr>
      </w:pPr>
    </w:p>
    <w:p w14:paraId="4E48A6F1" w14:textId="77777777" w:rsidR="00133872" w:rsidRDefault="00133872" w:rsidP="00133872">
      <w:pPr>
        <w:rPr>
          <w:b/>
          <w:bCs/>
        </w:rPr>
      </w:pPr>
      <w:r>
        <w:rPr>
          <w:noProof/>
        </w:rPr>
        <w:drawing>
          <wp:inline distT="0" distB="0" distL="0" distR="0" wp14:anchorId="2C1CBD46" wp14:editId="6FEB836D">
            <wp:extent cx="5760085" cy="3249385"/>
            <wp:effectExtent l="0" t="0" r="0" b="825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4793" cy="3252041"/>
                    </a:xfrm>
                    <a:prstGeom prst="rect">
                      <a:avLst/>
                    </a:prstGeom>
                  </pic:spPr>
                </pic:pic>
              </a:graphicData>
            </a:graphic>
          </wp:inline>
        </w:drawing>
      </w:r>
    </w:p>
    <w:p w14:paraId="58A7622B" w14:textId="77777777" w:rsidR="00472C61" w:rsidRDefault="00472C61" w:rsidP="00133872">
      <w:pPr>
        <w:rPr>
          <w:b/>
          <w:bCs/>
        </w:rPr>
      </w:pPr>
    </w:p>
    <w:p w14:paraId="54394B02" w14:textId="07E0DDBD" w:rsidR="00133872" w:rsidRDefault="00133872" w:rsidP="00133872">
      <w:r w:rsidRPr="0086643F">
        <w:rPr>
          <w:b/>
          <w:bCs/>
        </w:rPr>
        <w:t>CommandStatus Sheet:</w:t>
      </w:r>
      <w:r>
        <w:t xml:space="preserve"> Give the Commands status and output of CR as below.</w:t>
      </w:r>
    </w:p>
    <w:p w14:paraId="4CAD7F3C" w14:textId="77777777" w:rsidR="00281EE7" w:rsidRDefault="00281EE7" w:rsidP="00133872"/>
    <w:p w14:paraId="34FF754D" w14:textId="77777777" w:rsidR="00133872" w:rsidRDefault="00133872" w:rsidP="00133872">
      <w:pPr>
        <w:rPr>
          <w:b/>
          <w:bCs/>
        </w:rPr>
      </w:pPr>
      <w:r>
        <w:rPr>
          <w:noProof/>
        </w:rPr>
        <w:drawing>
          <wp:inline distT="0" distB="0" distL="0" distR="0" wp14:anchorId="430E9159" wp14:editId="28B92C9E">
            <wp:extent cx="5759450" cy="3004457"/>
            <wp:effectExtent l="0" t="0" r="0" b="571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73020" cy="3011536"/>
                    </a:xfrm>
                    <a:prstGeom prst="rect">
                      <a:avLst/>
                    </a:prstGeom>
                  </pic:spPr>
                </pic:pic>
              </a:graphicData>
            </a:graphic>
          </wp:inline>
        </w:drawing>
      </w:r>
    </w:p>
    <w:p w14:paraId="6CECEAEA" w14:textId="77777777" w:rsidR="00133872" w:rsidRPr="00133872" w:rsidRDefault="00133872" w:rsidP="00133872">
      <w:pPr>
        <w:pStyle w:val="NormalIndent"/>
        <w:ind w:left="0"/>
      </w:pPr>
    </w:p>
    <w:p w14:paraId="2973C03C" w14:textId="7F73412D" w:rsidR="00797C65" w:rsidRDefault="00797C65" w:rsidP="00797C65">
      <w:pPr>
        <w:pStyle w:val="Heading3"/>
        <w:rPr>
          <w:rFonts w:ascii="Arial" w:hAnsi="Arial" w:cs="Arial"/>
          <w:bCs/>
          <w:sz w:val="22"/>
          <w:szCs w:val="22"/>
        </w:rPr>
      </w:pPr>
      <w:bookmarkStart w:id="39" w:name="_Toc151816101"/>
      <w:r>
        <w:rPr>
          <w:rFonts w:ascii="Arial" w:hAnsi="Arial" w:cs="Arial"/>
          <w:bCs/>
          <w:sz w:val="22"/>
          <w:szCs w:val="22"/>
        </w:rPr>
        <w:lastRenderedPageBreak/>
        <w:t>Compare FolderLog (1 &amp; 2)</w:t>
      </w:r>
      <w:bookmarkEnd w:id="39"/>
    </w:p>
    <w:p w14:paraId="06E04344" w14:textId="73E13001" w:rsidR="00267BBB" w:rsidRDefault="00267BBB" w:rsidP="00267BBB">
      <w:r w:rsidRPr="006360AC">
        <w:t xml:space="preserve">Allow users to parse </w:t>
      </w:r>
      <w:r>
        <w:t>M</w:t>
      </w:r>
      <w:r w:rsidRPr="006360AC">
        <w:t xml:space="preserve">oshell command log files in </w:t>
      </w:r>
      <w:r>
        <w:t>2</w:t>
      </w:r>
      <w:r w:rsidRPr="006360AC">
        <w:t xml:space="preserve"> folder</w:t>
      </w:r>
      <w:r>
        <w:t>s give the detail output of each command and command result, then compare the parse result in Folder 1 and Folder 2 show to new sheets the differences</w:t>
      </w:r>
      <w:r w:rsidRPr="006360AC">
        <w:t>.</w:t>
      </w:r>
      <w:r>
        <w:t xml:space="preserve"> This function is useful in case we do the SW upgrade, or the activities which impacted to the nodes and need to see what differences are there before and after activities.</w:t>
      </w:r>
    </w:p>
    <w:p w14:paraId="20FB98D1" w14:textId="77777777" w:rsidR="005D72FF" w:rsidRDefault="005D72FF" w:rsidP="00267BBB"/>
    <w:p w14:paraId="6481448B" w14:textId="33255812" w:rsidR="00267BBB" w:rsidRDefault="00267BBB" w:rsidP="00267BBB">
      <w:r>
        <w:rPr>
          <w:b/>
          <w:bCs/>
        </w:rPr>
        <w:t xml:space="preserve">ConnectionFolder1 Sheet: </w:t>
      </w:r>
      <w:r>
        <w:t>Give the connection to the nodes of folder 1 in summary as below.</w:t>
      </w:r>
    </w:p>
    <w:p w14:paraId="3AB08820" w14:textId="77777777" w:rsidR="00281EE7" w:rsidRDefault="00281EE7" w:rsidP="00267BBB">
      <w:pPr>
        <w:rPr>
          <w:b/>
          <w:bCs/>
        </w:rPr>
      </w:pPr>
    </w:p>
    <w:p w14:paraId="4E2F7537" w14:textId="77777777" w:rsidR="00267BBB" w:rsidRDefault="00267BBB" w:rsidP="00267BBB">
      <w:pPr>
        <w:rPr>
          <w:b/>
          <w:bCs/>
        </w:rPr>
      </w:pPr>
      <w:r>
        <w:rPr>
          <w:noProof/>
        </w:rPr>
        <w:drawing>
          <wp:inline distT="0" distB="0" distL="0" distR="0" wp14:anchorId="6F02EF19" wp14:editId="3D17CB36">
            <wp:extent cx="5758180" cy="2924175"/>
            <wp:effectExtent l="0" t="0" r="0"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78888" cy="2934691"/>
                    </a:xfrm>
                    <a:prstGeom prst="rect">
                      <a:avLst/>
                    </a:prstGeom>
                  </pic:spPr>
                </pic:pic>
              </a:graphicData>
            </a:graphic>
          </wp:inline>
        </w:drawing>
      </w:r>
    </w:p>
    <w:p w14:paraId="3B501954" w14:textId="77777777" w:rsidR="00176F27" w:rsidRDefault="00176F27" w:rsidP="00267BBB">
      <w:pPr>
        <w:rPr>
          <w:b/>
          <w:bCs/>
        </w:rPr>
      </w:pPr>
    </w:p>
    <w:p w14:paraId="0DB0AE54" w14:textId="0AE88D9A" w:rsidR="00267BBB" w:rsidRDefault="00267BBB" w:rsidP="00267BBB">
      <w:r w:rsidRPr="006C5AA1">
        <w:rPr>
          <w:b/>
          <w:bCs/>
        </w:rPr>
        <w:t>CommandStatusFolder1</w:t>
      </w:r>
      <w:r w:rsidRPr="0086643F">
        <w:rPr>
          <w:b/>
          <w:bCs/>
        </w:rPr>
        <w:t xml:space="preserve"> Sheet:</w:t>
      </w:r>
      <w:r>
        <w:t xml:space="preserve"> Give the Commands status and output of folder 1.</w:t>
      </w:r>
    </w:p>
    <w:p w14:paraId="168CF782" w14:textId="77777777" w:rsidR="00176F27" w:rsidRPr="006C5AA1" w:rsidRDefault="00176F27" w:rsidP="00267BBB">
      <w:pPr>
        <w:rPr>
          <w:b/>
          <w:bCs/>
        </w:rPr>
      </w:pPr>
    </w:p>
    <w:p w14:paraId="05A8E461" w14:textId="2043446B" w:rsidR="00176F27" w:rsidRDefault="00267BBB" w:rsidP="00267BBB">
      <w:pPr>
        <w:rPr>
          <w:b/>
          <w:bCs/>
        </w:rPr>
      </w:pPr>
      <w:r>
        <w:rPr>
          <w:noProof/>
        </w:rPr>
        <w:drawing>
          <wp:inline distT="0" distB="0" distL="0" distR="0" wp14:anchorId="107035E5" wp14:editId="20CAD467">
            <wp:extent cx="5758951" cy="303847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767903" cy="3043198"/>
                    </a:xfrm>
                    <a:prstGeom prst="rect">
                      <a:avLst/>
                    </a:prstGeom>
                  </pic:spPr>
                </pic:pic>
              </a:graphicData>
            </a:graphic>
          </wp:inline>
        </w:drawing>
      </w:r>
    </w:p>
    <w:p w14:paraId="35EE4A61" w14:textId="7956FDF1" w:rsidR="00267BBB" w:rsidRDefault="00267BBB" w:rsidP="00267BBB">
      <w:r>
        <w:rPr>
          <w:b/>
          <w:bCs/>
        </w:rPr>
        <w:lastRenderedPageBreak/>
        <w:t xml:space="preserve">ConnectionFolder2 Sheet: </w:t>
      </w:r>
      <w:r>
        <w:t>Give the connection to the nodes of folder 2 in summary as below.</w:t>
      </w:r>
    </w:p>
    <w:p w14:paraId="1958EEDB" w14:textId="77777777" w:rsidR="00281EE7" w:rsidRDefault="00281EE7" w:rsidP="00267BBB"/>
    <w:p w14:paraId="11A831E6" w14:textId="77777777" w:rsidR="00267BBB" w:rsidRDefault="00267BBB" w:rsidP="00267BBB">
      <w:pPr>
        <w:rPr>
          <w:b/>
          <w:bCs/>
        </w:rPr>
      </w:pPr>
      <w:r>
        <w:rPr>
          <w:noProof/>
        </w:rPr>
        <w:drawing>
          <wp:inline distT="0" distB="0" distL="0" distR="0" wp14:anchorId="404F9FD2" wp14:editId="49B3029F">
            <wp:extent cx="5760085" cy="344995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60085" cy="3449955"/>
                    </a:xfrm>
                    <a:prstGeom prst="rect">
                      <a:avLst/>
                    </a:prstGeom>
                  </pic:spPr>
                </pic:pic>
              </a:graphicData>
            </a:graphic>
          </wp:inline>
        </w:drawing>
      </w:r>
    </w:p>
    <w:p w14:paraId="00F98C4E" w14:textId="77777777" w:rsidR="00176F27" w:rsidRDefault="00176F27" w:rsidP="00267BBB">
      <w:pPr>
        <w:rPr>
          <w:b/>
          <w:bCs/>
        </w:rPr>
      </w:pPr>
    </w:p>
    <w:p w14:paraId="7C8F030B" w14:textId="62F169C3" w:rsidR="00267BBB" w:rsidRDefault="00267BBB" w:rsidP="00267BBB">
      <w:r w:rsidRPr="006C5AA1">
        <w:rPr>
          <w:b/>
          <w:bCs/>
        </w:rPr>
        <w:t>CommandStatusFolder</w:t>
      </w:r>
      <w:r>
        <w:rPr>
          <w:b/>
          <w:bCs/>
        </w:rPr>
        <w:t>2</w:t>
      </w:r>
      <w:r w:rsidRPr="0086643F">
        <w:rPr>
          <w:b/>
          <w:bCs/>
        </w:rPr>
        <w:t xml:space="preserve"> Sheet:</w:t>
      </w:r>
      <w:r>
        <w:t xml:space="preserve"> Give the Commands status and output of folder 2.</w:t>
      </w:r>
    </w:p>
    <w:p w14:paraId="38903FBE" w14:textId="77777777" w:rsidR="00176F27" w:rsidRPr="006C5AA1" w:rsidRDefault="00176F27" w:rsidP="00267BBB">
      <w:pPr>
        <w:rPr>
          <w:b/>
          <w:bCs/>
        </w:rPr>
      </w:pPr>
    </w:p>
    <w:p w14:paraId="1574A992" w14:textId="77777777" w:rsidR="00267BBB" w:rsidRDefault="00267BBB" w:rsidP="00267BBB">
      <w:pPr>
        <w:rPr>
          <w:b/>
          <w:bCs/>
        </w:rPr>
      </w:pPr>
      <w:r>
        <w:rPr>
          <w:noProof/>
        </w:rPr>
        <w:drawing>
          <wp:inline distT="0" distB="0" distL="0" distR="0" wp14:anchorId="7378649A" wp14:editId="6CB855CA">
            <wp:extent cx="5760085" cy="344995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085" cy="3449955"/>
                    </a:xfrm>
                    <a:prstGeom prst="rect">
                      <a:avLst/>
                    </a:prstGeom>
                  </pic:spPr>
                </pic:pic>
              </a:graphicData>
            </a:graphic>
          </wp:inline>
        </w:drawing>
      </w:r>
    </w:p>
    <w:p w14:paraId="4DB264AE" w14:textId="77777777" w:rsidR="00176F27" w:rsidRDefault="00176F27" w:rsidP="00267BBB">
      <w:pPr>
        <w:rPr>
          <w:b/>
          <w:bCs/>
        </w:rPr>
      </w:pPr>
    </w:p>
    <w:p w14:paraId="379A0129" w14:textId="03CFF50B" w:rsidR="00267BBB" w:rsidRDefault="00267BBB" w:rsidP="00267BBB">
      <w:r w:rsidRPr="0052492F">
        <w:rPr>
          <w:b/>
          <w:bCs/>
        </w:rPr>
        <w:lastRenderedPageBreak/>
        <w:t>DiffConnectionStatus</w:t>
      </w:r>
      <w:r>
        <w:rPr>
          <w:b/>
          <w:bCs/>
        </w:rPr>
        <w:t xml:space="preserve"> Sheet: </w:t>
      </w:r>
      <w:r w:rsidRPr="0052492F">
        <w:t>Show the difference</w:t>
      </w:r>
      <w:r>
        <w:t>s</w:t>
      </w:r>
      <w:r w:rsidRPr="0052492F">
        <w:t xml:space="preserve"> about the connection to the node</w:t>
      </w:r>
      <w:r>
        <w:t>s</w:t>
      </w:r>
      <w:r w:rsidRPr="0052492F">
        <w:t xml:space="preserve"> in folder 1 and folder 2.</w:t>
      </w:r>
    </w:p>
    <w:p w14:paraId="5BF86449" w14:textId="77777777" w:rsidR="00281EE7" w:rsidRDefault="00281EE7" w:rsidP="00267BBB"/>
    <w:p w14:paraId="2A2B416F" w14:textId="77777777" w:rsidR="00267BBB" w:rsidRDefault="00267BBB" w:rsidP="00267BBB">
      <w:r>
        <w:rPr>
          <w:noProof/>
        </w:rPr>
        <w:drawing>
          <wp:inline distT="0" distB="0" distL="0" distR="0" wp14:anchorId="76C00B4F" wp14:editId="407EC950">
            <wp:extent cx="5760085" cy="344995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085" cy="3449955"/>
                    </a:xfrm>
                    <a:prstGeom prst="rect">
                      <a:avLst/>
                    </a:prstGeom>
                  </pic:spPr>
                </pic:pic>
              </a:graphicData>
            </a:graphic>
          </wp:inline>
        </w:drawing>
      </w:r>
    </w:p>
    <w:p w14:paraId="1358FDF6" w14:textId="77777777" w:rsidR="00176F27" w:rsidRDefault="00176F27" w:rsidP="00267BBB">
      <w:pPr>
        <w:rPr>
          <w:b/>
          <w:bCs/>
        </w:rPr>
      </w:pPr>
    </w:p>
    <w:p w14:paraId="587A1A5C" w14:textId="58138F1F" w:rsidR="00267BBB" w:rsidRDefault="00267BBB" w:rsidP="00267BBB">
      <w:r w:rsidRPr="00061C48">
        <w:rPr>
          <w:b/>
          <w:bCs/>
        </w:rPr>
        <w:t>DiffCommandsStatus Sheet:</w:t>
      </w:r>
      <w:r>
        <w:t xml:space="preserve"> </w:t>
      </w:r>
      <w:r w:rsidRPr="0052492F">
        <w:t>Show the difference</w:t>
      </w:r>
      <w:r>
        <w:t>s</w:t>
      </w:r>
      <w:r w:rsidRPr="0052492F">
        <w:t xml:space="preserve"> about the </w:t>
      </w:r>
      <w:r>
        <w:t>command status and ouput</w:t>
      </w:r>
      <w:r w:rsidRPr="0052492F">
        <w:t xml:space="preserve"> </w:t>
      </w:r>
      <w:r>
        <w:t>of</w:t>
      </w:r>
      <w:r w:rsidRPr="0052492F">
        <w:t xml:space="preserve"> the node</w:t>
      </w:r>
      <w:r>
        <w:t>s</w:t>
      </w:r>
      <w:r w:rsidRPr="0052492F">
        <w:t xml:space="preserve"> in folder 1 and folder 2.</w:t>
      </w:r>
    </w:p>
    <w:p w14:paraId="0166806B" w14:textId="77777777" w:rsidR="00176F27" w:rsidRDefault="00176F27" w:rsidP="00267BBB"/>
    <w:p w14:paraId="5F522FDC" w14:textId="77777777" w:rsidR="00267BBB" w:rsidRPr="0097321B" w:rsidRDefault="00267BBB" w:rsidP="00267BBB">
      <w:r>
        <w:rPr>
          <w:noProof/>
        </w:rPr>
        <w:drawing>
          <wp:inline distT="0" distB="0" distL="0" distR="0" wp14:anchorId="5AFDE664" wp14:editId="597C6C7C">
            <wp:extent cx="5760085" cy="34499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760085" cy="3449955"/>
                    </a:xfrm>
                    <a:prstGeom prst="rect">
                      <a:avLst/>
                    </a:prstGeom>
                  </pic:spPr>
                </pic:pic>
              </a:graphicData>
            </a:graphic>
          </wp:inline>
        </w:drawing>
      </w:r>
    </w:p>
    <w:p w14:paraId="03985ACE" w14:textId="77777777" w:rsidR="00267BBB" w:rsidRPr="00267BBB" w:rsidRDefault="00267BBB" w:rsidP="00267BBB">
      <w:pPr>
        <w:pStyle w:val="NormalIndent"/>
        <w:ind w:left="0"/>
      </w:pPr>
    </w:p>
    <w:p w14:paraId="58A27BFC" w14:textId="38E1EB3C" w:rsidR="00797C65" w:rsidRPr="00CD2FA1" w:rsidRDefault="00797C65" w:rsidP="00797C65">
      <w:pPr>
        <w:pStyle w:val="Heading3"/>
        <w:rPr>
          <w:rFonts w:ascii="Arial" w:hAnsi="Arial" w:cs="Arial"/>
          <w:bCs/>
          <w:sz w:val="22"/>
          <w:szCs w:val="22"/>
        </w:rPr>
      </w:pPr>
      <w:bookmarkStart w:id="40" w:name="_Toc151816102"/>
      <w:r>
        <w:rPr>
          <w:rFonts w:ascii="Arial" w:hAnsi="Arial" w:cs="Arial"/>
          <w:bCs/>
          <w:sz w:val="22"/>
          <w:szCs w:val="22"/>
        </w:rPr>
        <w:lastRenderedPageBreak/>
        <w:t>Automation Scripts</w:t>
      </w:r>
      <w:bookmarkEnd w:id="40"/>
    </w:p>
    <w:p w14:paraId="2D996002" w14:textId="632C34AF" w:rsidR="00797C65" w:rsidRDefault="00176F27" w:rsidP="00176F27">
      <w:pPr>
        <w:pStyle w:val="NormalIndent"/>
        <w:ind w:left="0"/>
        <w:rPr>
          <w:lang w:eastAsia="zh-CN"/>
        </w:rPr>
      </w:pPr>
      <w:r>
        <w:rPr>
          <w:lang w:eastAsia="zh-CN"/>
        </w:rPr>
        <w:t>Will be available in next release.</w:t>
      </w:r>
    </w:p>
    <w:p w14:paraId="31EE1A8E" w14:textId="77777777" w:rsidR="00281EE7" w:rsidRPr="00797C65" w:rsidRDefault="00281EE7" w:rsidP="00176F27">
      <w:pPr>
        <w:pStyle w:val="NormalIndent"/>
        <w:ind w:left="0"/>
        <w:rPr>
          <w:lang w:eastAsia="zh-CN"/>
        </w:rPr>
      </w:pPr>
    </w:p>
    <w:p w14:paraId="0D138414" w14:textId="3432C9C1" w:rsidR="00797C65" w:rsidRPr="00123D8E" w:rsidRDefault="00797C65" w:rsidP="00797C65">
      <w:pPr>
        <w:pStyle w:val="Heading2"/>
        <w:rPr>
          <w:lang w:eastAsia="zh-CN"/>
        </w:rPr>
      </w:pPr>
      <w:bookmarkStart w:id="41" w:name="_Toc151816103"/>
      <w:r>
        <w:rPr>
          <w:lang w:eastAsia="zh-CN"/>
        </w:rPr>
        <w:t>Help</w:t>
      </w:r>
      <w:bookmarkEnd w:id="41"/>
    </w:p>
    <w:p w14:paraId="4E0A27F3" w14:textId="7D7994B3" w:rsidR="00797C65" w:rsidRDefault="00797C65" w:rsidP="00797C65">
      <w:pPr>
        <w:pStyle w:val="Heading3"/>
        <w:rPr>
          <w:rFonts w:ascii="Arial" w:hAnsi="Arial" w:cs="Arial"/>
          <w:bCs/>
          <w:sz w:val="22"/>
          <w:szCs w:val="22"/>
        </w:rPr>
      </w:pPr>
      <w:bookmarkStart w:id="42" w:name="_Toc151816104"/>
      <w:r>
        <w:rPr>
          <w:rFonts w:ascii="Arial" w:hAnsi="Arial" w:cs="Arial"/>
          <w:bCs/>
          <w:sz w:val="22"/>
          <w:szCs w:val="22"/>
        </w:rPr>
        <w:t>6.2 Variable Assigment</w:t>
      </w:r>
      <w:bookmarkEnd w:id="42"/>
    </w:p>
    <w:p w14:paraId="3C4A9488" w14:textId="1E96CE27" w:rsidR="00176F27" w:rsidRDefault="00176F27" w:rsidP="00176F27">
      <w:pPr>
        <w:pStyle w:val="NormalIndent"/>
        <w:ind w:left="0"/>
      </w:pPr>
      <w:r>
        <w:t>Base on Moshell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43" w:name="_Toc151816105"/>
      <w:r>
        <w:rPr>
          <w:rFonts w:ascii="Arial" w:hAnsi="Arial" w:cs="Arial"/>
          <w:bCs/>
          <w:sz w:val="22"/>
          <w:szCs w:val="22"/>
        </w:rPr>
        <w:t xml:space="preserve">6.3 </w:t>
      </w:r>
      <w:r w:rsidR="00797C65">
        <w:rPr>
          <w:rFonts w:ascii="Arial" w:hAnsi="Arial" w:cs="Arial"/>
          <w:bCs/>
          <w:sz w:val="22"/>
          <w:szCs w:val="22"/>
        </w:rPr>
        <w:t>Hashtables (Arrays)</w:t>
      </w:r>
      <w:bookmarkEnd w:id="43"/>
    </w:p>
    <w:p w14:paraId="4CBCB609" w14:textId="77777777" w:rsidR="00176F27" w:rsidRDefault="00176F27" w:rsidP="00176F27">
      <w:pPr>
        <w:pStyle w:val="NormalIndent"/>
        <w:ind w:left="0"/>
      </w:pPr>
      <w:r>
        <w:t>Base on Moshell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44" w:name="_Toc151816106"/>
      <w:r>
        <w:rPr>
          <w:rFonts w:ascii="Arial" w:hAnsi="Arial" w:cs="Arial"/>
          <w:bCs/>
          <w:sz w:val="22"/>
          <w:szCs w:val="22"/>
        </w:rPr>
        <w:t xml:space="preserve">6.4 </w:t>
      </w:r>
      <w:r w:rsidR="00797C65">
        <w:rPr>
          <w:rFonts w:ascii="Arial" w:hAnsi="Arial" w:cs="Arial"/>
          <w:bCs/>
          <w:sz w:val="22"/>
          <w:szCs w:val="22"/>
        </w:rPr>
        <w:t>If/else Constructs</w:t>
      </w:r>
      <w:bookmarkEnd w:id="44"/>
    </w:p>
    <w:p w14:paraId="6E6D59E3" w14:textId="77777777" w:rsidR="00176F27" w:rsidRDefault="00176F27" w:rsidP="00176F27">
      <w:pPr>
        <w:pStyle w:val="NormalIndent"/>
        <w:ind w:left="0"/>
      </w:pPr>
      <w:r>
        <w:t>Base on Moshell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45" w:name="_Toc151816107"/>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45"/>
    </w:p>
    <w:p w14:paraId="2796100F" w14:textId="77777777" w:rsidR="00176F27" w:rsidRDefault="00176F27" w:rsidP="00176F27">
      <w:pPr>
        <w:pStyle w:val="NormalIndent"/>
        <w:ind w:left="0"/>
      </w:pPr>
      <w:r>
        <w:t>Base on Moshell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46" w:name="_Toc151816108"/>
      <w:r>
        <w:rPr>
          <w:rFonts w:ascii="Arial" w:hAnsi="Arial" w:cs="Arial"/>
          <w:bCs/>
          <w:sz w:val="22"/>
          <w:szCs w:val="22"/>
        </w:rPr>
        <w:t>6.6 User-Defined Functions</w:t>
      </w:r>
      <w:bookmarkEnd w:id="46"/>
    </w:p>
    <w:p w14:paraId="7C17AB9D" w14:textId="167D9287" w:rsidR="00176F27" w:rsidRPr="00176F27" w:rsidRDefault="00176F27" w:rsidP="00176F27">
      <w:pPr>
        <w:pStyle w:val="NormalIndent"/>
        <w:ind w:left="0"/>
      </w:pPr>
      <w:r>
        <w:t>Base on Moshell User Guide in scripting Part.</w:t>
      </w:r>
    </w:p>
    <w:p w14:paraId="22B56E23" w14:textId="5CA44D16" w:rsidR="00797C65" w:rsidRDefault="000E2746" w:rsidP="00797C65">
      <w:pPr>
        <w:pStyle w:val="Heading3"/>
        <w:rPr>
          <w:rFonts w:ascii="Arial" w:hAnsi="Arial" w:cs="Arial"/>
          <w:bCs/>
          <w:sz w:val="22"/>
          <w:szCs w:val="22"/>
        </w:rPr>
      </w:pPr>
      <w:bookmarkStart w:id="47" w:name="_Toc151816109"/>
      <w:r>
        <w:rPr>
          <w:rFonts w:ascii="Arial" w:hAnsi="Arial" w:cs="Arial"/>
          <w:bCs/>
          <w:sz w:val="22"/>
          <w:szCs w:val="22"/>
        </w:rPr>
        <w:t>6.7 Nesting For and If Statements</w:t>
      </w:r>
      <w:bookmarkEnd w:id="47"/>
    </w:p>
    <w:p w14:paraId="53DA321C" w14:textId="77777777" w:rsidR="00176F27" w:rsidRDefault="00176F27" w:rsidP="00176F27">
      <w:pPr>
        <w:pStyle w:val="NormalIndent"/>
        <w:ind w:left="0"/>
      </w:pPr>
      <w:r>
        <w:t>Base on Moshell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48" w:name="_Toc151816110"/>
      <w:r>
        <w:rPr>
          <w:rFonts w:ascii="Arial" w:hAnsi="Arial" w:cs="Arial"/>
          <w:bCs/>
          <w:sz w:val="22"/>
          <w:szCs w:val="22"/>
        </w:rPr>
        <w:t>6.8 Examples Scripts</w:t>
      </w:r>
      <w:bookmarkEnd w:id="48"/>
    </w:p>
    <w:p w14:paraId="7BD16301" w14:textId="77777777" w:rsidR="00176F27" w:rsidRDefault="00176F27" w:rsidP="00176F27">
      <w:pPr>
        <w:pStyle w:val="NormalIndent"/>
        <w:ind w:left="0"/>
      </w:pPr>
      <w:r>
        <w:t>Base on Moshell User Guide in scripting Part.</w:t>
      </w:r>
    </w:p>
    <w:p w14:paraId="32C64853" w14:textId="77777777" w:rsidR="00176F27" w:rsidRPr="00176F27" w:rsidRDefault="00176F27" w:rsidP="00176F27">
      <w:pPr>
        <w:pStyle w:val="NormalIndent"/>
      </w:pPr>
    </w:p>
    <w:p w14:paraId="7E1AC6BE" w14:textId="2AD008D0" w:rsidR="00123D8E" w:rsidRDefault="000E2746" w:rsidP="00B03BB1">
      <w:pPr>
        <w:pStyle w:val="Heading3"/>
        <w:rPr>
          <w:rFonts w:ascii="Arial" w:hAnsi="Arial" w:cs="Arial"/>
          <w:bCs/>
          <w:sz w:val="22"/>
          <w:szCs w:val="22"/>
        </w:rPr>
      </w:pPr>
      <w:bookmarkStart w:id="49" w:name="_Toc151816111"/>
      <w:r>
        <w:rPr>
          <w:rFonts w:ascii="Arial" w:hAnsi="Arial" w:cs="Arial"/>
          <w:bCs/>
          <w:sz w:val="22"/>
          <w:szCs w:val="22"/>
        </w:rPr>
        <w:lastRenderedPageBreak/>
        <w:t>About</w:t>
      </w:r>
      <w:bookmarkEnd w:id="49"/>
    </w:p>
    <w:p w14:paraId="09EED953" w14:textId="60426A92" w:rsidR="00176F27" w:rsidRDefault="00176F27" w:rsidP="00176F27">
      <w:pPr>
        <w:pStyle w:val="NormalIndent"/>
        <w:ind w:left="0"/>
      </w:pPr>
      <w:r>
        <w:rPr>
          <w:noProof/>
        </w:rPr>
        <w:drawing>
          <wp:inline distT="0" distB="0" distL="0" distR="0" wp14:anchorId="10E8F8F8" wp14:editId="2F00F906">
            <wp:extent cx="5732145" cy="3433445"/>
            <wp:effectExtent l="0" t="0" r="190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732145" cy="3433445"/>
                    </a:xfrm>
                    <a:prstGeom prst="rect">
                      <a:avLst/>
                    </a:prstGeom>
                  </pic:spPr>
                </pic:pic>
              </a:graphicData>
            </a:graphic>
          </wp:inline>
        </w:drawing>
      </w:r>
    </w:p>
    <w:p w14:paraId="6EFF3D07" w14:textId="77777777" w:rsidR="006F0EBF" w:rsidRPr="00176F27" w:rsidRDefault="006F0EBF" w:rsidP="00176F27">
      <w:pPr>
        <w:pStyle w:val="NormalIndent"/>
        <w:ind w:left="0"/>
      </w:pPr>
    </w:p>
    <w:p w14:paraId="7FC58DD6" w14:textId="5B715D4D" w:rsidR="00890056" w:rsidRPr="00CD2FA1" w:rsidRDefault="001C1B60" w:rsidP="00B23422">
      <w:pPr>
        <w:pStyle w:val="Heading1"/>
      </w:pPr>
      <w:bookmarkStart w:id="50" w:name="_Toc151816112"/>
      <w:bookmarkStart w:id="51" w:name="_Toc274831137"/>
      <w:bookmarkStart w:id="52" w:name="_Toc275863530"/>
      <w:bookmarkEnd w:id="4"/>
      <w:bookmarkEnd w:id="5"/>
      <w:bookmarkEnd w:id="6"/>
      <w:bookmarkEnd w:id="24"/>
      <w:r w:rsidRPr="001C1B60">
        <w:t>Install python (Python 3.11.4) and Setup</w:t>
      </w:r>
      <w:bookmarkEnd w:id="50"/>
    </w:p>
    <w:bookmarkEnd w:id="51"/>
    <w:bookmarkEnd w:id="52"/>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55"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r w:rsidRPr="00462421">
        <w:t>sysdm.cpl</w:t>
      </w:r>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693455" cy="1038749"/>
                    </a:xfrm>
                    <a:prstGeom prst="rect">
                      <a:avLst/>
                    </a:prstGeom>
                  </pic:spPr>
                </pic:pic>
              </a:graphicData>
            </a:graphic>
          </wp:inline>
        </w:drawing>
      </w:r>
    </w:p>
    <w:p w14:paraId="3D0A8806" w14:textId="3D7FD73F" w:rsidR="006F0EBF" w:rsidRDefault="006F0EBF" w:rsidP="006F0EBF">
      <w:pPr>
        <w:pStyle w:val="ListParagraph"/>
      </w:pPr>
    </w:p>
    <w:p w14:paraId="6C714F2C" w14:textId="51F7292B" w:rsidR="00281EE7" w:rsidRDefault="00281EE7" w:rsidP="006F0EBF">
      <w:pPr>
        <w:pStyle w:val="ListParagraph"/>
      </w:pPr>
    </w:p>
    <w:p w14:paraId="11F33CE7" w14:textId="3B741B12" w:rsidR="00281EE7" w:rsidRDefault="00281EE7" w:rsidP="006F0EBF">
      <w:pPr>
        <w:pStyle w:val="ListParagraph"/>
      </w:pPr>
    </w:p>
    <w:p w14:paraId="703F615F" w14:textId="4A875F90" w:rsidR="00281EE7" w:rsidRDefault="00281EE7" w:rsidP="006F0EBF">
      <w:pPr>
        <w:pStyle w:val="ListParagraph"/>
      </w:pPr>
    </w:p>
    <w:p w14:paraId="466A0070" w14:textId="6B9F9C74" w:rsidR="00281EE7" w:rsidRDefault="00281EE7" w:rsidP="006F0EBF">
      <w:pPr>
        <w:pStyle w:val="ListParagraph"/>
      </w:pPr>
    </w:p>
    <w:p w14:paraId="65421130" w14:textId="77777777" w:rsidR="00281EE7" w:rsidRDefault="00281EE7" w:rsidP="006F0EBF">
      <w:pPr>
        <w:pStyle w:val="ListParagraph"/>
      </w:pPr>
    </w:p>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197FCD46" w14:textId="6D76CCCB" w:rsidR="00281EE7" w:rsidRDefault="00281EE7" w:rsidP="006F0EBF">
      <w:r w:rsidRPr="00281EE7">
        <w:rPr>
          <w:noProof/>
        </w:rPr>
        <w:lastRenderedPageBreak/>
        <w:drawing>
          <wp:inline distT="0" distB="0" distL="0" distR="0" wp14:anchorId="019B7BAA" wp14:editId="44E3DC3C">
            <wp:extent cx="3168382" cy="3168259"/>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68382" cy="3168259"/>
                    </a:xfrm>
                    <a:prstGeom prst="rect">
                      <a:avLst/>
                    </a:prstGeom>
                  </pic:spPr>
                </pic:pic>
              </a:graphicData>
            </a:graphic>
          </wp:inline>
        </w:drawing>
      </w:r>
    </w:p>
    <w:p w14:paraId="4DC2994C" w14:textId="77777777" w:rsidR="00281EE7" w:rsidRDefault="00281EE7" w:rsidP="006F0EBF"/>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C:\Users\&lt;signum&gt;\AppData\Local\Programs\Python\Python311;C:\Users\&lt;signum&gt;\AppData\Local\Programs\Python\Python311\Scripts</w:t>
      </w:r>
    </w:p>
    <w:p w14:paraId="5AA2CDA9" w14:textId="77777777" w:rsidR="006F0EBF" w:rsidRDefault="006F0EBF" w:rsidP="006F0EBF">
      <w:r>
        <w:rPr>
          <w:noProof/>
        </w:rPr>
        <w:drawing>
          <wp:inline distT="0" distB="0" distL="0" distR="0" wp14:anchorId="2C4882F1" wp14:editId="74D423E6">
            <wp:extent cx="5760085" cy="2411095"/>
            <wp:effectExtent l="0" t="0" r="0" b="825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60085" cy="2411095"/>
                    </a:xfrm>
                    <a:prstGeom prst="rect">
                      <a:avLst/>
                    </a:prstGeom>
                  </pic:spPr>
                </pic:pic>
              </a:graphicData>
            </a:graphic>
          </wp:inline>
        </w:drawing>
      </w:r>
    </w:p>
    <w:p w14:paraId="32B8BF09" w14:textId="77777777" w:rsidR="006F0EBF" w:rsidRDefault="006F0EBF" w:rsidP="006F0EBF">
      <w:pPr>
        <w:jc w:val="center"/>
      </w:pPr>
    </w:p>
    <w:p w14:paraId="748592A9" w14:textId="77777777" w:rsidR="006F0EBF" w:rsidRDefault="006F0EBF" w:rsidP="006F0EBF"/>
    <w:p w14:paraId="435847CB" w14:textId="77777777" w:rsidR="006F0EBF" w:rsidRDefault="006F0EBF" w:rsidP="006F0EBF">
      <w:r>
        <w:rPr>
          <w:noProof/>
        </w:rPr>
        <w:lastRenderedPageBreak/>
        <w:drawing>
          <wp:inline distT="0" distB="0" distL="0" distR="0" wp14:anchorId="09723248" wp14:editId="7CFFB437">
            <wp:extent cx="5760085" cy="2430145"/>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60085" cy="2430145"/>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r>
        <w:t>T</w:t>
      </w:r>
      <w:r w:rsidR="006F0EBF">
        <w:t>kinter</w:t>
      </w:r>
    </w:p>
    <w:p w14:paraId="497713C5" w14:textId="307AACCF" w:rsidR="00281EE7" w:rsidRDefault="00281EE7" w:rsidP="006F0EBF">
      <w:pPr>
        <w:pStyle w:val="ListParagraph"/>
        <w:numPr>
          <w:ilvl w:val="0"/>
          <w:numId w:val="21"/>
        </w:numPr>
        <w:spacing w:after="160" w:line="259" w:lineRule="auto"/>
        <w:contextualSpacing/>
      </w:pPr>
      <w:r>
        <w:t>Openpyxl</w:t>
      </w:r>
    </w:p>
    <w:p w14:paraId="49ACAD40" w14:textId="405917A2" w:rsidR="00281EE7" w:rsidRDefault="00281EE7" w:rsidP="006F0EBF">
      <w:pPr>
        <w:pStyle w:val="ListParagraph"/>
        <w:numPr>
          <w:ilvl w:val="0"/>
          <w:numId w:val="21"/>
        </w:numPr>
        <w:spacing w:after="160" w:line="259" w:lineRule="auto"/>
        <w:contextualSpacing/>
      </w:pPr>
      <w:r>
        <w:t>pysftp</w:t>
      </w:r>
    </w:p>
    <w:p w14:paraId="45A9C9BF" w14:textId="77777777" w:rsidR="006F0EBF" w:rsidRDefault="006F0EBF" w:rsidP="006F0EBF">
      <w:pPr>
        <w:ind w:left="360"/>
      </w:pPr>
      <w:r>
        <w:t xml:space="preserve">How to install tkinter, </w:t>
      </w:r>
      <w:r w:rsidRPr="008A4E4F">
        <w:t>openpyxl</w:t>
      </w:r>
      <w:r>
        <w:t xml:space="preserve">, </w:t>
      </w:r>
      <w:r w:rsidRPr="008A4E4F">
        <w:t>pysftp</w:t>
      </w:r>
      <w:r>
        <w:t xml:space="preserve"> on windows:</w:t>
      </w:r>
    </w:p>
    <w:p w14:paraId="1DAD7922" w14:textId="77777777" w:rsidR="006F0EBF" w:rsidRDefault="006F0EBF" w:rsidP="006F0EBF">
      <w:pPr>
        <w:pStyle w:val="ListParagraph"/>
        <w:numPr>
          <w:ilvl w:val="0"/>
          <w:numId w:val="22"/>
        </w:numPr>
        <w:spacing w:after="160" w:line="259" w:lineRule="auto"/>
        <w:contextualSpacing/>
      </w:pPr>
      <w:r>
        <w:t>Create folder for run script example &lt;</w:t>
      </w:r>
      <w:r w:rsidRPr="0030710D">
        <w:t xml:space="preserve"> C:\Users\</w:t>
      </w:r>
      <w:r>
        <w:t>&lt;signum&gt;</w:t>
      </w:r>
      <w:r w:rsidRPr="0030710D">
        <w:t>\Downloads\</w:t>
      </w:r>
      <w:r>
        <w:t>MoshellEditor&gt;</w:t>
      </w:r>
    </w:p>
    <w:p w14:paraId="230CD18A" w14:textId="77777777" w:rsidR="006F0EBF" w:rsidRDefault="006F0EBF" w:rsidP="006F0EBF">
      <w:pPr>
        <w:pStyle w:val="ListParagraph"/>
        <w:numPr>
          <w:ilvl w:val="0"/>
          <w:numId w:val="22"/>
        </w:numPr>
        <w:spacing w:after="160" w:line="259" w:lineRule="auto"/>
        <w:contextualSpacing/>
      </w:pPr>
      <w:r>
        <w:t xml:space="preserve">Go to directory cd </w:t>
      </w:r>
      <w:r w:rsidRPr="0030710D">
        <w:t>C:\Users\</w:t>
      </w:r>
      <w:r>
        <w:t>&lt;signum&gt;</w:t>
      </w:r>
      <w:r w:rsidRPr="0030710D">
        <w:t>\Downloads\</w:t>
      </w:r>
      <w:r>
        <w:t>MoshellEditor</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r w:rsidRPr="00340213">
        <w:rPr>
          <w:i/>
          <w:iCs/>
        </w:rPr>
        <w:t xml:space="preserve">py -m pip install </w:t>
      </w:r>
      <w:r>
        <w:rPr>
          <w:i/>
          <w:iCs/>
        </w:rPr>
        <w:t>tkinter</w:t>
      </w:r>
    </w:p>
    <w:p w14:paraId="3A487CF5" w14:textId="77777777" w:rsidR="006F0EBF" w:rsidRPr="008A4E4F" w:rsidRDefault="006F0EBF" w:rsidP="006F0EBF">
      <w:pPr>
        <w:pStyle w:val="ListParagraph"/>
        <w:numPr>
          <w:ilvl w:val="1"/>
          <w:numId w:val="22"/>
        </w:numPr>
        <w:spacing w:after="160" w:line="259" w:lineRule="auto"/>
        <w:contextualSpacing/>
      </w:pPr>
      <w:r>
        <w:rPr>
          <w:i/>
          <w:iCs/>
        </w:rPr>
        <w:t>py -m pip install openpyxl</w:t>
      </w:r>
    </w:p>
    <w:p w14:paraId="09EEA311" w14:textId="34EC80DD" w:rsidR="006F0EBF" w:rsidRPr="00281EE7" w:rsidRDefault="006F0EBF" w:rsidP="006F0EBF">
      <w:pPr>
        <w:pStyle w:val="ListParagraph"/>
        <w:numPr>
          <w:ilvl w:val="1"/>
          <w:numId w:val="22"/>
        </w:numPr>
        <w:spacing w:after="160" w:line="259" w:lineRule="auto"/>
        <w:contextualSpacing/>
      </w:pPr>
      <w:r>
        <w:rPr>
          <w:i/>
          <w:iCs/>
        </w:rPr>
        <w:t>py -m pip pysftp</w:t>
      </w:r>
    </w:p>
    <w:p w14:paraId="70185E0C" w14:textId="77777777" w:rsidR="00281EE7" w:rsidRDefault="00281EE7" w:rsidP="00281EE7">
      <w:pPr>
        <w:pStyle w:val="ListParagraph"/>
        <w:spacing w:after="160" w:line="259" w:lineRule="auto"/>
        <w:ind w:left="1440"/>
        <w:contextualSpacing/>
      </w:pPr>
    </w:p>
    <w:p w14:paraId="22F27169" w14:textId="77777777" w:rsidR="006F0EBF" w:rsidRDefault="006F0EBF" w:rsidP="006F0EBF">
      <w:pPr>
        <w:pStyle w:val="ListParagraph"/>
        <w:numPr>
          <w:ilvl w:val="0"/>
          <w:numId w:val="22"/>
        </w:numPr>
        <w:spacing w:after="160" w:line="259" w:lineRule="auto"/>
        <w:contextualSpacing/>
      </w:pPr>
      <w:r>
        <w:t>Set alias in .bashrc file.</w:t>
      </w:r>
    </w:p>
    <w:p w14:paraId="49F57F64" w14:textId="77777777" w:rsidR="006F0EBF" w:rsidRDefault="006F0EBF" w:rsidP="006F0EBF">
      <w:pPr>
        <w:pStyle w:val="ListParagraph"/>
      </w:pPr>
    </w:p>
    <w:p w14:paraId="6A250CA5" w14:textId="77777777" w:rsidR="006F0EBF" w:rsidRDefault="006F0EBF" w:rsidP="006F0EBF">
      <w:r>
        <w:rPr>
          <w:noProof/>
        </w:rPr>
        <w:drawing>
          <wp:inline distT="0" distB="0" distL="0" distR="0" wp14:anchorId="78B1ADCB" wp14:editId="536542D9">
            <wp:extent cx="5760085" cy="19659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0085" cy="1965960"/>
                    </a:xfrm>
                    <a:prstGeom prst="rect">
                      <a:avLst/>
                    </a:prstGeom>
                  </pic:spPr>
                </pic:pic>
              </a:graphicData>
            </a:graphic>
          </wp:inline>
        </w:drawing>
      </w:r>
    </w:p>
    <w:p w14:paraId="2A6316AB" w14:textId="77777777" w:rsidR="006F0EBF" w:rsidRPr="00340213" w:rsidRDefault="006F0EBF" w:rsidP="006F0EBF">
      <w:pPr>
        <w:pStyle w:val="ListParagraph"/>
      </w:pPr>
    </w:p>
    <w:p w14:paraId="36697A35" w14:textId="77777777" w:rsidR="006F0EBF" w:rsidRDefault="006F0EBF" w:rsidP="006F0EBF">
      <w:pPr>
        <w:pStyle w:val="ListParagraph"/>
        <w:numPr>
          <w:ilvl w:val="0"/>
          <w:numId w:val="22"/>
        </w:numPr>
        <w:spacing w:after="160" w:line="259" w:lineRule="auto"/>
        <w:contextualSpacing/>
      </w:pPr>
      <w:r>
        <w:t>Start the tool by type MoshellEditor in Cygwin.</w:t>
      </w:r>
    </w:p>
    <w:p w14:paraId="25EE08C2" w14:textId="71DCE24D" w:rsidR="008131D2" w:rsidRPr="00CD2FA1" w:rsidRDefault="00260AB4" w:rsidP="00281EE7">
      <w:pPr>
        <w:pStyle w:val="NormalIndent"/>
        <w:ind w:left="0"/>
        <w:rPr>
          <w:rFonts w:ascii="Arial" w:hAnsi="Arial" w:cs="Arial"/>
          <w:sz w:val="22"/>
          <w:szCs w:val="22"/>
        </w:rPr>
      </w:pPr>
      <w:r>
        <w:rPr>
          <w:noProof/>
        </w:rPr>
        <w:drawing>
          <wp:inline distT="0" distB="0" distL="0" distR="0" wp14:anchorId="49066AF2" wp14:editId="1641920B">
            <wp:extent cx="2972058" cy="411516"/>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72058" cy="411516"/>
                    </a:xfrm>
                    <a:prstGeom prst="rect">
                      <a:avLst/>
                    </a:prstGeom>
                  </pic:spPr>
                </pic:pic>
              </a:graphicData>
            </a:graphic>
          </wp:inline>
        </w:drawing>
      </w:r>
    </w:p>
    <w:p w14:paraId="37D2BAEA" w14:textId="2481BECE" w:rsidR="00890056" w:rsidRDefault="0023432E" w:rsidP="00890056">
      <w:pPr>
        <w:pStyle w:val="Heading1"/>
      </w:pPr>
      <w:bookmarkStart w:id="53" w:name="_Toc151816113"/>
      <w:r>
        <w:lastRenderedPageBreak/>
        <w:t>Tool Source</w:t>
      </w:r>
      <w:bookmarkEnd w:id="53"/>
    </w:p>
    <w:p w14:paraId="2081B78F" w14:textId="2B10AE1F" w:rsidR="0023432E" w:rsidRDefault="0023432E" w:rsidP="0023432E">
      <w:pPr>
        <w:pStyle w:val="Heading2"/>
      </w:pPr>
      <w:bookmarkStart w:id="54" w:name="_Toc151816114"/>
      <w:r>
        <w:t>Latest Version</w:t>
      </w:r>
      <w:bookmarkEnd w:id="54"/>
    </w:p>
    <w:p w14:paraId="39F4B7E0" w14:textId="6C98C8FE" w:rsidR="00211B1F" w:rsidRDefault="00000000" w:rsidP="00211B1F">
      <w:pPr>
        <w:pStyle w:val="NormalIndent"/>
        <w:ind w:left="0"/>
      </w:pPr>
      <w:hyperlink r:id="rId62" w:history="1">
        <w:r w:rsidR="00211B1F" w:rsidRPr="001817A0">
          <w:rPr>
            <w:rStyle w:val="Hyperlink"/>
          </w:rPr>
          <w:t>https://web.yammer.com/main/org/ericsson.com/users/eyJfdHlwZSI6IlVzZXIiLCJpZCI6IjEyODI5MjE3MjU5NTIifQ/storyline</w:t>
        </w:r>
      </w:hyperlink>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55" w:name="_Toc151816115"/>
      <w:r>
        <w:t>Demo Videos</w:t>
      </w:r>
      <w:bookmarkEnd w:id="55"/>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63"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2757F59B" w14:textId="39978084" w:rsidR="00DF3842" w:rsidRDefault="00000000" w:rsidP="008548E7">
      <w:pPr>
        <w:pStyle w:val="NormalIndent"/>
        <w:ind w:left="0"/>
      </w:pPr>
      <w:hyperlink r:id="rId64" w:history="1">
        <w:r w:rsidR="00DF3842" w:rsidRPr="007F604F">
          <w:rPr>
            <w:rStyle w:val="Hyperlink"/>
          </w:rPr>
          <w:t>https://web.yammer.com/main/org/ericsson.com/threads/eyJfdHlwZSI6IlRocmVhZCIsImlkIjoiMjU1MDYzNjAzNjcxMDQwMCJ9?trk_copy_link=V1</w:t>
        </w:r>
      </w:hyperlink>
    </w:p>
    <w:p w14:paraId="42EB60BC" w14:textId="042A2099" w:rsidR="00DF3842" w:rsidRDefault="00DF3842" w:rsidP="008548E7">
      <w:pPr>
        <w:pStyle w:val="NormalIndent"/>
        <w:ind w:left="0"/>
      </w:pPr>
    </w:p>
    <w:p w14:paraId="5F313C7C" w14:textId="77777777" w:rsidR="00DF3842" w:rsidRDefault="00DF3842" w:rsidP="008548E7">
      <w:pPr>
        <w:pStyle w:val="NormalIndent"/>
        <w:ind w:left="0"/>
      </w:pPr>
    </w:p>
    <w:p w14:paraId="66391C32" w14:textId="75590A94"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65"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Demo Video: Parse FolderLog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66"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34F88C88" w14:textId="77777777" w:rsidR="00BD0DA2" w:rsidRDefault="00BD0DA2" w:rsidP="008548E7">
      <w:pPr>
        <w:pStyle w:val="NormalIndent"/>
        <w:ind w:left="0"/>
      </w:pPr>
    </w:p>
    <w:p w14:paraId="434EAA39" w14:textId="5D30D216" w:rsidR="00BD0DA2" w:rsidRPr="0023432E" w:rsidRDefault="00BD0DA2" w:rsidP="008548E7">
      <w:pPr>
        <w:pStyle w:val="NormalIndent"/>
        <w:ind w:left="0"/>
      </w:pPr>
      <w:r>
        <w:t xml:space="preserve"> </w:t>
      </w:r>
    </w:p>
    <w:sectPr w:rsidR="00BD0DA2" w:rsidRPr="0023432E" w:rsidSect="00D34816">
      <w:footerReference w:type="default" r:id="rId67"/>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B1F55" w14:textId="77777777" w:rsidR="00EE0248" w:rsidRDefault="00EE0248">
      <w:r>
        <w:separator/>
      </w:r>
    </w:p>
  </w:endnote>
  <w:endnote w:type="continuationSeparator" w:id="0">
    <w:p w14:paraId="797706C3" w14:textId="77777777" w:rsidR="00EE0248" w:rsidRDefault="00EE02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altName w:val="Angsana New"/>
    <w:panose1 w:val="02020603050405020304"/>
    <w:charset w:val="DE"/>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4726"/>
      <w:gridCol w:w="2177"/>
    </w:tblGrid>
    <w:tr w:rsidR="00EE6B3E" w14:paraId="21082266" w14:textId="77777777">
      <w:tc>
        <w:tcPr>
          <w:tcW w:w="2301" w:type="dxa"/>
        </w:tcPr>
        <w:p w14:paraId="2D6B5F6E" w14:textId="186795CD" w:rsidR="00EE6B3E" w:rsidRDefault="00EE6B3E" w:rsidP="00022981">
          <w:pPr>
            <w:pStyle w:val="Footer"/>
            <w:ind w:left="0" w:right="360"/>
          </w:pPr>
          <w:r>
            <w:fldChar w:fldCharType="begin"/>
          </w:r>
          <w:r>
            <w:instrText xml:space="preserve"> DATE \@ "dd/MM/yyyy" </w:instrText>
          </w:r>
          <w:r>
            <w:fldChar w:fldCharType="separate"/>
          </w:r>
          <w:r w:rsidR="003920AE">
            <w:rPr>
              <w:noProof/>
            </w:rPr>
            <w:t>27/11/2023</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r w:rsidR="009378DB">
            <w:rPr>
              <w:lang w:val="en-US"/>
            </w:rPr>
            <w:t>MoshellEditor UserGuide</w:t>
          </w:r>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0"/>
      <w:gridCol w:w="4037"/>
      <w:gridCol w:w="2143"/>
    </w:tblGrid>
    <w:tr w:rsidR="00EE6B3E" w14:paraId="5CDBEB4E" w14:textId="77777777" w:rsidTr="009B25C9">
      <w:tc>
        <w:tcPr>
          <w:tcW w:w="2841" w:type="dxa"/>
        </w:tcPr>
        <w:p w14:paraId="15E6FA84" w14:textId="0AD98844" w:rsidR="00EE6B3E" w:rsidRDefault="00EE6B3E" w:rsidP="00022981">
          <w:pPr>
            <w:pStyle w:val="Footer"/>
            <w:ind w:left="0" w:right="360"/>
          </w:pPr>
          <w:r>
            <w:fldChar w:fldCharType="begin"/>
          </w:r>
          <w:r>
            <w:instrText xml:space="preserve"> DATE \@ "dd/MM/yyyy" </w:instrText>
          </w:r>
          <w:r>
            <w:fldChar w:fldCharType="separate"/>
          </w:r>
          <w:r w:rsidR="003920AE">
            <w:rPr>
              <w:noProof/>
            </w:rPr>
            <w:t>27/11/2023</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MoshellEditor UserGuide</w:t>
          </w:r>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1C0C90" w14:textId="77777777" w:rsidR="00EE0248" w:rsidRDefault="00EE024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321AD312" w14:textId="77777777" w:rsidR="00EE0248" w:rsidRDefault="00EE0248">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4A203374" w14:textId="77777777" w:rsidR="00EE0248" w:rsidRDefault="00EE0248">
      <w:pPr>
        <w:ind w:right="360"/>
      </w:pPr>
      <w:r>
        <w:separator/>
      </w:r>
    </w:p>
  </w:footnote>
  <w:footnote w:type="continuationSeparator" w:id="0">
    <w:p w14:paraId="77B0EAEC" w14:textId="77777777" w:rsidR="00EE0248" w:rsidRDefault="00EE02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6856A7">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3B00F1ED" w14:textId="77777777"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2nd Release</w:t>
          </w:r>
        </w:p>
        <w:p w14:paraId="2E4DE731" w14:textId="77777777"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12-Nov-2023</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2477B7FD" w14:textId="77777777"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2nd Release</w:t>
          </w:r>
        </w:p>
        <w:p w14:paraId="2A14E3C0" w14:textId="5A0F869E"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12-Nov-2023</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8"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1"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4"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5"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17"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0"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1"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2"/>
  </w:num>
  <w:num w:numId="3" w16cid:durableId="469858071">
    <w:abstractNumId w:val="5"/>
  </w:num>
  <w:num w:numId="4" w16cid:durableId="1686400202">
    <w:abstractNumId w:val="19"/>
  </w:num>
  <w:num w:numId="5" w16cid:durableId="4291250">
    <w:abstractNumId w:val="7"/>
  </w:num>
  <w:num w:numId="6" w16cid:durableId="1395932504">
    <w:abstractNumId w:val="1"/>
  </w:num>
  <w:num w:numId="7" w16cid:durableId="2076539839">
    <w:abstractNumId w:val="13"/>
  </w:num>
  <w:num w:numId="8" w16cid:durableId="2057007652">
    <w:abstractNumId w:val="20"/>
  </w:num>
  <w:num w:numId="9" w16cid:durableId="652173740">
    <w:abstractNumId w:val="12"/>
  </w:num>
  <w:num w:numId="10" w16cid:durableId="1639453665">
    <w:abstractNumId w:val="2"/>
  </w:num>
  <w:num w:numId="11" w16cid:durableId="693532689">
    <w:abstractNumId w:val="6"/>
  </w:num>
  <w:num w:numId="12" w16cid:durableId="1332374623">
    <w:abstractNumId w:val="3"/>
  </w:num>
  <w:num w:numId="13" w16cid:durableId="449906528">
    <w:abstractNumId w:val="17"/>
  </w:num>
  <w:num w:numId="14" w16cid:durableId="307629780">
    <w:abstractNumId w:val="15"/>
  </w:num>
  <w:num w:numId="15" w16cid:durableId="1309943570">
    <w:abstractNumId w:val="12"/>
  </w:num>
  <w:num w:numId="16" w16cid:durableId="239406997">
    <w:abstractNumId w:val="9"/>
  </w:num>
  <w:num w:numId="17" w16cid:durableId="2145076565">
    <w:abstractNumId w:val="11"/>
  </w:num>
  <w:num w:numId="18" w16cid:durableId="1630626953">
    <w:abstractNumId w:val="21"/>
  </w:num>
  <w:num w:numId="19" w16cid:durableId="975258595">
    <w:abstractNumId w:val="8"/>
  </w:num>
  <w:num w:numId="20" w16cid:durableId="696583809">
    <w:abstractNumId w:val="4"/>
  </w:num>
  <w:num w:numId="21" w16cid:durableId="181863697">
    <w:abstractNumId w:val="14"/>
  </w:num>
  <w:num w:numId="22" w16cid:durableId="69157296">
    <w:abstractNumId w:val="18"/>
  </w:num>
  <w:num w:numId="23" w16cid:durableId="1194222824">
    <w:abstractNumId w:val="10"/>
  </w:num>
  <w:num w:numId="24" w16cid:durableId="1705592385">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displayHorizontalDrawingGridEvery w:val="0"/>
  <w:displayVerticalDrawingGridEvery w:val="0"/>
  <w:doNotUseMarginsForDrawingGridOrigin/>
  <w:noPunctuationKerning/>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C81"/>
    <w:rsid w:val="000000DD"/>
    <w:rsid w:val="00000843"/>
    <w:rsid w:val="00000BF6"/>
    <w:rsid w:val="00001168"/>
    <w:rsid w:val="000011EE"/>
    <w:rsid w:val="00001738"/>
    <w:rsid w:val="00002021"/>
    <w:rsid w:val="0000289B"/>
    <w:rsid w:val="00002BBE"/>
    <w:rsid w:val="0000356B"/>
    <w:rsid w:val="00003D61"/>
    <w:rsid w:val="0000535A"/>
    <w:rsid w:val="00005B30"/>
    <w:rsid w:val="00005EC4"/>
    <w:rsid w:val="00005FCF"/>
    <w:rsid w:val="00005FF2"/>
    <w:rsid w:val="000076DD"/>
    <w:rsid w:val="000079A8"/>
    <w:rsid w:val="00010EEB"/>
    <w:rsid w:val="00010EEC"/>
    <w:rsid w:val="00011375"/>
    <w:rsid w:val="000115FD"/>
    <w:rsid w:val="00011AC2"/>
    <w:rsid w:val="00011EB1"/>
    <w:rsid w:val="00013050"/>
    <w:rsid w:val="00013424"/>
    <w:rsid w:val="00013445"/>
    <w:rsid w:val="000149D4"/>
    <w:rsid w:val="0001633A"/>
    <w:rsid w:val="000175F7"/>
    <w:rsid w:val="00017CD0"/>
    <w:rsid w:val="00017F58"/>
    <w:rsid w:val="00020751"/>
    <w:rsid w:val="00020A56"/>
    <w:rsid w:val="00022046"/>
    <w:rsid w:val="0002217F"/>
    <w:rsid w:val="00022981"/>
    <w:rsid w:val="000229E9"/>
    <w:rsid w:val="000233EC"/>
    <w:rsid w:val="000234FE"/>
    <w:rsid w:val="0002384D"/>
    <w:rsid w:val="000242B4"/>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D53"/>
    <w:rsid w:val="00031F10"/>
    <w:rsid w:val="0003209D"/>
    <w:rsid w:val="00032776"/>
    <w:rsid w:val="00032AEF"/>
    <w:rsid w:val="00033434"/>
    <w:rsid w:val="00033609"/>
    <w:rsid w:val="00033886"/>
    <w:rsid w:val="00033938"/>
    <w:rsid w:val="00034099"/>
    <w:rsid w:val="000345FA"/>
    <w:rsid w:val="00034F3C"/>
    <w:rsid w:val="00035280"/>
    <w:rsid w:val="000353B1"/>
    <w:rsid w:val="00035A98"/>
    <w:rsid w:val="00036454"/>
    <w:rsid w:val="000370DE"/>
    <w:rsid w:val="00037182"/>
    <w:rsid w:val="0003724E"/>
    <w:rsid w:val="0003752A"/>
    <w:rsid w:val="000379C4"/>
    <w:rsid w:val="00037B19"/>
    <w:rsid w:val="000425C9"/>
    <w:rsid w:val="00042749"/>
    <w:rsid w:val="00042FCE"/>
    <w:rsid w:val="00044026"/>
    <w:rsid w:val="000453F0"/>
    <w:rsid w:val="00045B22"/>
    <w:rsid w:val="00045D94"/>
    <w:rsid w:val="00045DFC"/>
    <w:rsid w:val="00046B7E"/>
    <w:rsid w:val="00047117"/>
    <w:rsid w:val="00047490"/>
    <w:rsid w:val="0004764B"/>
    <w:rsid w:val="0005017A"/>
    <w:rsid w:val="00050CAB"/>
    <w:rsid w:val="00051A33"/>
    <w:rsid w:val="00051B32"/>
    <w:rsid w:val="00051CD4"/>
    <w:rsid w:val="00052706"/>
    <w:rsid w:val="00052E2F"/>
    <w:rsid w:val="000539B6"/>
    <w:rsid w:val="00053FF0"/>
    <w:rsid w:val="00054AA7"/>
    <w:rsid w:val="00054C35"/>
    <w:rsid w:val="0005637A"/>
    <w:rsid w:val="00057763"/>
    <w:rsid w:val="00060AEA"/>
    <w:rsid w:val="000617B1"/>
    <w:rsid w:val="00061A92"/>
    <w:rsid w:val="000627F7"/>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45A3"/>
    <w:rsid w:val="00084800"/>
    <w:rsid w:val="000848AB"/>
    <w:rsid w:val="000857AA"/>
    <w:rsid w:val="00085CFC"/>
    <w:rsid w:val="000862C0"/>
    <w:rsid w:val="0008699E"/>
    <w:rsid w:val="00087369"/>
    <w:rsid w:val="00087DE0"/>
    <w:rsid w:val="00090237"/>
    <w:rsid w:val="00090403"/>
    <w:rsid w:val="000908B4"/>
    <w:rsid w:val="0009096F"/>
    <w:rsid w:val="00091834"/>
    <w:rsid w:val="00091AD2"/>
    <w:rsid w:val="00092105"/>
    <w:rsid w:val="000926E6"/>
    <w:rsid w:val="00092D59"/>
    <w:rsid w:val="00093A4E"/>
    <w:rsid w:val="00093D16"/>
    <w:rsid w:val="00094024"/>
    <w:rsid w:val="0009427B"/>
    <w:rsid w:val="0009621B"/>
    <w:rsid w:val="0009652D"/>
    <w:rsid w:val="000A0094"/>
    <w:rsid w:val="000A0223"/>
    <w:rsid w:val="000A0EDA"/>
    <w:rsid w:val="000A132A"/>
    <w:rsid w:val="000A2541"/>
    <w:rsid w:val="000A53F9"/>
    <w:rsid w:val="000A6897"/>
    <w:rsid w:val="000A7520"/>
    <w:rsid w:val="000B04B7"/>
    <w:rsid w:val="000B0AA8"/>
    <w:rsid w:val="000B158F"/>
    <w:rsid w:val="000B248C"/>
    <w:rsid w:val="000B25A6"/>
    <w:rsid w:val="000B266E"/>
    <w:rsid w:val="000B2863"/>
    <w:rsid w:val="000B28D4"/>
    <w:rsid w:val="000B55D9"/>
    <w:rsid w:val="000B5B7F"/>
    <w:rsid w:val="000B5E90"/>
    <w:rsid w:val="000B6499"/>
    <w:rsid w:val="000B6550"/>
    <w:rsid w:val="000B68A0"/>
    <w:rsid w:val="000B6BCD"/>
    <w:rsid w:val="000B71CD"/>
    <w:rsid w:val="000B76E6"/>
    <w:rsid w:val="000C1338"/>
    <w:rsid w:val="000C1354"/>
    <w:rsid w:val="000C19DB"/>
    <w:rsid w:val="000C1AEE"/>
    <w:rsid w:val="000C1EC9"/>
    <w:rsid w:val="000C2CA4"/>
    <w:rsid w:val="000C3575"/>
    <w:rsid w:val="000C3982"/>
    <w:rsid w:val="000C45AF"/>
    <w:rsid w:val="000C53D1"/>
    <w:rsid w:val="000C5754"/>
    <w:rsid w:val="000C5902"/>
    <w:rsid w:val="000C593A"/>
    <w:rsid w:val="000C59F1"/>
    <w:rsid w:val="000C5B8C"/>
    <w:rsid w:val="000C5F7A"/>
    <w:rsid w:val="000C60E5"/>
    <w:rsid w:val="000C777D"/>
    <w:rsid w:val="000D00C6"/>
    <w:rsid w:val="000D1792"/>
    <w:rsid w:val="000D25F0"/>
    <w:rsid w:val="000D375F"/>
    <w:rsid w:val="000D3937"/>
    <w:rsid w:val="000D3DA9"/>
    <w:rsid w:val="000D3DC7"/>
    <w:rsid w:val="000D424B"/>
    <w:rsid w:val="000D518C"/>
    <w:rsid w:val="000D51DF"/>
    <w:rsid w:val="000D523F"/>
    <w:rsid w:val="000D54F1"/>
    <w:rsid w:val="000D73CF"/>
    <w:rsid w:val="000D7753"/>
    <w:rsid w:val="000D78A4"/>
    <w:rsid w:val="000D79E8"/>
    <w:rsid w:val="000D7C78"/>
    <w:rsid w:val="000D7D92"/>
    <w:rsid w:val="000E04CD"/>
    <w:rsid w:val="000E0B9A"/>
    <w:rsid w:val="000E2746"/>
    <w:rsid w:val="000E2A5F"/>
    <w:rsid w:val="000E33EF"/>
    <w:rsid w:val="000E340A"/>
    <w:rsid w:val="000E3831"/>
    <w:rsid w:val="000E412D"/>
    <w:rsid w:val="000E47BB"/>
    <w:rsid w:val="000E47F6"/>
    <w:rsid w:val="000E4FA2"/>
    <w:rsid w:val="000E52D7"/>
    <w:rsid w:val="000E6021"/>
    <w:rsid w:val="000E6CC5"/>
    <w:rsid w:val="000E6F5A"/>
    <w:rsid w:val="000E7245"/>
    <w:rsid w:val="000E783A"/>
    <w:rsid w:val="000E78F4"/>
    <w:rsid w:val="000E7A96"/>
    <w:rsid w:val="000F0603"/>
    <w:rsid w:val="000F06FB"/>
    <w:rsid w:val="000F07BF"/>
    <w:rsid w:val="000F1A07"/>
    <w:rsid w:val="000F1B5C"/>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148"/>
    <w:rsid w:val="00113528"/>
    <w:rsid w:val="00113EC6"/>
    <w:rsid w:val="00113EFB"/>
    <w:rsid w:val="00114242"/>
    <w:rsid w:val="00114E5B"/>
    <w:rsid w:val="001157DC"/>
    <w:rsid w:val="00115AEC"/>
    <w:rsid w:val="00115B4C"/>
    <w:rsid w:val="001176EC"/>
    <w:rsid w:val="001179E9"/>
    <w:rsid w:val="00117BBC"/>
    <w:rsid w:val="00117E34"/>
    <w:rsid w:val="00120B8A"/>
    <w:rsid w:val="00120E2C"/>
    <w:rsid w:val="0012168B"/>
    <w:rsid w:val="00121FAF"/>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913"/>
    <w:rsid w:val="00136C4E"/>
    <w:rsid w:val="00137D04"/>
    <w:rsid w:val="00140007"/>
    <w:rsid w:val="00140612"/>
    <w:rsid w:val="001410D5"/>
    <w:rsid w:val="00141C6C"/>
    <w:rsid w:val="00141E0D"/>
    <w:rsid w:val="00141FC9"/>
    <w:rsid w:val="001422E3"/>
    <w:rsid w:val="00142D1A"/>
    <w:rsid w:val="00143710"/>
    <w:rsid w:val="001437D3"/>
    <w:rsid w:val="00143876"/>
    <w:rsid w:val="00143E04"/>
    <w:rsid w:val="00143F96"/>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35B"/>
    <w:rsid w:val="001543DD"/>
    <w:rsid w:val="00154712"/>
    <w:rsid w:val="001549E0"/>
    <w:rsid w:val="00154A8C"/>
    <w:rsid w:val="00155120"/>
    <w:rsid w:val="0015583C"/>
    <w:rsid w:val="00155B11"/>
    <w:rsid w:val="001560E6"/>
    <w:rsid w:val="00156229"/>
    <w:rsid w:val="00156AFF"/>
    <w:rsid w:val="00156CF3"/>
    <w:rsid w:val="00156E0F"/>
    <w:rsid w:val="001573F0"/>
    <w:rsid w:val="00157CDC"/>
    <w:rsid w:val="001603CD"/>
    <w:rsid w:val="001615E8"/>
    <w:rsid w:val="001627DE"/>
    <w:rsid w:val="00162875"/>
    <w:rsid w:val="001628B5"/>
    <w:rsid w:val="00162A3F"/>
    <w:rsid w:val="00162BDA"/>
    <w:rsid w:val="00163637"/>
    <w:rsid w:val="00163A03"/>
    <w:rsid w:val="00163DCF"/>
    <w:rsid w:val="00164028"/>
    <w:rsid w:val="0016481B"/>
    <w:rsid w:val="00164ACF"/>
    <w:rsid w:val="00165134"/>
    <w:rsid w:val="001655AB"/>
    <w:rsid w:val="00167F08"/>
    <w:rsid w:val="001709B5"/>
    <w:rsid w:val="00171544"/>
    <w:rsid w:val="00172870"/>
    <w:rsid w:val="00176D90"/>
    <w:rsid w:val="00176F27"/>
    <w:rsid w:val="00177167"/>
    <w:rsid w:val="0017796D"/>
    <w:rsid w:val="00177B77"/>
    <w:rsid w:val="001807C6"/>
    <w:rsid w:val="00180ADA"/>
    <w:rsid w:val="00180F85"/>
    <w:rsid w:val="0018126C"/>
    <w:rsid w:val="0018143F"/>
    <w:rsid w:val="00182D01"/>
    <w:rsid w:val="00183450"/>
    <w:rsid w:val="00183BA0"/>
    <w:rsid w:val="00184525"/>
    <w:rsid w:val="00184757"/>
    <w:rsid w:val="00184FE9"/>
    <w:rsid w:val="00185640"/>
    <w:rsid w:val="00186B89"/>
    <w:rsid w:val="00187112"/>
    <w:rsid w:val="00187591"/>
    <w:rsid w:val="0018764F"/>
    <w:rsid w:val="001877CF"/>
    <w:rsid w:val="001901A6"/>
    <w:rsid w:val="001901EE"/>
    <w:rsid w:val="0019080A"/>
    <w:rsid w:val="001908D0"/>
    <w:rsid w:val="00190C17"/>
    <w:rsid w:val="0019125B"/>
    <w:rsid w:val="001917EE"/>
    <w:rsid w:val="0019207F"/>
    <w:rsid w:val="00193627"/>
    <w:rsid w:val="0019401A"/>
    <w:rsid w:val="0019497D"/>
    <w:rsid w:val="00194CAA"/>
    <w:rsid w:val="001954B8"/>
    <w:rsid w:val="0019582C"/>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10AF"/>
    <w:rsid w:val="001B19BC"/>
    <w:rsid w:val="001B274E"/>
    <w:rsid w:val="001B29F4"/>
    <w:rsid w:val="001B2FF5"/>
    <w:rsid w:val="001B3A0F"/>
    <w:rsid w:val="001B44A7"/>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B3"/>
    <w:rsid w:val="001C3F09"/>
    <w:rsid w:val="001C4396"/>
    <w:rsid w:val="001C462C"/>
    <w:rsid w:val="001C4905"/>
    <w:rsid w:val="001C4C20"/>
    <w:rsid w:val="001C58B8"/>
    <w:rsid w:val="001C59EC"/>
    <w:rsid w:val="001C5FB8"/>
    <w:rsid w:val="001C722F"/>
    <w:rsid w:val="001D01BF"/>
    <w:rsid w:val="001D0242"/>
    <w:rsid w:val="001D08FE"/>
    <w:rsid w:val="001D187D"/>
    <w:rsid w:val="001D1A1C"/>
    <w:rsid w:val="001D3677"/>
    <w:rsid w:val="001D3FB5"/>
    <w:rsid w:val="001D4B6E"/>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C09"/>
    <w:rsid w:val="001E4178"/>
    <w:rsid w:val="001E485D"/>
    <w:rsid w:val="001E4B2A"/>
    <w:rsid w:val="001E4D76"/>
    <w:rsid w:val="001E543B"/>
    <w:rsid w:val="001E549E"/>
    <w:rsid w:val="001E566B"/>
    <w:rsid w:val="001E5B45"/>
    <w:rsid w:val="001E635E"/>
    <w:rsid w:val="001E64F9"/>
    <w:rsid w:val="001E6998"/>
    <w:rsid w:val="001F021C"/>
    <w:rsid w:val="001F0864"/>
    <w:rsid w:val="001F08FF"/>
    <w:rsid w:val="001F09E9"/>
    <w:rsid w:val="001F0F1B"/>
    <w:rsid w:val="001F10F6"/>
    <w:rsid w:val="001F19B7"/>
    <w:rsid w:val="001F1F39"/>
    <w:rsid w:val="001F356C"/>
    <w:rsid w:val="001F4173"/>
    <w:rsid w:val="001F4229"/>
    <w:rsid w:val="001F494B"/>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47A5"/>
    <w:rsid w:val="00204F76"/>
    <w:rsid w:val="00206742"/>
    <w:rsid w:val="00206CA7"/>
    <w:rsid w:val="00206D0A"/>
    <w:rsid w:val="0020704B"/>
    <w:rsid w:val="0020716B"/>
    <w:rsid w:val="00207575"/>
    <w:rsid w:val="002077E4"/>
    <w:rsid w:val="002078C5"/>
    <w:rsid w:val="002078F6"/>
    <w:rsid w:val="002079DF"/>
    <w:rsid w:val="00210350"/>
    <w:rsid w:val="00210E9E"/>
    <w:rsid w:val="002115A5"/>
    <w:rsid w:val="00211779"/>
    <w:rsid w:val="00211B1F"/>
    <w:rsid w:val="00211C31"/>
    <w:rsid w:val="002128F3"/>
    <w:rsid w:val="002135F2"/>
    <w:rsid w:val="00213669"/>
    <w:rsid w:val="00213956"/>
    <w:rsid w:val="00214B08"/>
    <w:rsid w:val="00214BF6"/>
    <w:rsid w:val="00215658"/>
    <w:rsid w:val="002158F7"/>
    <w:rsid w:val="002164C6"/>
    <w:rsid w:val="00216827"/>
    <w:rsid w:val="00216847"/>
    <w:rsid w:val="00217B80"/>
    <w:rsid w:val="0022011E"/>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3B4"/>
    <w:rsid w:val="00236ACA"/>
    <w:rsid w:val="00237384"/>
    <w:rsid w:val="00240047"/>
    <w:rsid w:val="0024050A"/>
    <w:rsid w:val="0024068A"/>
    <w:rsid w:val="00242450"/>
    <w:rsid w:val="0024274D"/>
    <w:rsid w:val="00242CFD"/>
    <w:rsid w:val="00243415"/>
    <w:rsid w:val="002445C7"/>
    <w:rsid w:val="00244718"/>
    <w:rsid w:val="002447C2"/>
    <w:rsid w:val="00244ABE"/>
    <w:rsid w:val="0024503A"/>
    <w:rsid w:val="00245135"/>
    <w:rsid w:val="002460D9"/>
    <w:rsid w:val="0024636D"/>
    <w:rsid w:val="00246DFD"/>
    <w:rsid w:val="0024700E"/>
    <w:rsid w:val="0024722D"/>
    <w:rsid w:val="00247DEE"/>
    <w:rsid w:val="00247F8A"/>
    <w:rsid w:val="00251DB3"/>
    <w:rsid w:val="00251FE1"/>
    <w:rsid w:val="0025268A"/>
    <w:rsid w:val="002529FD"/>
    <w:rsid w:val="002537EC"/>
    <w:rsid w:val="00253830"/>
    <w:rsid w:val="00253BF9"/>
    <w:rsid w:val="00253C86"/>
    <w:rsid w:val="0025412D"/>
    <w:rsid w:val="00254161"/>
    <w:rsid w:val="002543C9"/>
    <w:rsid w:val="0025441E"/>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2A2E"/>
    <w:rsid w:val="00262D69"/>
    <w:rsid w:val="00262DD8"/>
    <w:rsid w:val="00262E84"/>
    <w:rsid w:val="00263846"/>
    <w:rsid w:val="00263DD7"/>
    <w:rsid w:val="00264093"/>
    <w:rsid w:val="002649EA"/>
    <w:rsid w:val="00264A7A"/>
    <w:rsid w:val="002650B8"/>
    <w:rsid w:val="00265597"/>
    <w:rsid w:val="00265ACA"/>
    <w:rsid w:val="00265AD9"/>
    <w:rsid w:val="00266395"/>
    <w:rsid w:val="00266CC0"/>
    <w:rsid w:val="00266FBE"/>
    <w:rsid w:val="00267293"/>
    <w:rsid w:val="002676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E7"/>
    <w:rsid w:val="00282F5F"/>
    <w:rsid w:val="00283D80"/>
    <w:rsid w:val="00284258"/>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7C4"/>
    <w:rsid w:val="00293AB6"/>
    <w:rsid w:val="00293B4B"/>
    <w:rsid w:val="00294AFE"/>
    <w:rsid w:val="00294F20"/>
    <w:rsid w:val="00294FDF"/>
    <w:rsid w:val="002950A4"/>
    <w:rsid w:val="00295443"/>
    <w:rsid w:val="002955DD"/>
    <w:rsid w:val="002958A2"/>
    <w:rsid w:val="002958D1"/>
    <w:rsid w:val="002959C5"/>
    <w:rsid w:val="00295C20"/>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7448"/>
    <w:rsid w:val="002A78BB"/>
    <w:rsid w:val="002A7DBD"/>
    <w:rsid w:val="002B0591"/>
    <w:rsid w:val="002B117C"/>
    <w:rsid w:val="002B1DE1"/>
    <w:rsid w:val="002B1E5E"/>
    <w:rsid w:val="002B24E2"/>
    <w:rsid w:val="002B27F1"/>
    <w:rsid w:val="002B2CA6"/>
    <w:rsid w:val="002B2F8E"/>
    <w:rsid w:val="002B329E"/>
    <w:rsid w:val="002B3E68"/>
    <w:rsid w:val="002B3FCE"/>
    <w:rsid w:val="002B42DE"/>
    <w:rsid w:val="002B543F"/>
    <w:rsid w:val="002B636C"/>
    <w:rsid w:val="002B65C1"/>
    <w:rsid w:val="002B6A1D"/>
    <w:rsid w:val="002B7F05"/>
    <w:rsid w:val="002B7F96"/>
    <w:rsid w:val="002C0538"/>
    <w:rsid w:val="002C0A43"/>
    <w:rsid w:val="002C1752"/>
    <w:rsid w:val="002C1AB4"/>
    <w:rsid w:val="002C1C02"/>
    <w:rsid w:val="002C28DB"/>
    <w:rsid w:val="002C34EF"/>
    <w:rsid w:val="002C36B6"/>
    <w:rsid w:val="002C37B9"/>
    <w:rsid w:val="002C3D9C"/>
    <w:rsid w:val="002C42D0"/>
    <w:rsid w:val="002C4338"/>
    <w:rsid w:val="002C4438"/>
    <w:rsid w:val="002C49B7"/>
    <w:rsid w:val="002C4B90"/>
    <w:rsid w:val="002C5965"/>
    <w:rsid w:val="002C6098"/>
    <w:rsid w:val="002C6892"/>
    <w:rsid w:val="002C6B8B"/>
    <w:rsid w:val="002D0171"/>
    <w:rsid w:val="002D0EAB"/>
    <w:rsid w:val="002D1333"/>
    <w:rsid w:val="002D252E"/>
    <w:rsid w:val="002D2986"/>
    <w:rsid w:val="002D36E1"/>
    <w:rsid w:val="002D3780"/>
    <w:rsid w:val="002D4B59"/>
    <w:rsid w:val="002D514A"/>
    <w:rsid w:val="002D52A1"/>
    <w:rsid w:val="002D5A43"/>
    <w:rsid w:val="002D705E"/>
    <w:rsid w:val="002D72DC"/>
    <w:rsid w:val="002D7873"/>
    <w:rsid w:val="002D7DBC"/>
    <w:rsid w:val="002E0C49"/>
    <w:rsid w:val="002E1253"/>
    <w:rsid w:val="002E1361"/>
    <w:rsid w:val="002E1398"/>
    <w:rsid w:val="002E18FE"/>
    <w:rsid w:val="002E1A2C"/>
    <w:rsid w:val="002E214B"/>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F0D6E"/>
    <w:rsid w:val="002F103C"/>
    <w:rsid w:val="002F25B1"/>
    <w:rsid w:val="002F28F8"/>
    <w:rsid w:val="002F2A7B"/>
    <w:rsid w:val="002F3E38"/>
    <w:rsid w:val="002F4102"/>
    <w:rsid w:val="002F4B04"/>
    <w:rsid w:val="002F5438"/>
    <w:rsid w:val="002F5561"/>
    <w:rsid w:val="002F608D"/>
    <w:rsid w:val="002F6330"/>
    <w:rsid w:val="002F6E7E"/>
    <w:rsid w:val="00300590"/>
    <w:rsid w:val="00300C48"/>
    <w:rsid w:val="0030225F"/>
    <w:rsid w:val="00302D0B"/>
    <w:rsid w:val="0030385E"/>
    <w:rsid w:val="00303C1F"/>
    <w:rsid w:val="003041A9"/>
    <w:rsid w:val="003049ED"/>
    <w:rsid w:val="00304B1A"/>
    <w:rsid w:val="003068B2"/>
    <w:rsid w:val="00306A43"/>
    <w:rsid w:val="00307435"/>
    <w:rsid w:val="00307A29"/>
    <w:rsid w:val="00307B6A"/>
    <w:rsid w:val="00310517"/>
    <w:rsid w:val="00310AB3"/>
    <w:rsid w:val="00311741"/>
    <w:rsid w:val="00314601"/>
    <w:rsid w:val="00314754"/>
    <w:rsid w:val="00314A8C"/>
    <w:rsid w:val="00314DCA"/>
    <w:rsid w:val="00315402"/>
    <w:rsid w:val="00315633"/>
    <w:rsid w:val="003158DD"/>
    <w:rsid w:val="00316377"/>
    <w:rsid w:val="003164A8"/>
    <w:rsid w:val="0031669D"/>
    <w:rsid w:val="0031679D"/>
    <w:rsid w:val="003168EE"/>
    <w:rsid w:val="003169A3"/>
    <w:rsid w:val="003202E0"/>
    <w:rsid w:val="003204FA"/>
    <w:rsid w:val="00320B65"/>
    <w:rsid w:val="00320F53"/>
    <w:rsid w:val="00321728"/>
    <w:rsid w:val="0032242A"/>
    <w:rsid w:val="00322C13"/>
    <w:rsid w:val="0032306D"/>
    <w:rsid w:val="00323657"/>
    <w:rsid w:val="00324053"/>
    <w:rsid w:val="00325F44"/>
    <w:rsid w:val="0032691D"/>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C2"/>
    <w:rsid w:val="00337233"/>
    <w:rsid w:val="00340A25"/>
    <w:rsid w:val="0034125F"/>
    <w:rsid w:val="00341D2D"/>
    <w:rsid w:val="00343462"/>
    <w:rsid w:val="0034354B"/>
    <w:rsid w:val="00343C78"/>
    <w:rsid w:val="00343DD6"/>
    <w:rsid w:val="00343F0F"/>
    <w:rsid w:val="00345E5E"/>
    <w:rsid w:val="0034783F"/>
    <w:rsid w:val="00350C9F"/>
    <w:rsid w:val="003516B9"/>
    <w:rsid w:val="00352C79"/>
    <w:rsid w:val="003530C2"/>
    <w:rsid w:val="00354AE1"/>
    <w:rsid w:val="00354D4C"/>
    <w:rsid w:val="00355012"/>
    <w:rsid w:val="0035524E"/>
    <w:rsid w:val="00355B13"/>
    <w:rsid w:val="00355C72"/>
    <w:rsid w:val="00355D68"/>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60C4"/>
    <w:rsid w:val="00366459"/>
    <w:rsid w:val="003667C8"/>
    <w:rsid w:val="00366819"/>
    <w:rsid w:val="00367094"/>
    <w:rsid w:val="0036763A"/>
    <w:rsid w:val="0037022A"/>
    <w:rsid w:val="00370243"/>
    <w:rsid w:val="00372185"/>
    <w:rsid w:val="0037241C"/>
    <w:rsid w:val="003725C7"/>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10A4"/>
    <w:rsid w:val="00381763"/>
    <w:rsid w:val="00381AA9"/>
    <w:rsid w:val="00381B49"/>
    <w:rsid w:val="00382240"/>
    <w:rsid w:val="003825AB"/>
    <w:rsid w:val="00382909"/>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20AE"/>
    <w:rsid w:val="003922BE"/>
    <w:rsid w:val="003924D1"/>
    <w:rsid w:val="00392CD0"/>
    <w:rsid w:val="0039394C"/>
    <w:rsid w:val="0039426A"/>
    <w:rsid w:val="00394888"/>
    <w:rsid w:val="00394D02"/>
    <w:rsid w:val="00394F28"/>
    <w:rsid w:val="00395A0B"/>
    <w:rsid w:val="00395A2E"/>
    <w:rsid w:val="00395BC2"/>
    <w:rsid w:val="00395F82"/>
    <w:rsid w:val="00396D38"/>
    <w:rsid w:val="00397C61"/>
    <w:rsid w:val="003A0004"/>
    <w:rsid w:val="003A070A"/>
    <w:rsid w:val="003A0BFF"/>
    <w:rsid w:val="003A0CC7"/>
    <w:rsid w:val="003A1B23"/>
    <w:rsid w:val="003A382F"/>
    <w:rsid w:val="003A3DBB"/>
    <w:rsid w:val="003A4BC5"/>
    <w:rsid w:val="003A5338"/>
    <w:rsid w:val="003A5583"/>
    <w:rsid w:val="003A5FBA"/>
    <w:rsid w:val="003A605B"/>
    <w:rsid w:val="003A67AB"/>
    <w:rsid w:val="003A7983"/>
    <w:rsid w:val="003A7CA2"/>
    <w:rsid w:val="003B02D2"/>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391"/>
    <w:rsid w:val="003B58FE"/>
    <w:rsid w:val="003B7176"/>
    <w:rsid w:val="003B7EE8"/>
    <w:rsid w:val="003C0BED"/>
    <w:rsid w:val="003C0C40"/>
    <w:rsid w:val="003C0EA7"/>
    <w:rsid w:val="003C14D7"/>
    <w:rsid w:val="003C197F"/>
    <w:rsid w:val="003C1EB4"/>
    <w:rsid w:val="003C3AB6"/>
    <w:rsid w:val="003C3B83"/>
    <w:rsid w:val="003C4349"/>
    <w:rsid w:val="003C45A1"/>
    <w:rsid w:val="003C5333"/>
    <w:rsid w:val="003C56A4"/>
    <w:rsid w:val="003C5BB7"/>
    <w:rsid w:val="003C5C53"/>
    <w:rsid w:val="003C6873"/>
    <w:rsid w:val="003C6AD0"/>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B8"/>
    <w:rsid w:val="003E3F61"/>
    <w:rsid w:val="003E496E"/>
    <w:rsid w:val="003E50CE"/>
    <w:rsid w:val="003E603A"/>
    <w:rsid w:val="003E651B"/>
    <w:rsid w:val="003E687D"/>
    <w:rsid w:val="003E6A86"/>
    <w:rsid w:val="003E6BB3"/>
    <w:rsid w:val="003E70F5"/>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76D6"/>
    <w:rsid w:val="003F7B06"/>
    <w:rsid w:val="004001B1"/>
    <w:rsid w:val="004005AA"/>
    <w:rsid w:val="004005FA"/>
    <w:rsid w:val="004011AA"/>
    <w:rsid w:val="00401341"/>
    <w:rsid w:val="0040162F"/>
    <w:rsid w:val="00402497"/>
    <w:rsid w:val="00402874"/>
    <w:rsid w:val="00402A42"/>
    <w:rsid w:val="0040300B"/>
    <w:rsid w:val="00403EC2"/>
    <w:rsid w:val="00404342"/>
    <w:rsid w:val="00404CE3"/>
    <w:rsid w:val="0040517F"/>
    <w:rsid w:val="004058CB"/>
    <w:rsid w:val="00405CE7"/>
    <w:rsid w:val="00406EA9"/>
    <w:rsid w:val="0041034F"/>
    <w:rsid w:val="00410B43"/>
    <w:rsid w:val="00411143"/>
    <w:rsid w:val="004115CC"/>
    <w:rsid w:val="004116B2"/>
    <w:rsid w:val="00413E3A"/>
    <w:rsid w:val="00415142"/>
    <w:rsid w:val="004157F8"/>
    <w:rsid w:val="00417407"/>
    <w:rsid w:val="004176E8"/>
    <w:rsid w:val="004179B5"/>
    <w:rsid w:val="00417AA8"/>
    <w:rsid w:val="00417C0B"/>
    <w:rsid w:val="0042008B"/>
    <w:rsid w:val="0042045B"/>
    <w:rsid w:val="00420DE1"/>
    <w:rsid w:val="00421394"/>
    <w:rsid w:val="0042212B"/>
    <w:rsid w:val="0042220D"/>
    <w:rsid w:val="004223C0"/>
    <w:rsid w:val="004224E6"/>
    <w:rsid w:val="0042260E"/>
    <w:rsid w:val="004246A1"/>
    <w:rsid w:val="004250FE"/>
    <w:rsid w:val="0042525A"/>
    <w:rsid w:val="004258BD"/>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A02"/>
    <w:rsid w:val="00433C9D"/>
    <w:rsid w:val="004344CB"/>
    <w:rsid w:val="004344D0"/>
    <w:rsid w:val="0043532D"/>
    <w:rsid w:val="00435877"/>
    <w:rsid w:val="004370F0"/>
    <w:rsid w:val="00437BFB"/>
    <w:rsid w:val="00437F71"/>
    <w:rsid w:val="00437FDB"/>
    <w:rsid w:val="00440109"/>
    <w:rsid w:val="00440A87"/>
    <w:rsid w:val="00441080"/>
    <w:rsid w:val="00441BBD"/>
    <w:rsid w:val="0044223D"/>
    <w:rsid w:val="004424BA"/>
    <w:rsid w:val="004430A8"/>
    <w:rsid w:val="004435AE"/>
    <w:rsid w:val="004435D9"/>
    <w:rsid w:val="00443EF5"/>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2B50"/>
    <w:rsid w:val="00463074"/>
    <w:rsid w:val="004631CB"/>
    <w:rsid w:val="0046426F"/>
    <w:rsid w:val="004647F0"/>
    <w:rsid w:val="00464BB4"/>
    <w:rsid w:val="00465B59"/>
    <w:rsid w:val="00465CD7"/>
    <w:rsid w:val="004663BD"/>
    <w:rsid w:val="00466FD1"/>
    <w:rsid w:val="00470089"/>
    <w:rsid w:val="0047275A"/>
    <w:rsid w:val="00472C61"/>
    <w:rsid w:val="00472FE3"/>
    <w:rsid w:val="0047374A"/>
    <w:rsid w:val="00475744"/>
    <w:rsid w:val="0047631F"/>
    <w:rsid w:val="00477686"/>
    <w:rsid w:val="00480143"/>
    <w:rsid w:val="00480285"/>
    <w:rsid w:val="004811AC"/>
    <w:rsid w:val="00481C03"/>
    <w:rsid w:val="00481C3C"/>
    <w:rsid w:val="00481C4A"/>
    <w:rsid w:val="00481EB1"/>
    <w:rsid w:val="0048209B"/>
    <w:rsid w:val="00482682"/>
    <w:rsid w:val="00482752"/>
    <w:rsid w:val="00482F25"/>
    <w:rsid w:val="00483077"/>
    <w:rsid w:val="00483130"/>
    <w:rsid w:val="00483328"/>
    <w:rsid w:val="00483E79"/>
    <w:rsid w:val="00483E7F"/>
    <w:rsid w:val="00484731"/>
    <w:rsid w:val="004847A4"/>
    <w:rsid w:val="00484A93"/>
    <w:rsid w:val="00484FF5"/>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DA"/>
    <w:rsid w:val="004941CD"/>
    <w:rsid w:val="00494200"/>
    <w:rsid w:val="0049569D"/>
    <w:rsid w:val="00496B38"/>
    <w:rsid w:val="00496B49"/>
    <w:rsid w:val="00496DEF"/>
    <w:rsid w:val="00497644"/>
    <w:rsid w:val="004A0D93"/>
    <w:rsid w:val="004A1008"/>
    <w:rsid w:val="004A187C"/>
    <w:rsid w:val="004A1988"/>
    <w:rsid w:val="004A1A8B"/>
    <w:rsid w:val="004A1DA0"/>
    <w:rsid w:val="004A2012"/>
    <w:rsid w:val="004A2166"/>
    <w:rsid w:val="004A2798"/>
    <w:rsid w:val="004A33A9"/>
    <w:rsid w:val="004A35AF"/>
    <w:rsid w:val="004A3B52"/>
    <w:rsid w:val="004A49A2"/>
    <w:rsid w:val="004A4E05"/>
    <w:rsid w:val="004A5A6D"/>
    <w:rsid w:val="004A6186"/>
    <w:rsid w:val="004A6F81"/>
    <w:rsid w:val="004A77E4"/>
    <w:rsid w:val="004A7BE8"/>
    <w:rsid w:val="004B1336"/>
    <w:rsid w:val="004B1A40"/>
    <w:rsid w:val="004B2220"/>
    <w:rsid w:val="004B22DF"/>
    <w:rsid w:val="004B2436"/>
    <w:rsid w:val="004B24EB"/>
    <w:rsid w:val="004B29C2"/>
    <w:rsid w:val="004B2D47"/>
    <w:rsid w:val="004B3209"/>
    <w:rsid w:val="004B47DA"/>
    <w:rsid w:val="004B4EDD"/>
    <w:rsid w:val="004B56E8"/>
    <w:rsid w:val="004B5BC9"/>
    <w:rsid w:val="004B5DB2"/>
    <w:rsid w:val="004B64C2"/>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7"/>
    <w:rsid w:val="004C612F"/>
    <w:rsid w:val="004C65D2"/>
    <w:rsid w:val="004C6B22"/>
    <w:rsid w:val="004C6B2E"/>
    <w:rsid w:val="004C7A9A"/>
    <w:rsid w:val="004D067E"/>
    <w:rsid w:val="004D150D"/>
    <w:rsid w:val="004D2773"/>
    <w:rsid w:val="004D41BC"/>
    <w:rsid w:val="004D47DC"/>
    <w:rsid w:val="004D56AE"/>
    <w:rsid w:val="004D590F"/>
    <w:rsid w:val="004D6566"/>
    <w:rsid w:val="004D6D69"/>
    <w:rsid w:val="004D72AC"/>
    <w:rsid w:val="004D786C"/>
    <w:rsid w:val="004D7972"/>
    <w:rsid w:val="004D7BF9"/>
    <w:rsid w:val="004E0898"/>
    <w:rsid w:val="004E0A24"/>
    <w:rsid w:val="004E10EC"/>
    <w:rsid w:val="004E12C6"/>
    <w:rsid w:val="004E1538"/>
    <w:rsid w:val="004E1F7E"/>
    <w:rsid w:val="004E20D0"/>
    <w:rsid w:val="004E3414"/>
    <w:rsid w:val="004E3657"/>
    <w:rsid w:val="004E3877"/>
    <w:rsid w:val="004E4107"/>
    <w:rsid w:val="004E48E3"/>
    <w:rsid w:val="004E51C6"/>
    <w:rsid w:val="004E5261"/>
    <w:rsid w:val="004E5759"/>
    <w:rsid w:val="004E57BA"/>
    <w:rsid w:val="004E5BD8"/>
    <w:rsid w:val="004E6204"/>
    <w:rsid w:val="004E6E41"/>
    <w:rsid w:val="004E7656"/>
    <w:rsid w:val="004F0A78"/>
    <w:rsid w:val="004F1B26"/>
    <w:rsid w:val="004F1B45"/>
    <w:rsid w:val="004F3854"/>
    <w:rsid w:val="004F3AC5"/>
    <w:rsid w:val="004F4191"/>
    <w:rsid w:val="004F45C0"/>
    <w:rsid w:val="004F4766"/>
    <w:rsid w:val="004F50DF"/>
    <w:rsid w:val="004F568E"/>
    <w:rsid w:val="004F5691"/>
    <w:rsid w:val="004F677D"/>
    <w:rsid w:val="004F74C5"/>
    <w:rsid w:val="004F7546"/>
    <w:rsid w:val="004F78A3"/>
    <w:rsid w:val="004F7E1C"/>
    <w:rsid w:val="00500DA6"/>
    <w:rsid w:val="00501161"/>
    <w:rsid w:val="00501168"/>
    <w:rsid w:val="005011A2"/>
    <w:rsid w:val="005017FC"/>
    <w:rsid w:val="00501980"/>
    <w:rsid w:val="00501A81"/>
    <w:rsid w:val="00501B5F"/>
    <w:rsid w:val="00501C4C"/>
    <w:rsid w:val="00501DE8"/>
    <w:rsid w:val="0050339D"/>
    <w:rsid w:val="0050340B"/>
    <w:rsid w:val="00503B6B"/>
    <w:rsid w:val="00504321"/>
    <w:rsid w:val="005045BB"/>
    <w:rsid w:val="00504615"/>
    <w:rsid w:val="00504649"/>
    <w:rsid w:val="005048B3"/>
    <w:rsid w:val="005050F5"/>
    <w:rsid w:val="005056BE"/>
    <w:rsid w:val="00505966"/>
    <w:rsid w:val="00505F3D"/>
    <w:rsid w:val="00506167"/>
    <w:rsid w:val="00506429"/>
    <w:rsid w:val="00506C74"/>
    <w:rsid w:val="0050781C"/>
    <w:rsid w:val="00510414"/>
    <w:rsid w:val="00511B62"/>
    <w:rsid w:val="0051281A"/>
    <w:rsid w:val="005128FB"/>
    <w:rsid w:val="005129DD"/>
    <w:rsid w:val="00512D7B"/>
    <w:rsid w:val="00513E2F"/>
    <w:rsid w:val="00514145"/>
    <w:rsid w:val="0051428C"/>
    <w:rsid w:val="00514767"/>
    <w:rsid w:val="00514BD9"/>
    <w:rsid w:val="00515063"/>
    <w:rsid w:val="005151CD"/>
    <w:rsid w:val="005154C2"/>
    <w:rsid w:val="005157AF"/>
    <w:rsid w:val="005167DA"/>
    <w:rsid w:val="005168B4"/>
    <w:rsid w:val="00516B7F"/>
    <w:rsid w:val="00516E6F"/>
    <w:rsid w:val="00516F4C"/>
    <w:rsid w:val="00520806"/>
    <w:rsid w:val="005209AC"/>
    <w:rsid w:val="0052108B"/>
    <w:rsid w:val="00521AD2"/>
    <w:rsid w:val="00522164"/>
    <w:rsid w:val="0052308A"/>
    <w:rsid w:val="0052324A"/>
    <w:rsid w:val="005244E6"/>
    <w:rsid w:val="00524934"/>
    <w:rsid w:val="00525D1B"/>
    <w:rsid w:val="00525D7B"/>
    <w:rsid w:val="005306D6"/>
    <w:rsid w:val="00530DDF"/>
    <w:rsid w:val="005319AF"/>
    <w:rsid w:val="00532068"/>
    <w:rsid w:val="00532129"/>
    <w:rsid w:val="005334D6"/>
    <w:rsid w:val="005334FF"/>
    <w:rsid w:val="0053443C"/>
    <w:rsid w:val="00534B58"/>
    <w:rsid w:val="00534BF2"/>
    <w:rsid w:val="00534D06"/>
    <w:rsid w:val="00534DC1"/>
    <w:rsid w:val="00535D7B"/>
    <w:rsid w:val="00535F6F"/>
    <w:rsid w:val="0053699E"/>
    <w:rsid w:val="00536EF7"/>
    <w:rsid w:val="00537F09"/>
    <w:rsid w:val="00537F3F"/>
    <w:rsid w:val="00540032"/>
    <w:rsid w:val="00540D22"/>
    <w:rsid w:val="00540D93"/>
    <w:rsid w:val="00541FF2"/>
    <w:rsid w:val="00542105"/>
    <w:rsid w:val="0054242F"/>
    <w:rsid w:val="005425BA"/>
    <w:rsid w:val="00542C20"/>
    <w:rsid w:val="005436DA"/>
    <w:rsid w:val="005439E1"/>
    <w:rsid w:val="0054515E"/>
    <w:rsid w:val="005452FA"/>
    <w:rsid w:val="00545513"/>
    <w:rsid w:val="0054563E"/>
    <w:rsid w:val="0054696B"/>
    <w:rsid w:val="00546CD6"/>
    <w:rsid w:val="0054714D"/>
    <w:rsid w:val="0055009A"/>
    <w:rsid w:val="0055020E"/>
    <w:rsid w:val="00551082"/>
    <w:rsid w:val="0055177D"/>
    <w:rsid w:val="005518E9"/>
    <w:rsid w:val="005523F0"/>
    <w:rsid w:val="0055262B"/>
    <w:rsid w:val="00552AEF"/>
    <w:rsid w:val="0055436D"/>
    <w:rsid w:val="00554F4E"/>
    <w:rsid w:val="005551A0"/>
    <w:rsid w:val="0055576E"/>
    <w:rsid w:val="00555EDD"/>
    <w:rsid w:val="0055625F"/>
    <w:rsid w:val="005564F3"/>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C25"/>
    <w:rsid w:val="00564FF4"/>
    <w:rsid w:val="005658B5"/>
    <w:rsid w:val="0056612F"/>
    <w:rsid w:val="0056619A"/>
    <w:rsid w:val="0056679A"/>
    <w:rsid w:val="0056747E"/>
    <w:rsid w:val="0056763E"/>
    <w:rsid w:val="00567C1C"/>
    <w:rsid w:val="0057167E"/>
    <w:rsid w:val="00571D6F"/>
    <w:rsid w:val="00572558"/>
    <w:rsid w:val="00572AA2"/>
    <w:rsid w:val="00572CB0"/>
    <w:rsid w:val="0057329E"/>
    <w:rsid w:val="005736A6"/>
    <w:rsid w:val="00573ABF"/>
    <w:rsid w:val="005740C3"/>
    <w:rsid w:val="005741B6"/>
    <w:rsid w:val="005746B1"/>
    <w:rsid w:val="00575432"/>
    <w:rsid w:val="0057550D"/>
    <w:rsid w:val="0057552B"/>
    <w:rsid w:val="0057626A"/>
    <w:rsid w:val="0057654F"/>
    <w:rsid w:val="00576CD9"/>
    <w:rsid w:val="00576F8E"/>
    <w:rsid w:val="005771FC"/>
    <w:rsid w:val="0057760E"/>
    <w:rsid w:val="00577C0E"/>
    <w:rsid w:val="0058140C"/>
    <w:rsid w:val="005817B6"/>
    <w:rsid w:val="00581CA7"/>
    <w:rsid w:val="00581E7A"/>
    <w:rsid w:val="00581FD1"/>
    <w:rsid w:val="00583138"/>
    <w:rsid w:val="0058331B"/>
    <w:rsid w:val="00583AD8"/>
    <w:rsid w:val="0058489E"/>
    <w:rsid w:val="005849EB"/>
    <w:rsid w:val="00584EAD"/>
    <w:rsid w:val="00585031"/>
    <w:rsid w:val="0058523C"/>
    <w:rsid w:val="005860DE"/>
    <w:rsid w:val="005866FD"/>
    <w:rsid w:val="00586A30"/>
    <w:rsid w:val="00586E29"/>
    <w:rsid w:val="00587D55"/>
    <w:rsid w:val="005900AD"/>
    <w:rsid w:val="0059027E"/>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B1C"/>
    <w:rsid w:val="005A1D4C"/>
    <w:rsid w:val="005A28DA"/>
    <w:rsid w:val="005A2A48"/>
    <w:rsid w:val="005A494A"/>
    <w:rsid w:val="005A49C6"/>
    <w:rsid w:val="005A569D"/>
    <w:rsid w:val="005A6501"/>
    <w:rsid w:val="005A6A4D"/>
    <w:rsid w:val="005B0F4A"/>
    <w:rsid w:val="005B106F"/>
    <w:rsid w:val="005B11CD"/>
    <w:rsid w:val="005B14E3"/>
    <w:rsid w:val="005B17D0"/>
    <w:rsid w:val="005B1D59"/>
    <w:rsid w:val="005B2511"/>
    <w:rsid w:val="005B325C"/>
    <w:rsid w:val="005B354D"/>
    <w:rsid w:val="005B3A2A"/>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59A"/>
    <w:rsid w:val="005C3D8F"/>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5CB"/>
    <w:rsid w:val="005E6846"/>
    <w:rsid w:val="005E68F8"/>
    <w:rsid w:val="005E6B07"/>
    <w:rsid w:val="005E6F04"/>
    <w:rsid w:val="005E7894"/>
    <w:rsid w:val="005E7981"/>
    <w:rsid w:val="005E7B52"/>
    <w:rsid w:val="005F0B14"/>
    <w:rsid w:val="005F0E16"/>
    <w:rsid w:val="005F208B"/>
    <w:rsid w:val="005F3197"/>
    <w:rsid w:val="005F32CB"/>
    <w:rsid w:val="005F39A4"/>
    <w:rsid w:val="005F3F6F"/>
    <w:rsid w:val="005F407E"/>
    <w:rsid w:val="005F44E7"/>
    <w:rsid w:val="005F473D"/>
    <w:rsid w:val="005F4C1A"/>
    <w:rsid w:val="005F51FA"/>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C29"/>
    <w:rsid w:val="00607470"/>
    <w:rsid w:val="006102EF"/>
    <w:rsid w:val="0061082D"/>
    <w:rsid w:val="00610923"/>
    <w:rsid w:val="00610F58"/>
    <w:rsid w:val="006116F3"/>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141C"/>
    <w:rsid w:val="0062142D"/>
    <w:rsid w:val="006217D4"/>
    <w:rsid w:val="0062208D"/>
    <w:rsid w:val="0062226F"/>
    <w:rsid w:val="00623AEB"/>
    <w:rsid w:val="0062428D"/>
    <w:rsid w:val="00624420"/>
    <w:rsid w:val="006247F6"/>
    <w:rsid w:val="006257C7"/>
    <w:rsid w:val="00625C0D"/>
    <w:rsid w:val="006273EB"/>
    <w:rsid w:val="00627666"/>
    <w:rsid w:val="00627682"/>
    <w:rsid w:val="0062793A"/>
    <w:rsid w:val="00630D24"/>
    <w:rsid w:val="00631B09"/>
    <w:rsid w:val="00632394"/>
    <w:rsid w:val="006325A7"/>
    <w:rsid w:val="006326C9"/>
    <w:rsid w:val="00632CDE"/>
    <w:rsid w:val="00632FF2"/>
    <w:rsid w:val="006331E7"/>
    <w:rsid w:val="0063424E"/>
    <w:rsid w:val="00634546"/>
    <w:rsid w:val="0063490E"/>
    <w:rsid w:val="006352D0"/>
    <w:rsid w:val="00635D20"/>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E88"/>
    <w:rsid w:val="006606F3"/>
    <w:rsid w:val="00660912"/>
    <w:rsid w:val="00661AD2"/>
    <w:rsid w:val="00661B2D"/>
    <w:rsid w:val="00661DCA"/>
    <w:rsid w:val="00661F8E"/>
    <w:rsid w:val="00663F90"/>
    <w:rsid w:val="00664A13"/>
    <w:rsid w:val="00665330"/>
    <w:rsid w:val="00665BA9"/>
    <w:rsid w:val="006663C1"/>
    <w:rsid w:val="00666523"/>
    <w:rsid w:val="00666A87"/>
    <w:rsid w:val="00667181"/>
    <w:rsid w:val="006675C9"/>
    <w:rsid w:val="006701CD"/>
    <w:rsid w:val="00670371"/>
    <w:rsid w:val="00670F11"/>
    <w:rsid w:val="00671807"/>
    <w:rsid w:val="00672475"/>
    <w:rsid w:val="00672BEB"/>
    <w:rsid w:val="00673340"/>
    <w:rsid w:val="0067366A"/>
    <w:rsid w:val="00673D8B"/>
    <w:rsid w:val="00674791"/>
    <w:rsid w:val="00674929"/>
    <w:rsid w:val="00674B08"/>
    <w:rsid w:val="006751B3"/>
    <w:rsid w:val="006755AF"/>
    <w:rsid w:val="00675629"/>
    <w:rsid w:val="00675653"/>
    <w:rsid w:val="006762AF"/>
    <w:rsid w:val="00676B5F"/>
    <w:rsid w:val="006771D8"/>
    <w:rsid w:val="00677A3F"/>
    <w:rsid w:val="00680022"/>
    <w:rsid w:val="0068018E"/>
    <w:rsid w:val="00680BB7"/>
    <w:rsid w:val="006816F9"/>
    <w:rsid w:val="006816FD"/>
    <w:rsid w:val="00681730"/>
    <w:rsid w:val="00681F3E"/>
    <w:rsid w:val="0068260E"/>
    <w:rsid w:val="006831BF"/>
    <w:rsid w:val="00683EA3"/>
    <w:rsid w:val="00683FD4"/>
    <w:rsid w:val="006844B3"/>
    <w:rsid w:val="00684908"/>
    <w:rsid w:val="00684EA9"/>
    <w:rsid w:val="0068507A"/>
    <w:rsid w:val="0068512E"/>
    <w:rsid w:val="00685914"/>
    <w:rsid w:val="00685D55"/>
    <w:rsid w:val="00686043"/>
    <w:rsid w:val="0068646B"/>
    <w:rsid w:val="00686A70"/>
    <w:rsid w:val="00686BEB"/>
    <w:rsid w:val="00686C30"/>
    <w:rsid w:val="00686F7C"/>
    <w:rsid w:val="00687A57"/>
    <w:rsid w:val="00687AD7"/>
    <w:rsid w:val="00687F0C"/>
    <w:rsid w:val="006926AC"/>
    <w:rsid w:val="006927B9"/>
    <w:rsid w:val="0069293D"/>
    <w:rsid w:val="00692D05"/>
    <w:rsid w:val="00693B73"/>
    <w:rsid w:val="00693D20"/>
    <w:rsid w:val="00693E59"/>
    <w:rsid w:val="00693F40"/>
    <w:rsid w:val="006944D8"/>
    <w:rsid w:val="006952C6"/>
    <w:rsid w:val="0069592D"/>
    <w:rsid w:val="00696C51"/>
    <w:rsid w:val="00696F18"/>
    <w:rsid w:val="006A047A"/>
    <w:rsid w:val="006A0B6A"/>
    <w:rsid w:val="006A0DEB"/>
    <w:rsid w:val="006A191A"/>
    <w:rsid w:val="006A2004"/>
    <w:rsid w:val="006A22B2"/>
    <w:rsid w:val="006A2458"/>
    <w:rsid w:val="006A2DD6"/>
    <w:rsid w:val="006A3846"/>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CE9"/>
    <w:rsid w:val="006B0D1A"/>
    <w:rsid w:val="006B0D87"/>
    <w:rsid w:val="006B14C4"/>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4494"/>
    <w:rsid w:val="006D4AD2"/>
    <w:rsid w:val="006D4D7D"/>
    <w:rsid w:val="006D4DFD"/>
    <w:rsid w:val="006D55C4"/>
    <w:rsid w:val="006D585F"/>
    <w:rsid w:val="006D5BAE"/>
    <w:rsid w:val="006D5C76"/>
    <w:rsid w:val="006D5DB8"/>
    <w:rsid w:val="006E02F4"/>
    <w:rsid w:val="006E051F"/>
    <w:rsid w:val="006E08FA"/>
    <w:rsid w:val="006E0E76"/>
    <w:rsid w:val="006E2106"/>
    <w:rsid w:val="006E333C"/>
    <w:rsid w:val="006E3849"/>
    <w:rsid w:val="006E3B24"/>
    <w:rsid w:val="006E4070"/>
    <w:rsid w:val="006E4522"/>
    <w:rsid w:val="006E4E0D"/>
    <w:rsid w:val="006E558F"/>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26A1"/>
    <w:rsid w:val="00702F39"/>
    <w:rsid w:val="00703823"/>
    <w:rsid w:val="00703A01"/>
    <w:rsid w:val="00704625"/>
    <w:rsid w:val="007047C6"/>
    <w:rsid w:val="00705385"/>
    <w:rsid w:val="00706414"/>
    <w:rsid w:val="0070661E"/>
    <w:rsid w:val="00706BD9"/>
    <w:rsid w:val="00706F3A"/>
    <w:rsid w:val="007075B3"/>
    <w:rsid w:val="007122C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C1"/>
    <w:rsid w:val="00721370"/>
    <w:rsid w:val="00721489"/>
    <w:rsid w:val="007216C5"/>
    <w:rsid w:val="00722ABE"/>
    <w:rsid w:val="0072389C"/>
    <w:rsid w:val="00723976"/>
    <w:rsid w:val="007245E9"/>
    <w:rsid w:val="00724E9A"/>
    <w:rsid w:val="0072578C"/>
    <w:rsid w:val="00725796"/>
    <w:rsid w:val="0072603B"/>
    <w:rsid w:val="00726458"/>
    <w:rsid w:val="00730825"/>
    <w:rsid w:val="0073172D"/>
    <w:rsid w:val="00731D8E"/>
    <w:rsid w:val="00731F4F"/>
    <w:rsid w:val="0073296C"/>
    <w:rsid w:val="00732F5D"/>
    <w:rsid w:val="007334B1"/>
    <w:rsid w:val="00733539"/>
    <w:rsid w:val="00733ED1"/>
    <w:rsid w:val="00733F6E"/>
    <w:rsid w:val="00734462"/>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43B1"/>
    <w:rsid w:val="00744BB3"/>
    <w:rsid w:val="00744C53"/>
    <w:rsid w:val="007451FB"/>
    <w:rsid w:val="00745A31"/>
    <w:rsid w:val="007466B6"/>
    <w:rsid w:val="00747AB1"/>
    <w:rsid w:val="00750FDB"/>
    <w:rsid w:val="0075111D"/>
    <w:rsid w:val="00751144"/>
    <w:rsid w:val="00751BB1"/>
    <w:rsid w:val="00751CC7"/>
    <w:rsid w:val="00751F38"/>
    <w:rsid w:val="00752313"/>
    <w:rsid w:val="0075284C"/>
    <w:rsid w:val="0075327E"/>
    <w:rsid w:val="00754094"/>
    <w:rsid w:val="0075414D"/>
    <w:rsid w:val="00755182"/>
    <w:rsid w:val="00755E12"/>
    <w:rsid w:val="00756155"/>
    <w:rsid w:val="0075711E"/>
    <w:rsid w:val="00757543"/>
    <w:rsid w:val="0075774B"/>
    <w:rsid w:val="00757CFB"/>
    <w:rsid w:val="00760222"/>
    <w:rsid w:val="00761324"/>
    <w:rsid w:val="00761EA6"/>
    <w:rsid w:val="007625A4"/>
    <w:rsid w:val="0076351E"/>
    <w:rsid w:val="0076352D"/>
    <w:rsid w:val="00763A38"/>
    <w:rsid w:val="00764541"/>
    <w:rsid w:val="00764B64"/>
    <w:rsid w:val="00764CE3"/>
    <w:rsid w:val="007655BB"/>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3359"/>
    <w:rsid w:val="00774291"/>
    <w:rsid w:val="00775645"/>
    <w:rsid w:val="00775A19"/>
    <w:rsid w:val="00775A4F"/>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2DD"/>
    <w:rsid w:val="007918F9"/>
    <w:rsid w:val="00791F9E"/>
    <w:rsid w:val="0079224A"/>
    <w:rsid w:val="0079380A"/>
    <w:rsid w:val="0079385F"/>
    <w:rsid w:val="00793AFD"/>
    <w:rsid w:val="00793B64"/>
    <w:rsid w:val="007946D7"/>
    <w:rsid w:val="00794A8D"/>
    <w:rsid w:val="00795B0E"/>
    <w:rsid w:val="00795B4D"/>
    <w:rsid w:val="007965C8"/>
    <w:rsid w:val="00796A58"/>
    <w:rsid w:val="00797C65"/>
    <w:rsid w:val="007A0AB7"/>
    <w:rsid w:val="007A1850"/>
    <w:rsid w:val="007A27A8"/>
    <w:rsid w:val="007A27E7"/>
    <w:rsid w:val="007A2F45"/>
    <w:rsid w:val="007A3047"/>
    <w:rsid w:val="007A3802"/>
    <w:rsid w:val="007A429B"/>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386"/>
    <w:rsid w:val="007B0874"/>
    <w:rsid w:val="007B0AB7"/>
    <w:rsid w:val="007B152B"/>
    <w:rsid w:val="007B1C10"/>
    <w:rsid w:val="007B2350"/>
    <w:rsid w:val="007B2465"/>
    <w:rsid w:val="007B2480"/>
    <w:rsid w:val="007B24CD"/>
    <w:rsid w:val="007B3994"/>
    <w:rsid w:val="007B3A1E"/>
    <w:rsid w:val="007B3BC2"/>
    <w:rsid w:val="007B406D"/>
    <w:rsid w:val="007B49B3"/>
    <w:rsid w:val="007B4AC9"/>
    <w:rsid w:val="007B4E2B"/>
    <w:rsid w:val="007B6870"/>
    <w:rsid w:val="007B6A77"/>
    <w:rsid w:val="007B6D5E"/>
    <w:rsid w:val="007B791E"/>
    <w:rsid w:val="007C0269"/>
    <w:rsid w:val="007C0C5A"/>
    <w:rsid w:val="007C0D7B"/>
    <w:rsid w:val="007C2569"/>
    <w:rsid w:val="007C269F"/>
    <w:rsid w:val="007C31F5"/>
    <w:rsid w:val="007C33DE"/>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9DD"/>
    <w:rsid w:val="007E005E"/>
    <w:rsid w:val="007E277E"/>
    <w:rsid w:val="007E321A"/>
    <w:rsid w:val="007E3C20"/>
    <w:rsid w:val="007E48DC"/>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27B"/>
    <w:rsid w:val="007F6389"/>
    <w:rsid w:val="007F7C7D"/>
    <w:rsid w:val="008004C0"/>
    <w:rsid w:val="008018CC"/>
    <w:rsid w:val="00801A7D"/>
    <w:rsid w:val="00801C54"/>
    <w:rsid w:val="00803658"/>
    <w:rsid w:val="00803CEF"/>
    <w:rsid w:val="00804358"/>
    <w:rsid w:val="00804C67"/>
    <w:rsid w:val="0080536B"/>
    <w:rsid w:val="008069F5"/>
    <w:rsid w:val="008073DA"/>
    <w:rsid w:val="008076B7"/>
    <w:rsid w:val="00810550"/>
    <w:rsid w:val="00810770"/>
    <w:rsid w:val="00810BB5"/>
    <w:rsid w:val="00811236"/>
    <w:rsid w:val="00811A97"/>
    <w:rsid w:val="00811D7F"/>
    <w:rsid w:val="00811E94"/>
    <w:rsid w:val="008129BE"/>
    <w:rsid w:val="008131D2"/>
    <w:rsid w:val="00813276"/>
    <w:rsid w:val="00813CFC"/>
    <w:rsid w:val="00814534"/>
    <w:rsid w:val="00814606"/>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50CC"/>
    <w:rsid w:val="0083530F"/>
    <w:rsid w:val="00835DDE"/>
    <w:rsid w:val="0083617D"/>
    <w:rsid w:val="0083680B"/>
    <w:rsid w:val="00837378"/>
    <w:rsid w:val="008375C9"/>
    <w:rsid w:val="00837DC9"/>
    <w:rsid w:val="00840435"/>
    <w:rsid w:val="0084081D"/>
    <w:rsid w:val="00840AD9"/>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48E7"/>
    <w:rsid w:val="00854E45"/>
    <w:rsid w:val="00854F6F"/>
    <w:rsid w:val="00855749"/>
    <w:rsid w:val="008559F8"/>
    <w:rsid w:val="00855A4E"/>
    <w:rsid w:val="00855E1E"/>
    <w:rsid w:val="0085606F"/>
    <w:rsid w:val="0085671D"/>
    <w:rsid w:val="00856B03"/>
    <w:rsid w:val="008573DF"/>
    <w:rsid w:val="00857419"/>
    <w:rsid w:val="00857502"/>
    <w:rsid w:val="00857B9E"/>
    <w:rsid w:val="00857F01"/>
    <w:rsid w:val="008614D8"/>
    <w:rsid w:val="00861576"/>
    <w:rsid w:val="0086165C"/>
    <w:rsid w:val="00861735"/>
    <w:rsid w:val="00861852"/>
    <w:rsid w:val="008619F9"/>
    <w:rsid w:val="00861BA5"/>
    <w:rsid w:val="0086272F"/>
    <w:rsid w:val="00862F25"/>
    <w:rsid w:val="008631A6"/>
    <w:rsid w:val="00863335"/>
    <w:rsid w:val="008634C5"/>
    <w:rsid w:val="008637D2"/>
    <w:rsid w:val="00864429"/>
    <w:rsid w:val="0086626B"/>
    <w:rsid w:val="00866913"/>
    <w:rsid w:val="008672B1"/>
    <w:rsid w:val="00867728"/>
    <w:rsid w:val="00867D3D"/>
    <w:rsid w:val="00867D78"/>
    <w:rsid w:val="008700B0"/>
    <w:rsid w:val="00870AA3"/>
    <w:rsid w:val="00870CB5"/>
    <w:rsid w:val="00871368"/>
    <w:rsid w:val="0087140E"/>
    <w:rsid w:val="00872C03"/>
    <w:rsid w:val="00872CC7"/>
    <w:rsid w:val="0087391C"/>
    <w:rsid w:val="00873D7A"/>
    <w:rsid w:val="00874AFF"/>
    <w:rsid w:val="008757C9"/>
    <w:rsid w:val="00875C81"/>
    <w:rsid w:val="00876457"/>
    <w:rsid w:val="00876CF3"/>
    <w:rsid w:val="00876EDA"/>
    <w:rsid w:val="008775A8"/>
    <w:rsid w:val="008776E8"/>
    <w:rsid w:val="0087784E"/>
    <w:rsid w:val="00880D94"/>
    <w:rsid w:val="00881196"/>
    <w:rsid w:val="00881662"/>
    <w:rsid w:val="00882532"/>
    <w:rsid w:val="00882E1C"/>
    <w:rsid w:val="00883B1F"/>
    <w:rsid w:val="00883C55"/>
    <w:rsid w:val="008848B4"/>
    <w:rsid w:val="0088522D"/>
    <w:rsid w:val="00887086"/>
    <w:rsid w:val="00890056"/>
    <w:rsid w:val="00890077"/>
    <w:rsid w:val="00890EDC"/>
    <w:rsid w:val="008920EA"/>
    <w:rsid w:val="008925EE"/>
    <w:rsid w:val="00893664"/>
    <w:rsid w:val="008938DE"/>
    <w:rsid w:val="008941EF"/>
    <w:rsid w:val="00894241"/>
    <w:rsid w:val="008946F5"/>
    <w:rsid w:val="00894D0E"/>
    <w:rsid w:val="008961AA"/>
    <w:rsid w:val="0089639B"/>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69D8"/>
    <w:rsid w:val="008A7942"/>
    <w:rsid w:val="008A7DB3"/>
    <w:rsid w:val="008A7EA4"/>
    <w:rsid w:val="008B08CD"/>
    <w:rsid w:val="008B0DB5"/>
    <w:rsid w:val="008B1012"/>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3D7"/>
    <w:rsid w:val="008C472F"/>
    <w:rsid w:val="008C5656"/>
    <w:rsid w:val="008C6983"/>
    <w:rsid w:val="008C6E4C"/>
    <w:rsid w:val="008C724F"/>
    <w:rsid w:val="008D074B"/>
    <w:rsid w:val="008D0753"/>
    <w:rsid w:val="008D0D63"/>
    <w:rsid w:val="008D1268"/>
    <w:rsid w:val="008D1443"/>
    <w:rsid w:val="008D16DA"/>
    <w:rsid w:val="008D1AA8"/>
    <w:rsid w:val="008D2B7E"/>
    <w:rsid w:val="008D2EC7"/>
    <w:rsid w:val="008D429B"/>
    <w:rsid w:val="008D44F1"/>
    <w:rsid w:val="008D4BE1"/>
    <w:rsid w:val="008D5B61"/>
    <w:rsid w:val="008D5D10"/>
    <w:rsid w:val="008D5D32"/>
    <w:rsid w:val="008D6658"/>
    <w:rsid w:val="008D7286"/>
    <w:rsid w:val="008D7E60"/>
    <w:rsid w:val="008D7F75"/>
    <w:rsid w:val="008E05BD"/>
    <w:rsid w:val="008E0C67"/>
    <w:rsid w:val="008E154F"/>
    <w:rsid w:val="008E1EDD"/>
    <w:rsid w:val="008E28CA"/>
    <w:rsid w:val="008E2C3F"/>
    <w:rsid w:val="008E2D0A"/>
    <w:rsid w:val="008E3322"/>
    <w:rsid w:val="008E39E7"/>
    <w:rsid w:val="008E4160"/>
    <w:rsid w:val="008E4707"/>
    <w:rsid w:val="008E4977"/>
    <w:rsid w:val="008E6C3E"/>
    <w:rsid w:val="008E79B5"/>
    <w:rsid w:val="008E7B13"/>
    <w:rsid w:val="008F03C8"/>
    <w:rsid w:val="008F04F0"/>
    <w:rsid w:val="008F0698"/>
    <w:rsid w:val="008F1459"/>
    <w:rsid w:val="008F20EF"/>
    <w:rsid w:val="008F25DD"/>
    <w:rsid w:val="008F2D1F"/>
    <w:rsid w:val="008F32E5"/>
    <w:rsid w:val="008F3548"/>
    <w:rsid w:val="008F3BE3"/>
    <w:rsid w:val="008F4A1B"/>
    <w:rsid w:val="008F59F9"/>
    <w:rsid w:val="008F5A10"/>
    <w:rsid w:val="008F5ABE"/>
    <w:rsid w:val="008F5E7D"/>
    <w:rsid w:val="008F610B"/>
    <w:rsid w:val="008F77E1"/>
    <w:rsid w:val="00900FF4"/>
    <w:rsid w:val="0090144E"/>
    <w:rsid w:val="009017AB"/>
    <w:rsid w:val="00901B61"/>
    <w:rsid w:val="00902445"/>
    <w:rsid w:val="009027BE"/>
    <w:rsid w:val="0090373D"/>
    <w:rsid w:val="00903E2C"/>
    <w:rsid w:val="0090408D"/>
    <w:rsid w:val="00904310"/>
    <w:rsid w:val="00904D4C"/>
    <w:rsid w:val="00904F9F"/>
    <w:rsid w:val="0090511C"/>
    <w:rsid w:val="009052EF"/>
    <w:rsid w:val="00906F4C"/>
    <w:rsid w:val="009074CA"/>
    <w:rsid w:val="009074E2"/>
    <w:rsid w:val="009106DF"/>
    <w:rsid w:val="009110A2"/>
    <w:rsid w:val="009113D2"/>
    <w:rsid w:val="009114FF"/>
    <w:rsid w:val="00911784"/>
    <w:rsid w:val="00911D72"/>
    <w:rsid w:val="009127EA"/>
    <w:rsid w:val="00912D14"/>
    <w:rsid w:val="0091314E"/>
    <w:rsid w:val="00914529"/>
    <w:rsid w:val="00914F6E"/>
    <w:rsid w:val="00916431"/>
    <w:rsid w:val="00916549"/>
    <w:rsid w:val="00916730"/>
    <w:rsid w:val="0091698F"/>
    <w:rsid w:val="0091714C"/>
    <w:rsid w:val="00917575"/>
    <w:rsid w:val="00917CE8"/>
    <w:rsid w:val="00917E81"/>
    <w:rsid w:val="00920772"/>
    <w:rsid w:val="00920AC0"/>
    <w:rsid w:val="00920E52"/>
    <w:rsid w:val="0092130C"/>
    <w:rsid w:val="00921AAB"/>
    <w:rsid w:val="0092209C"/>
    <w:rsid w:val="00922358"/>
    <w:rsid w:val="009224B4"/>
    <w:rsid w:val="00922C38"/>
    <w:rsid w:val="00922FB1"/>
    <w:rsid w:val="00924054"/>
    <w:rsid w:val="00924F97"/>
    <w:rsid w:val="009251C4"/>
    <w:rsid w:val="009266B0"/>
    <w:rsid w:val="009266B8"/>
    <w:rsid w:val="00926D50"/>
    <w:rsid w:val="00926F21"/>
    <w:rsid w:val="0092706D"/>
    <w:rsid w:val="0092755C"/>
    <w:rsid w:val="00930190"/>
    <w:rsid w:val="009303ED"/>
    <w:rsid w:val="009304E0"/>
    <w:rsid w:val="009323F4"/>
    <w:rsid w:val="009329FB"/>
    <w:rsid w:val="00932CF6"/>
    <w:rsid w:val="00933548"/>
    <w:rsid w:val="0093375A"/>
    <w:rsid w:val="00933FF2"/>
    <w:rsid w:val="00935615"/>
    <w:rsid w:val="00936697"/>
    <w:rsid w:val="00936766"/>
    <w:rsid w:val="00936E3F"/>
    <w:rsid w:val="009370A7"/>
    <w:rsid w:val="009370CF"/>
    <w:rsid w:val="009378DB"/>
    <w:rsid w:val="0093793E"/>
    <w:rsid w:val="009402BB"/>
    <w:rsid w:val="00940C22"/>
    <w:rsid w:val="009414CD"/>
    <w:rsid w:val="00941EE8"/>
    <w:rsid w:val="00941F75"/>
    <w:rsid w:val="0094207D"/>
    <w:rsid w:val="009425F8"/>
    <w:rsid w:val="00942BB8"/>
    <w:rsid w:val="00943AAF"/>
    <w:rsid w:val="00943DDC"/>
    <w:rsid w:val="00945265"/>
    <w:rsid w:val="009452F7"/>
    <w:rsid w:val="00945A03"/>
    <w:rsid w:val="00946721"/>
    <w:rsid w:val="009469E7"/>
    <w:rsid w:val="00946B9E"/>
    <w:rsid w:val="00946C1E"/>
    <w:rsid w:val="00946F30"/>
    <w:rsid w:val="009472EC"/>
    <w:rsid w:val="00947791"/>
    <w:rsid w:val="00947FEC"/>
    <w:rsid w:val="009501A4"/>
    <w:rsid w:val="00950528"/>
    <w:rsid w:val="00950922"/>
    <w:rsid w:val="0095100A"/>
    <w:rsid w:val="009514CD"/>
    <w:rsid w:val="0095162E"/>
    <w:rsid w:val="009518D2"/>
    <w:rsid w:val="00951C18"/>
    <w:rsid w:val="00952253"/>
    <w:rsid w:val="00952F4F"/>
    <w:rsid w:val="00953193"/>
    <w:rsid w:val="00953718"/>
    <w:rsid w:val="00953CD7"/>
    <w:rsid w:val="00955C0C"/>
    <w:rsid w:val="0095629A"/>
    <w:rsid w:val="00956ADB"/>
    <w:rsid w:val="00956B66"/>
    <w:rsid w:val="009573B1"/>
    <w:rsid w:val="00957995"/>
    <w:rsid w:val="00957A88"/>
    <w:rsid w:val="00957B2F"/>
    <w:rsid w:val="00957CC1"/>
    <w:rsid w:val="0096040B"/>
    <w:rsid w:val="00960444"/>
    <w:rsid w:val="009605E6"/>
    <w:rsid w:val="00962199"/>
    <w:rsid w:val="00962536"/>
    <w:rsid w:val="0096296C"/>
    <w:rsid w:val="00963307"/>
    <w:rsid w:val="00963766"/>
    <w:rsid w:val="00963BD2"/>
    <w:rsid w:val="0096406F"/>
    <w:rsid w:val="00964335"/>
    <w:rsid w:val="00964699"/>
    <w:rsid w:val="00964B7B"/>
    <w:rsid w:val="00964C24"/>
    <w:rsid w:val="0096513F"/>
    <w:rsid w:val="009651C6"/>
    <w:rsid w:val="009663D7"/>
    <w:rsid w:val="00967E69"/>
    <w:rsid w:val="0097024F"/>
    <w:rsid w:val="0097109A"/>
    <w:rsid w:val="0097154B"/>
    <w:rsid w:val="009717E6"/>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104F"/>
    <w:rsid w:val="00991B5F"/>
    <w:rsid w:val="00991EC2"/>
    <w:rsid w:val="009928E2"/>
    <w:rsid w:val="00992C52"/>
    <w:rsid w:val="00993325"/>
    <w:rsid w:val="00993730"/>
    <w:rsid w:val="00993AA1"/>
    <w:rsid w:val="00993D43"/>
    <w:rsid w:val="00995805"/>
    <w:rsid w:val="00995FB1"/>
    <w:rsid w:val="00996034"/>
    <w:rsid w:val="009966CF"/>
    <w:rsid w:val="009975F4"/>
    <w:rsid w:val="0099781B"/>
    <w:rsid w:val="00997C46"/>
    <w:rsid w:val="009A03A6"/>
    <w:rsid w:val="009A0ADD"/>
    <w:rsid w:val="009A1752"/>
    <w:rsid w:val="009A1899"/>
    <w:rsid w:val="009A1DF9"/>
    <w:rsid w:val="009A3AFA"/>
    <w:rsid w:val="009A3D95"/>
    <w:rsid w:val="009A4198"/>
    <w:rsid w:val="009A434D"/>
    <w:rsid w:val="009A48C9"/>
    <w:rsid w:val="009A4ECA"/>
    <w:rsid w:val="009A4FE6"/>
    <w:rsid w:val="009A50A1"/>
    <w:rsid w:val="009A5742"/>
    <w:rsid w:val="009A5847"/>
    <w:rsid w:val="009A5D82"/>
    <w:rsid w:val="009A6E12"/>
    <w:rsid w:val="009A7870"/>
    <w:rsid w:val="009A78BF"/>
    <w:rsid w:val="009A7DDE"/>
    <w:rsid w:val="009B0059"/>
    <w:rsid w:val="009B0333"/>
    <w:rsid w:val="009B118B"/>
    <w:rsid w:val="009B1384"/>
    <w:rsid w:val="009B149C"/>
    <w:rsid w:val="009B2408"/>
    <w:rsid w:val="009B25C9"/>
    <w:rsid w:val="009B2C42"/>
    <w:rsid w:val="009B455C"/>
    <w:rsid w:val="009B5487"/>
    <w:rsid w:val="009B5AFE"/>
    <w:rsid w:val="009B6918"/>
    <w:rsid w:val="009B6CF1"/>
    <w:rsid w:val="009B6F5C"/>
    <w:rsid w:val="009B75EA"/>
    <w:rsid w:val="009C028E"/>
    <w:rsid w:val="009C07D0"/>
    <w:rsid w:val="009C0A45"/>
    <w:rsid w:val="009C0B8A"/>
    <w:rsid w:val="009C112D"/>
    <w:rsid w:val="009C1546"/>
    <w:rsid w:val="009C25DF"/>
    <w:rsid w:val="009C330C"/>
    <w:rsid w:val="009C4A8C"/>
    <w:rsid w:val="009C64D3"/>
    <w:rsid w:val="009C6518"/>
    <w:rsid w:val="009C69CD"/>
    <w:rsid w:val="009C6AB9"/>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90B"/>
    <w:rsid w:val="009D39EE"/>
    <w:rsid w:val="009D440E"/>
    <w:rsid w:val="009D472B"/>
    <w:rsid w:val="009D5719"/>
    <w:rsid w:val="009D5A31"/>
    <w:rsid w:val="009D62DB"/>
    <w:rsid w:val="009D7243"/>
    <w:rsid w:val="009E0393"/>
    <w:rsid w:val="009E04BC"/>
    <w:rsid w:val="009E04EE"/>
    <w:rsid w:val="009E0881"/>
    <w:rsid w:val="009E0C97"/>
    <w:rsid w:val="009E1A56"/>
    <w:rsid w:val="009E1F4C"/>
    <w:rsid w:val="009E1F6F"/>
    <w:rsid w:val="009E21AC"/>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6FF"/>
    <w:rsid w:val="00A01934"/>
    <w:rsid w:val="00A019A9"/>
    <w:rsid w:val="00A01A45"/>
    <w:rsid w:val="00A01DFF"/>
    <w:rsid w:val="00A023FF"/>
    <w:rsid w:val="00A0296E"/>
    <w:rsid w:val="00A03A1C"/>
    <w:rsid w:val="00A04422"/>
    <w:rsid w:val="00A04484"/>
    <w:rsid w:val="00A04C63"/>
    <w:rsid w:val="00A05B0A"/>
    <w:rsid w:val="00A05B9A"/>
    <w:rsid w:val="00A0667E"/>
    <w:rsid w:val="00A06E86"/>
    <w:rsid w:val="00A0706C"/>
    <w:rsid w:val="00A101FE"/>
    <w:rsid w:val="00A1283A"/>
    <w:rsid w:val="00A12B3C"/>
    <w:rsid w:val="00A12BB6"/>
    <w:rsid w:val="00A142CD"/>
    <w:rsid w:val="00A159EF"/>
    <w:rsid w:val="00A15B23"/>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356A"/>
    <w:rsid w:val="00A24268"/>
    <w:rsid w:val="00A2443C"/>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1F6"/>
    <w:rsid w:val="00A34643"/>
    <w:rsid w:val="00A34D25"/>
    <w:rsid w:val="00A3553C"/>
    <w:rsid w:val="00A35886"/>
    <w:rsid w:val="00A35F6E"/>
    <w:rsid w:val="00A362E5"/>
    <w:rsid w:val="00A363AE"/>
    <w:rsid w:val="00A363CA"/>
    <w:rsid w:val="00A368F4"/>
    <w:rsid w:val="00A409FA"/>
    <w:rsid w:val="00A40A31"/>
    <w:rsid w:val="00A4141D"/>
    <w:rsid w:val="00A41557"/>
    <w:rsid w:val="00A44B49"/>
    <w:rsid w:val="00A45AA8"/>
    <w:rsid w:val="00A4605F"/>
    <w:rsid w:val="00A463B6"/>
    <w:rsid w:val="00A46510"/>
    <w:rsid w:val="00A465DA"/>
    <w:rsid w:val="00A479C8"/>
    <w:rsid w:val="00A47AB9"/>
    <w:rsid w:val="00A47ACA"/>
    <w:rsid w:val="00A47B2C"/>
    <w:rsid w:val="00A47E59"/>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B40"/>
    <w:rsid w:val="00A56D06"/>
    <w:rsid w:val="00A56E76"/>
    <w:rsid w:val="00A576C6"/>
    <w:rsid w:val="00A600D1"/>
    <w:rsid w:val="00A6032D"/>
    <w:rsid w:val="00A60CD0"/>
    <w:rsid w:val="00A60D6B"/>
    <w:rsid w:val="00A60E1A"/>
    <w:rsid w:val="00A613E3"/>
    <w:rsid w:val="00A6140E"/>
    <w:rsid w:val="00A616B4"/>
    <w:rsid w:val="00A6188B"/>
    <w:rsid w:val="00A61A50"/>
    <w:rsid w:val="00A62E56"/>
    <w:rsid w:val="00A63D5F"/>
    <w:rsid w:val="00A6405C"/>
    <w:rsid w:val="00A64823"/>
    <w:rsid w:val="00A64926"/>
    <w:rsid w:val="00A64ED4"/>
    <w:rsid w:val="00A65815"/>
    <w:rsid w:val="00A66E34"/>
    <w:rsid w:val="00A7011E"/>
    <w:rsid w:val="00A706A2"/>
    <w:rsid w:val="00A70DBD"/>
    <w:rsid w:val="00A71A52"/>
    <w:rsid w:val="00A71BBF"/>
    <w:rsid w:val="00A727FE"/>
    <w:rsid w:val="00A72925"/>
    <w:rsid w:val="00A72C84"/>
    <w:rsid w:val="00A73B7E"/>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5896"/>
    <w:rsid w:val="00A85D86"/>
    <w:rsid w:val="00A86543"/>
    <w:rsid w:val="00A86A79"/>
    <w:rsid w:val="00A86B22"/>
    <w:rsid w:val="00A87084"/>
    <w:rsid w:val="00A870D6"/>
    <w:rsid w:val="00A87251"/>
    <w:rsid w:val="00A8733E"/>
    <w:rsid w:val="00A87DFF"/>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62BD"/>
    <w:rsid w:val="00A963E0"/>
    <w:rsid w:val="00A9666B"/>
    <w:rsid w:val="00A96B35"/>
    <w:rsid w:val="00A970CA"/>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5A4"/>
    <w:rsid w:val="00AA588E"/>
    <w:rsid w:val="00AA5ED3"/>
    <w:rsid w:val="00AA5FB9"/>
    <w:rsid w:val="00AA6798"/>
    <w:rsid w:val="00AA7461"/>
    <w:rsid w:val="00AA7876"/>
    <w:rsid w:val="00AA7EF4"/>
    <w:rsid w:val="00AB062C"/>
    <w:rsid w:val="00AB0FAF"/>
    <w:rsid w:val="00AB1DC8"/>
    <w:rsid w:val="00AB24D3"/>
    <w:rsid w:val="00AB257E"/>
    <w:rsid w:val="00AB2652"/>
    <w:rsid w:val="00AB2CFC"/>
    <w:rsid w:val="00AB2D23"/>
    <w:rsid w:val="00AB3114"/>
    <w:rsid w:val="00AB3AA0"/>
    <w:rsid w:val="00AB4546"/>
    <w:rsid w:val="00AB487F"/>
    <w:rsid w:val="00AB4DEC"/>
    <w:rsid w:val="00AB587D"/>
    <w:rsid w:val="00AB5C5D"/>
    <w:rsid w:val="00AB6324"/>
    <w:rsid w:val="00AB6F57"/>
    <w:rsid w:val="00AB6FD1"/>
    <w:rsid w:val="00AB7264"/>
    <w:rsid w:val="00AB7569"/>
    <w:rsid w:val="00AB7EF9"/>
    <w:rsid w:val="00AB7F41"/>
    <w:rsid w:val="00AC0640"/>
    <w:rsid w:val="00AC2ED9"/>
    <w:rsid w:val="00AC380D"/>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E117A"/>
    <w:rsid w:val="00AE1E4F"/>
    <w:rsid w:val="00AE2432"/>
    <w:rsid w:val="00AE2E54"/>
    <w:rsid w:val="00AE37CC"/>
    <w:rsid w:val="00AE4BEB"/>
    <w:rsid w:val="00AE5156"/>
    <w:rsid w:val="00AE549D"/>
    <w:rsid w:val="00AE5C72"/>
    <w:rsid w:val="00AE60D9"/>
    <w:rsid w:val="00AE6179"/>
    <w:rsid w:val="00AE69CD"/>
    <w:rsid w:val="00AE6D26"/>
    <w:rsid w:val="00AE7292"/>
    <w:rsid w:val="00AE77EB"/>
    <w:rsid w:val="00AF14EE"/>
    <w:rsid w:val="00AF1556"/>
    <w:rsid w:val="00AF1BAA"/>
    <w:rsid w:val="00AF1CD1"/>
    <w:rsid w:val="00AF1E13"/>
    <w:rsid w:val="00AF257D"/>
    <w:rsid w:val="00AF31D4"/>
    <w:rsid w:val="00AF3549"/>
    <w:rsid w:val="00AF3D6D"/>
    <w:rsid w:val="00AF4043"/>
    <w:rsid w:val="00AF4B76"/>
    <w:rsid w:val="00AF4C00"/>
    <w:rsid w:val="00AF5376"/>
    <w:rsid w:val="00AF55F2"/>
    <w:rsid w:val="00AF6D9F"/>
    <w:rsid w:val="00AF72FA"/>
    <w:rsid w:val="00AF7316"/>
    <w:rsid w:val="00AF7479"/>
    <w:rsid w:val="00AF755A"/>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6A9"/>
    <w:rsid w:val="00B15D95"/>
    <w:rsid w:val="00B16466"/>
    <w:rsid w:val="00B168C9"/>
    <w:rsid w:val="00B2064F"/>
    <w:rsid w:val="00B21129"/>
    <w:rsid w:val="00B21142"/>
    <w:rsid w:val="00B211A4"/>
    <w:rsid w:val="00B21605"/>
    <w:rsid w:val="00B21630"/>
    <w:rsid w:val="00B22F2E"/>
    <w:rsid w:val="00B23422"/>
    <w:rsid w:val="00B235FC"/>
    <w:rsid w:val="00B23FFA"/>
    <w:rsid w:val="00B247B7"/>
    <w:rsid w:val="00B254EF"/>
    <w:rsid w:val="00B26071"/>
    <w:rsid w:val="00B26147"/>
    <w:rsid w:val="00B2698D"/>
    <w:rsid w:val="00B26CA5"/>
    <w:rsid w:val="00B26CD4"/>
    <w:rsid w:val="00B27205"/>
    <w:rsid w:val="00B2720A"/>
    <w:rsid w:val="00B300C4"/>
    <w:rsid w:val="00B3015B"/>
    <w:rsid w:val="00B3051E"/>
    <w:rsid w:val="00B30C68"/>
    <w:rsid w:val="00B30CD3"/>
    <w:rsid w:val="00B324A9"/>
    <w:rsid w:val="00B32AC3"/>
    <w:rsid w:val="00B32DFA"/>
    <w:rsid w:val="00B33373"/>
    <w:rsid w:val="00B33563"/>
    <w:rsid w:val="00B3368A"/>
    <w:rsid w:val="00B339AD"/>
    <w:rsid w:val="00B34511"/>
    <w:rsid w:val="00B348D1"/>
    <w:rsid w:val="00B34BAA"/>
    <w:rsid w:val="00B35A06"/>
    <w:rsid w:val="00B361F1"/>
    <w:rsid w:val="00B37F3E"/>
    <w:rsid w:val="00B37F86"/>
    <w:rsid w:val="00B40875"/>
    <w:rsid w:val="00B40D51"/>
    <w:rsid w:val="00B40E55"/>
    <w:rsid w:val="00B411AE"/>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6409"/>
    <w:rsid w:val="00B66CEE"/>
    <w:rsid w:val="00B66DC2"/>
    <w:rsid w:val="00B67402"/>
    <w:rsid w:val="00B675A9"/>
    <w:rsid w:val="00B707B8"/>
    <w:rsid w:val="00B70E09"/>
    <w:rsid w:val="00B71045"/>
    <w:rsid w:val="00B71340"/>
    <w:rsid w:val="00B71461"/>
    <w:rsid w:val="00B7153D"/>
    <w:rsid w:val="00B71B34"/>
    <w:rsid w:val="00B71DE2"/>
    <w:rsid w:val="00B72496"/>
    <w:rsid w:val="00B726EF"/>
    <w:rsid w:val="00B72C0A"/>
    <w:rsid w:val="00B73A88"/>
    <w:rsid w:val="00B742DC"/>
    <w:rsid w:val="00B74DB9"/>
    <w:rsid w:val="00B74F22"/>
    <w:rsid w:val="00B75A81"/>
    <w:rsid w:val="00B75AAC"/>
    <w:rsid w:val="00B75DBE"/>
    <w:rsid w:val="00B767EB"/>
    <w:rsid w:val="00B774D3"/>
    <w:rsid w:val="00B77EE4"/>
    <w:rsid w:val="00B80AE2"/>
    <w:rsid w:val="00B80B4C"/>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A6"/>
    <w:rsid w:val="00B92BD0"/>
    <w:rsid w:val="00B933F8"/>
    <w:rsid w:val="00B93665"/>
    <w:rsid w:val="00B9398C"/>
    <w:rsid w:val="00B93CEC"/>
    <w:rsid w:val="00B93E33"/>
    <w:rsid w:val="00B95136"/>
    <w:rsid w:val="00B9585C"/>
    <w:rsid w:val="00B95EC6"/>
    <w:rsid w:val="00B96754"/>
    <w:rsid w:val="00B96D24"/>
    <w:rsid w:val="00B9765F"/>
    <w:rsid w:val="00B97AB4"/>
    <w:rsid w:val="00BA00B3"/>
    <w:rsid w:val="00BA06C4"/>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606C"/>
    <w:rsid w:val="00BA71A2"/>
    <w:rsid w:val="00BA7221"/>
    <w:rsid w:val="00BA750B"/>
    <w:rsid w:val="00BA7BAE"/>
    <w:rsid w:val="00BB2603"/>
    <w:rsid w:val="00BB27D6"/>
    <w:rsid w:val="00BB2B24"/>
    <w:rsid w:val="00BB3073"/>
    <w:rsid w:val="00BB332A"/>
    <w:rsid w:val="00BB344A"/>
    <w:rsid w:val="00BB3EA2"/>
    <w:rsid w:val="00BB524A"/>
    <w:rsid w:val="00BB52C4"/>
    <w:rsid w:val="00BB5836"/>
    <w:rsid w:val="00BB613E"/>
    <w:rsid w:val="00BB623C"/>
    <w:rsid w:val="00BB6CB4"/>
    <w:rsid w:val="00BB6DB8"/>
    <w:rsid w:val="00BB6DD2"/>
    <w:rsid w:val="00BB7277"/>
    <w:rsid w:val="00BB74C0"/>
    <w:rsid w:val="00BB7793"/>
    <w:rsid w:val="00BC0001"/>
    <w:rsid w:val="00BC05B1"/>
    <w:rsid w:val="00BC0643"/>
    <w:rsid w:val="00BC1430"/>
    <w:rsid w:val="00BC19A2"/>
    <w:rsid w:val="00BC23B2"/>
    <w:rsid w:val="00BC2C5E"/>
    <w:rsid w:val="00BC3330"/>
    <w:rsid w:val="00BC343C"/>
    <w:rsid w:val="00BC367F"/>
    <w:rsid w:val="00BC3913"/>
    <w:rsid w:val="00BC3937"/>
    <w:rsid w:val="00BC4735"/>
    <w:rsid w:val="00BC5C6A"/>
    <w:rsid w:val="00BC5F70"/>
    <w:rsid w:val="00BC67C3"/>
    <w:rsid w:val="00BC6924"/>
    <w:rsid w:val="00BC6EE2"/>
    <w:rsid w:val="00BC701B"/>
    <w:rsid w:val="00BC75CC"/>
    <w:rsid w:val="00BC7705"/>
    <w:rsid w:val="00BC7741"/>
    <w:rsid w:val="00BC7BDE"/>
    <w:rsid w:val="00BD05C9"/>
    <w:rsid w:val="00BD082F"/>
    <w:rsid w:val="00BD09AF"/>
    <w:rsid w:val="00BD0ABC"/>
    <w:rsid w:val="00BD0DA2"/>
    <w:rsid w:val="00BD0DDC"/>
    <w:rsid w:val="00BD0EBC"/>
    <w:rsid w:val="00BD0EED"/>
    <w:rsid w:val="00BD1682"/>
    <w:rsid w:val="00BD1A3D"/>
    <w:rsid w:val="00BD1A5E"/>
    <w:rsid w:val="00BD1C46"/>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A49"/>
    <w:rsid w:val="00BE7498"/>
    <w:rsid w:val="00BE7F4E"/>
    <w:rsid w:val="00BF09F0"/>
    <w:rsid w:val="00BF1397"/>
    <w:rsid w:val="00BF3AAC"/>
    <w:rsid w:val="00BF4243"/>
    <w:rsid w:val="00BF4DE2"/>
    <w:rsid w:val="00BF51D7"/>
    <w:rsid w:val="00BF5639"/>
    <w:rsid w:val="00BF568D"/>
    <w:rsid w:val="00BF76AD"/>
    <w:rsid w:val="00BF7C81"/>
    <w:rsid w:val="00C01D5D"/>
    <w:rsid w:val="00C01E9B"/>
    <w:rsid w:val="00C01F6D"/>
    <w:rsid w:val="00C021FA"/>
    <w:rsid w:val="00C03023"/>
    <w:rsid w:val="00C04D93"/>
    <w:rsid w:val="00C05A63"/>
    <w:rsid w:val="00C06202"/>
    <w:rsid w:val="00C06A4E"/>
    <w:rsid w:val="00C07439"/>
    <w:rsid w:val="00C07450"/>
    <w:rsid w:val="00C07D71"/>
    <w:rsid w:val="00C106B2"/>
    <w:rsid w:val="00C10815"/>
    <w:rsid w:val="00C10920"/>
    <w:rsid w:val="00C10964"/>
    <w:rsid w:val="00C10F88"/>
    <w:rsid w:val="00C10FE4"/>
    <w:rsid w:val="00C12CAC"/>
    <w:rsid w:val="00C1350A"/>
    <w:rsid w:val="00C138A1"/>
    <w:rsid w:val="00C13AB9"/>
    <w:rsid w:val="00C13D55"/>
    <w:rsid w:val="00C142B5"/>
    <w:rsid w:val="00C15D9C"/>
    <w:rsid w:val="00C16DBB"/>
    <w:rsid w:val="00C1724B"/>
    <w:rsid w:val="00C175F6"/>
    <w:rsid w:val="00C17D5D"/>
    <w:rsid w:val="00C20529"/>
    <w:rsid w:val="00C20E27"/>
    <w:rsid w:val="00C21383"/>
    <w:rsid w:val="00C215D7"/>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B72"/>
    <w:rsid w:val="00C26C21"/>
    <w:rsid w:val="00C271B1"/>
    <w:rsid w:val="00C27AF6"/>
    <w:rsid w:val="00C30683"/>
    <w:rsid w:val="00C30B76"/>
    <w:rsid w:val="00C31D0D"/>
    <w:rsid w:val="00C321AE"/>
    <w:rsid w:val="00C327A8"/>
    <w:rsid w:val="00C32E40"/>
    <w:rsid w:val="00C32E8E"/>
    <w:rsid w:val="00C3399E"/>
    <w:rsid w:val="00C33E4A"/>
    <w:rsid w:val="00C344FC"/>
    <w:rsid w:val="00C35540"/>
    <w:rsid w:val="00C357E7"/>
    <w:rsid w:val="00C359F1"/>
    <w:rsid w:val="00C35F31"/>
    <w:rsid w:val="00C36089"/>
    <w:rsid w:val="00C3745C"/>
    <w:rsid w:val="00C37E45"/>
    <w:rsid w:val="00C37F29"/>
    <w:rsid w:val="00C406F7"/>
    <w:rsid w:val="00C40D5F"/>
    <w:rsid w:val="00C41526"/>
    <w:rsid w:val="00C4183D"/>
    <w:rsid w:val="00C41E3D"/>
    <w:rsid w:val="00C42D05"/>
    <w:rsid w:val="00C456A0"/>
    <w:rsid w:val="00C45FBD"/>
    <w:rsid w:val="00C466DF"/>
    <w:rsid w:val="00C46917"/>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74F8"/>
    <w:rsid w:val="00C60770"/>
    <w:rsid w:val="00C607DC"/>
    <w:rsid w:val="00C6105B"/>
    <w:rsid w:val="00C61DAC"/>
    <w:rsid w:val="00C62880"/>
    <w:rsid w:val="00C62B88"/>
    <w:rsid w:val="00C633ED"/>
    <w:rsid w:val="00C63910"/>
    <w:rsid w:val="00C64652"/>
    <w:rsid w:val="00C64C3C"/>
    <w:rsid w:val="00C657FF"/>
    <w:rsid w:val="00C65F6D"/>
    <w:rsid w:val="00C66CD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2F8"/>
    <w:rsid w:val="00C73411"/>
    <w:rsid w:val="00C73F56"/>
    <w:rsid w:val="00C7506C"/>
    <w:rsid w:val="00C75DC6"/>
    <w:rsid w:val="00C75E7C"/>
    <w:rsid w:val="00C762EF"/>
    <w:rsid w:val="00C77204"/>
    <w:rsid w:val="00C7750C"/>
    <w:rsid w:val="00C80AE7"/>
    <w:rsid w:val="00C812A6"/>
    <w:rsid w:val="00C8147E"/>
    <w:rsid w:val="00C824F3"/>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32A7"/>
    <w:rsid w:val="00C9373D"/>
    <w:rsid w:val="00C94AFC"/>
    <w:rsid w:val="00C950FE"/>
    <w:rsid w:val="00C95B23"/>
    <w:rsid w:val="00C9651A"/>
    <w:rsid w:val="00C97099"/>
    <w:rsid w:val="00C97659"/>
    <w:rsid w:val="00C977A7"/>
    <w:rsid w:val="00CA0008"/>
    <w:rsid w:val="00CA10BC"/>
    <w:rsid w:val="00CA11DD"/>
    <w:rsid w:val="00CA11F2"/>
    <w:rsid w:val="00CA1501"/>
    <w:rsid w:val="00CA1C3D"/>
    <w:rsid w:val="00CA1F30"/>
    <w:rsid w:val="00CA2576"/>
    <w:rsid w:val="00CA3404"/>
    <w:rsid w:val="00CA416D"/>
    <w:rsid w:val="00CA590E"/>
    <w:rsid w:val="00CA5EF4"/>
    <w:rsid w:val="00CA6018"/>
    <w:rsid w:val="00CA74DF"/>
    <w:rsid w:val="00CA7FAE"/>
    <w:rsid w:val="00CB0289"/>
    <w:rsid w:val="00CB095E"/>
    <w:rsid w:val="00CB0DD8"/>
    <w:rsid w:val="00CB0E20"/>
    <w:rsid w:val="00CB150B"/>
    <w:rsid w:val="00CB1F5B"/>
    <w:rsid w:val="00CB3330"/>
    <w:rsid w:val="00CB3A99"/>
    <w:rsid w:val="00CB3FA5"/>
    <w:rsid w:val="00CB50E2"/>
    <w:rsid w:val="00CB529B"/>
    <w:rsid w:val="00CB54C3"/>
    <w:rsid w:val="00CB6EB6"/>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773B"/>
    <w:rsid w:val="00CC78C1"/>
    <w:rsid w:val="00CC7A19"/>
    <w:rsid w:val="00CD00BF"/>
    <w:rsid w:val="00CD06C2"/>
    <w:rsid w:val="00CD075C"/>
    <w:rsid w:val="00CD0DD2"/>
    <w:rsid w:val="00CD13D1"/>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672"/>
    <w:rsid w:val="00CE0813"/>
    <w:rsid w:val="00CE1172"/>
    <w:rsid w:val="00CE1D9C"/>
    <w:rsid w:val="00CE20D5"/>
    <w:rsid w:val="00CE21F5"/>
    <w:rsid w:val="00CE3CCB"/>
    <w:rsid w:val="00CE3E48"/>
    <w:rsid w:val="00CE4781"/>
    <w:rsid w:val="00CE4926"/>
    <w:rsid w:val="00CE53D5"/>
    <w:rsid w:val="00CE5ACC"/>
    <w:rsid w:val="00CE5F3C"/>
    <w:rsid w:val="00CE614F"/>
    <w:rsid w:val="00CE6361"/>
    <w:rsid w:val="00CE6701"/>
    <w:rsid w:val="00CE75A5"/>
    <w:rsid w:val="00CF02DE"/>
    <w:rsid w:val="00CF0C5C"/>
    <w:rsid w:val="00CF166D"/>
    <w:rsid w:val="00CF17B1"/>
    <w:rsid w:val="00CF18F0"/>
    <w:rsid w:val="00CF273C"/>
    <w:rsid w:val="00CF2857"/>
    <w:rsid w:val="00CF380C"/>
    <w:rsid w:val="00CF3F96"/>
    <w:rsid w:val="00CF4602"/>
    <w:rsid w:val="00CF46D2"/>
    <w:rsid w:val="00CF4C22"/>
    <w:rsid w:val="00CF5230"/>
    <w:rsid w:val="00CF6078"/>
    <w:rsid w:val="00CF6D5A"/>
    <w:rsid w:val="00CF6D96"/>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E38"/>
    <w:rsid w:val="00D10B56"/>
    <w:rsid w:val="00D10C8C"/>
    <w:rsid w:val="00D11147"/>
    <w:rsid w:val="00D113B4"/>
    <w:rsid w:val="00D11752"/>
    <w:rsid w:val="00D11BE6"/>
    <w:rsid w:val="00D11D3B"/>
    <w:rsid w:val="00D11E35"/>
    <w:rsid w:val="00D11E7C"/>
    <w:rsid w:val="00D11EE7"/>
    <w:rsid w:val="00D122EF"/>
    <w:rsid w:val="00D13818"/>
    <w:rsid w:val="00D14AE5"/>
    <w:rsid w:val="00D164C7"/>
    <w:rsid w:val="00D17791"/>
    <w:rsid w:val="00D20822"/>
    <w:rsid w:val="00D20B46"/>
    <w:rsid w:val="00D20BDD"/>
    <w:rsid w:val="00D22252"/>
    <w:rsid w:val="00D22B32"/>
    <w:rsid w:val="00D22C24"/>
    <w:rsid w:val="00D22E9D"/>
    <w:rsid w:val="00D23692"/>
    <w:rsid w:val="00D254C5"/>
    <w:rsid w:val="00D25A00"/>
    <w:rsid w:val="00D264DB"/>
    <w:rsid w:val="00D266E9"/>
    <w:rsid w:val="00D26D12"/>
    <w:rsid w:val="00D277CC"/>
    <w:rsid w:val="00D27B32"/>
    <w:rsid w:val="00D27DE4"/>
    <w:rsid w:val="00D30408"/>
    <w:rsid w:val="00D304AA"/>
    <w:rsid w:val="00D30FC1"/>
    <w:rsid w:val="00D313A6"/>
    <w:rsid w:val="00D31A10"/>
    <w:rsid w:val="00D31EB9"/>
    <w:rsid w:val="00D32403"/>
    <w:rsid w:val="00D32442"/>
    <w:rsid w:val="00D32B14"/>
    <w:rsid w:val="00D334A6"/>
    <w:rsid w:val="00D3386F"/>
    <w:rsid w:val="00D33D4C"/>
    <w:rsid w:val="00D33D75"/>
    <w:rsid w:val="00D34292"/>
    <w:rsid w:val="00D3459D"/>
    <w:rsid w:val="00D34816"/>
    <w:rsid w:val="00D34FCC"/>
    <w:rsid w:val="00D3500C"/>
    <w:rsid w:val="00D35133"/>
    <w:rsid w:val="00D35189"/>
    <w:rsid w:val="00D35524"/>
    <w:rsid w:val="00D372B4"/>
    <w:rsid w:val="00D37702"/>
    <w:rsid w:val="00D406F3"/>
    <w:rsid w:val="00D4077A"/>
    <w:rsid w:val="00D40A3E"/>
    <w:rsid w:val="00D41883"/>
    <w:rsid w:val="00D422F5"/>
    <w:rsid w:val="00D44301"/>
    <w:rsid w:val="00D4459E"/>
    <w:rsid w:val="00D453F0"/>
    <w:rsid w:val="00D45458"/>
    <w:rsid w:val="00D464E8"/>
    <w:rsid w:val="00D47067"/>
    <w:rsid w:val="00D5000C"/>
    <w:rsid w:val="00D514D7"/>
    <w:rsid w:val="00D51942"/>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3B61"/>
    <w:rsid w:val="00D64280"/>
    <w:rsid w:val="00D64CB7"/>
    <w:rsid w:val="00D64F83"/>
    <w:rsid w:val="00D6689F"/>
    <w:rsid w:val="00D66E71"/>
    <w:rsid w:val="00D66FAA"/>
    <w:rsid w:val="00D66FC3"/>
    <w:rsid w:val="00D67257"/>
    <w:rsid w:val="00D67CDD"/>
    <w:rsid w:val="00D7001A"/>
    <w:rsid w:val="00D70376"/>
    <w:rsid w:val="00D706FB"/>
    <w:rsid w:val="00D70A62"/>
    <w:rsid w:val="00D70C19"/>
    <w:rsid w:val="00D7177F"/>
    <w:rsid w:val="00D71F7D"/>
    <w:rsid w:val="00D72438"/>
    <w:rsid w:val="00D72908"/>
    <w:rsid w:val="00D72FDF"/>
    <w:rsid w:val="00D73A14"/>
    <w:rsid w:val="00D740BD"/>
    <w:rsid w:val="00D741B4"/>
    <w:rsid w:val="00D74A32"/>
    <w:rsid w:val="00D74E11"/>
    <w:rsid w:val="00D75A7F"/>
    <w:rsid w:val="00D75A8A"/>
    <w:rsid w:val="00D76356"/>
    <w:rsid w:val="00D76905"/>
    <w:rsid w:val="00D7711E"/>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A4F"/>
    <w:rsid w:val="00D92C2D"/>
    <w:rsid w:val="00D93E95"/>
    <w:rsid w:val="00D93F79"/>
    <w:rsid w:val="00D96EA3"/>
    <w:rsid w:val="00D971D4"/>
    <w:rsid w:val="00D972EA"/>
    <w:rsid w:val="00D978FD"/>
    <w:rsid w:val="00D979B7"/>
    <w:rsid w:val="00D97EF4"/>
    <w:rsid w:val="00DA04D7"/>
    <w:rsid w:val="00DA0986"/>
    <w:rsid w:val="00DA0A7C"/>
    <w:rsid w:val="00DA0B31"/>
    <w:rsid w:val="00DA0D55"/>
    <w:rsid w:val="00DA144B"/>
    <w:rsid w:val="00DA1493"/>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521"/>
    <w:rsid w:val="00DC105C"/>
    <w:rsid w:val="00DC1D78"/>
    <w:rsid w:val="00DC2A1E"/>
    <w:rsid w:val="00DC2CE6"/>
    <w:rsid w:val="00DC430F"/>
    <w:rsid w:val="00DC45B4"/>
    <w:rsid w:val="00DC5006"/>
    <w:rsid w:val="00DC502B"/>
    <w:rsid w:val="00DC5787"/>
    <w:rsid w:val="00DC63A9"/>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130F"/>
    <w:rsid w:val="00DE1487"/>
    <w:rsid w:val="00DE1C3A"/>
    <w:rsid w:val="00DE2E99"/>
    <w:rsid w:val="00DE3473"/>
    <w:rsid w:val="00DE4227"/>
    <w:rsid w:val="00DE5664"/>
    <w:rsid w:val="00DE5C5C"/>
    <w:rsid w:val="00DE5D1C"/>
    <w:rsid w:val="00DE6141"/>
    <w:rsid w:val="00DE62E9"/>
    <w:rsid w:val="00DE64B4"/>
    <w:rsid w:val="00DE79F4"/>
    <w:rsid w:val="00DF10A5"/>
    <w:rsid w:val="00DF183C"/>
    <w:rsid w:val="00DF19E1"/>
    <w:rsid w:val="00DF2C51"/>
    <w:rsid w:val="00DF3373"/>
    <w:rsid w:val="00DF3842"/>
    <w:rsid w:val="00DF415D"/>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A83"/>
    <w:rsid w:val="00E10D4B"/>
    <w:rsid w:val="00E10D80"/>
    <w:rsid w:val="00E10E85"/>
    <w:rsid w:val="00E11C1D"/>
    <w:rsid w:val="00E11D95"/>
    <w:rsid w:val="00E11DFC"/>
    <w:rsid w:val="00E127CB"/>
    <w:rsid w:val="00E12A41"/>
    <w:rsid w:val="00E12BAC"/>
    <w:rsid w:val="00E13D26"/>
    <w:rsid w:val="00E160B3"/>
    <w:rsid w:val="00E167AC"/>
    <w:rsid w:val="00E20721"/>
    <w:rsid w:val="00E20A50"/>
    <w:rsid w:val="00E20C7F"/>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A63"/>
    <w:rsid w:val="00E37AB4"/>
    <w:rsid w:val="00E37C08"/>
    <w:rsid w:val="00E37C10"/>
    <w:rsid w:val="00E40619"/>
    <w:rsid w:val="00E4072F"/>
    <w:rsid w:val="00E4146F"/>
    <w:rsid w:val="00E41679"/>
    <w:rsid w:val="00E420FE"/>
    <w:rsid w:val="00E4226F"/>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285E"/>
    <w:rsid w:val="00E52D03"/>
    <w:rsid w:val="00E5370B"/>
    <w:rsid w:val="00E54386"/>
    <w:rsid w:val="00E5442A"/>
    <w:rsid w:val="00E54751"/>
    <w:rsid w:val="00E54893"/>
    <w:rsid w:val="00E5762B"/>
    <w:rsid w:val="00E578FF"/>
    <w:rsid w:val="00E57B96"/>
    <w:rsid w:val="00E60A70"/>
    <w:rsid w:val="00E615F2"/>
    <w:rsid w:val="00E61637"/>
    <w:rsid w:val="00E6167E"/>
    <w:rsid w:val="00E61EDD"/>
    <w:rsid w:val="00E61FFA"/>
    <w:rsid w:val="00E6201E"/>
    <w:rsid w:val="00E6227F"/>
    <w:rsid w:val="00E63258"/>
    <w:rsid w:val="00E639FB"/>
    <w:rsid w:val="00E643FB"/>
    <w:rsid w:val="00E64B25"/>
    <w:rsid w:val="00E64D17"/>
    <w:rsid w:val="00E6561C"/>
    <w:rsid w:val="00E657A0"/>
    <w:rsid w:val="00E65960"/>
    <w:rsid w:val="00E65C90"/>
    <w:rsid w:val="00E65D3D"/>
    <w:rsid w:val="00E6629C"/>
    <w:rsid w:val="00E66E1D"/>
    <w:rsid w:val="00E676B1"/>
    <w:rsid w:val="00E70173"/>
    <w:rsid w:val="00E7058D"/>
    <w:rsid w:val="00E7077F"/>
    <w:rsid w:val="00E70BA1"/>
    <w:rsid w:val="00E70BBB"/>
    <w:rsid w:val="00E7121A"/>
    <w:rsid w:val="00E71DE2"/>
    <w:rsid w:val="00E720D1"/>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DB9"/>
    <w:rsid w:val="00E82550"/>
    <w:rsid w:val="00E8291D"/>
    <w:rsid w:val="00E83209"/>
    <w:rsid w:val="00E84E8B"/>
    <w:rsid w:val="00E85466"/>
    <w:rsid w:val="00E85D21"/>
    <w:rsid w:val="00E85F6B"/>
    <w:rsid w:val="00E863F6"/>
    <w:rsid w:val="00E8755A"/>
    <w:rsid w:val="00E878B9"/>
    <w:rsid w:val="00E87CC5"/>
    <w:rsid w:val="00E90415"/>
    <w:rsid w:val="00E9050F"/>
    <w:rsid w:val="00E905AA"/>
    <w:rsid w:val="00E90D3B"/>
    <w:rsid w:val="00E9116E"/>
    <w:rsid w:val="00E91ED3"/>
    <w:rsid w:val="00E9201E"/>
    <w:rsid w:val="00E924D2"/>
    <w:rsid w:val="00E9277F"/>
    <w:rsid w:val="00E930C2"/>
    <w:rsid w:val="00E93416"/>
    <w:rsid w:val="00E9422F"/>
    <w:rsid w:val="00E9486E"/>
    <w:rsid w:val="00E94B2C"/>
    <w:rsid w:val="00E94CC3"/>
    <w:rsid w:val="00E9525B"/>
    <w:rsid w:val="00E96033"/>
    <w:rsid w:val="00E97C2C"/>
    <w:rsid w:val="00E97EB8"/>
    <w:rsid w:val="00EA0678"/>
    <w:rsid w:val="00EA12EB"/>
    <w:rsid w:val="00EA179B"/>
    <w:rsid w:val="00EA17E9"/>
    <w:rsid w:val="00EA1829"/>
    <w:rsid w:val="00EA1A15"/>
    <w:rsid w:val="00EA1AD3"/>
    <w:rsid w:val="00EA1CD4"/>
    <w:rsid w:val="00EA1D3F"/>
    <w:rsid w:val="00EA32D1"/>
    <w:rsid w:val="00EA3319"/>
    <w:rsid w:val="00EA3427"/>
    <w:rsid w:val="00EA36F2"/>
    <w:rsid w:val="00EA3DDE"/>
    <w:rsid w:val="00EA5471"/>
    <w:rsid w:val="00EA7647"/>
    <w:rsid w:val="00EA7727"/>
    <w:rsid w:val="00EA79E2"/>
    <w:rsid w:val="00EB1EE3"/>
    <w:rsid w:val="00EB2663"/>
    <w:rsid w:val="00EB3276"/>
    <w:rsid w:val="00EB3F74"/>
    <w:rsid w:val="00EB422D"/>
    <w:rsid w:val="00EB5F35"/>
    <w:rsid w:val="00EB6466"/>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76E"/>
    <w:rsid w:val="00EC6AC5"/>
    <w:rsid w:val="00EC6B99"/>
    <w:rsid w:val="00EC79BC"/>
    <w:rsid w:val="00EC7B0F"/>
    <w:rsid w:val="00EC7D5E"/>
    <w:rsid w:val="00ED0166"/>
    <w:rsid w:val="00ED064B"/>
    <w:rsid w:val="00ED073C"/>
    <w:rsid w:val="00ED17C8"/>
    <w:rsid w:val="00ED1AEF"/>
    <w:rsid w:val="00ED1CF7"/>
    <w:rsid w:val="00ED241C"/>
    <w:rsid w:val="00ED2517"/>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4D6"/>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653E"/>
    <w:rsid w:val="00EE6B3E"/>
    <w:rsid w:val="00EF0D1D"/>
    <w:rsid w:val="00EF152F"/>
    <w:rsid w:val="00EF1612"/>
    <w:rsid w:val="00EF1D1A"/>
    <w:rsid w:val="00EF2181"/>
    <w:rsid w:val="00EF2563"/>
    <w:rsid w:val="00EF2FEF"/>
    <w:rsid w:val="00EF3907"/>
    <w:rsid w:val="00EF3C9E"/>
    <w:rsid w:val="00EF412F"/>
    <w:rsid w:val="00EF44B4"/>
    <w:rsid w:val="00EF481B"/>
    <w:rsid w:val="00EF50C4"/>
    <w:rsid w:val="00EF5CA3"/>
    <w:rsid w:val="00EF7247"/>
    <w:rsid w:val="00EF7267"/>
    <w:rsid w:val="00EF7432"/>
    <w:rsid w:val="00F005DF"/>
    <w:rsid w:val="00F00EDF"/>
    <w:rsid w:val="00F00F2E"/>
    <w:rsid w:val="00F012B0"/>
    <w:rsid w:val="00F0176C"/>
    <w:rsid w:val="00F028A1"/>
    <w:rsid w:val="00F02E71"/>
    <w:rsid w:val="00F037D4"/>
    <w:rsid w:val="00F038AD"/>
    <w:rsid w:val="00F04980"/>
    <w:rsid w:val="00F04B36"/>
    <w:rsid w:val="00F06296"/>
    <w:rsid w:val="00F0674C"/>
    <w:rsid w:val="00F06851"/>
    <w:rsid w:val="00F069F6"/>
    <w:rsid w:val="00F0724A"/>
    <w:rsid w:val="00F072ED"/>
    <w:rsid w:val="00F07D8D"/>
    <w:rsid w:val="00F07E28"/>
    <w:rsid w:val="00F105A6"/>
    <w:rsid w:val="00F10FD3"/>
    <w:rsid w:val="00F1113F"/>
    <w:rsid w:val="00F11577"/>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565"/>
    <w:rsid w:val="00F21CEA"/>
    <w:rsid w:val="00F21EC6"/>
    <w:rsid w:val="00F22087"/>
    <w:rsid w:val="00F235F4"/>
    <w:rsid w:val="00F23B06"/>
    <w:rsid w:val="00F25A70"/>
    <w:rsid w:val="00F26A2F"/>
    <w:rsid w:val="00F26E63"/>
    <w:rsid w:val="00F2759A"/>
    <w:rsid w:val="00F27906"/>
    <w:rsid w:val="00F30C08"/>
    <w:rsid w:val="00F31C0A"/>
    <w:rsid w:val="00F321E3"/>
    <w:rsid w:val="00F326D0"/>
    <w:rsid w:val="00F333BC"/>
    <w:rsid w:val="00F33BAB"/>
    <w:rsid w:val="00F3498D"/>
    <w:rsid w:val="00F35778"/>
    <w:rsid w:val="00F35DBF"/>
    <w:rsid w:val="00F36317"/>
    <w:rsid w:val="00F3686F"/>
    <w:rsid w:val="00F36CF9"/>
    <w:rsid w:val="00F37474"/>
    <w:rsid w:val="00F37E30"/>
    <w:rsid w:val="00F400AE"/>
    <w:rsid w:val="00F40749"/>
    <w:rsid w:val="00F40B3F"/>
    <w:rsid w:val="00F42DFC"/>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1DD1"/>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75A"/>
    <w:rsid w:val="00F72D7C"/>
    <w:rsid w:val="00F72D9F"/>
    <w:rsid w:val="00F73243"/>
    <w:rsid w:val="00F733FD"/>
    <w:rsid w:val="00F7372A"/>
    <w:rsid w:val="00F737C1"/>
    <w:rsid w:val="00F738DD"/>
    <w:rsid w:val="00F73DC7"/>
    <w:rsid w:val="00F742A7"/>
    <w:rsid w:val="00F74664"/>
    <w:rsid w:val="00F74791"/>
    <w:rsid w:val="00F747CF"/>
    <w:rsid w:val="00F75523"/>
    <w:rsid w:val="00F7666F"/>
    <w:rsid w:val="00F7732D"/>
    <w:rsid w:val="00F77898"/>
    <w:rsid w:val="00F77B26"/>
    <w:rsid w:val="00F8029E"/>
    <w:rsid w:val="00F8086D"/>
    <w:rsid w:val="00F81191"/>
    <w:rsid w:val="00F81A90"/>
    <w:rsid w:val="00F81BA5"/>
    <w:rsid w:val="00F81C14"/>
    <w:rsid w:val="00F8247A"/>
    <w:rsid w:val="00F82926"/>
    <w:rsid w:val="00F82DC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A9F"/>
    <w:rsid w:val="00F91035"/>
    <w:rsid w:val="00F927EF"/>
    <w:rsid w:val="00F92877"/>
    <w:rsid w:val="00F928BD"/>
    <w:rsid w:val="00F9304F"/>
    <w:rsid w:val="00F93C8A"/>
    <w:rsid w:val="00F9408A"/>
    <w:rsid w:val="00F946DE"/>
    <w:rsid w:val="00F9472A"/>
    <w:rsid w:val="00F951E6"/>
    <w:rsid w:val="00F953B6"/>
    <w:rsid w:val="00F95E47"/>
    <w:rsid w:val="00F95F30"/>
    <w:rsid w:val="00F96090"/>
    <w:rsid w:val="00F96D49"/>
    <w:rsid w:val="00FA09B7"/>
    <w:rsid w:val="00FA115A"/>
    <w:rsid w:val="00FA1513"/>
    <w:rsid w:val="00FA1519"/>
    <w:rsid w:val="00FA1CC3"/>
    <w:rsid w:val="00FA1E41"/>
    <w:rsid w:val="00FA1F6D"/>
    <w:rsid w:val="00FA257E"/>
    <w:rsid w:val="00FA31A1"/>
    <w:rsid w:val="00FA31C4"/>
    <w:rsid w:val="00FA3629"/>
    <w:rsid w:val="00FA4312"/>
    <w:rsid w:val="00FA594A"/>
    <w:rsid w:val="00FA5AD8"/>
    <w:rsid w:val="00FA5FE6"/>
    <w:rsid w:val="00FA67AF"/>
    <w:rsid w:val="00FA69F0"/>
    <w:rsid w:val="00FA7753"/>
    <w:rsid w:val="00FA77B3"/>
    <w:rsid w:val="00FA78C0"/>
    <w:rsid w:val="00FA7F2F"/>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FCE"/>
    <w:rsid w:val="00FB43D2"/>
    <w:rsid w:val="00FB5090"/>
    <w:rsid w:val="00FB58F7"/>
    <w:rsid w:val="00FB5F16"/>
    <w:rsid w:val="00FB6662"/>
    <w:rsid w:val="00FB7E3A"/>
    <w:rsid w:val="00FC055A"/>
    <w:rsid w:val="00FC06E1"/>
    <w:rsid w:val="00FC0A97"/>
    <w:rsid w:val="00FC0DA4"/>
    <w:rsid w:val="00FC142E"/>
    <w:rsid w:val="00FC17C6"/>
    <w:rsid w:val="00FC1832"/>
    <w:rsid w:val="00FC1E28"/>
    <w:rsid w:val="00FC21EB"/>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436"/>
    <w:rsid w:val="00FD34C2"/>
    <w:rsid w:val="00FD3BF1"/>
    <w:rsid w:val="00FD3ECD"/>
    <w:rsid w:val="00FD44CB"/>
    <w:rsid w:val="00FD5323"/>
    <w:rsid w:val="00FD590E"/>
    <w:rsid w:val="00FD63BA"/>
    <w:rsid w:val="00FD6B21"/>
    <w:rsid w:val="00FD6D95"/>
    <w:rsid w:val="00FD6DAF"/>
    <w:rsid w:val="00FD7073"/>
    <w:rsid w:val="00FD7886"/>
    <w:rsid w:val="00FE01E7"/>
    <w:rsid w:val="00FE0726"/>
    <w:rsid w:val="00FE0BB8"/>
    <w:rsid w:val="00FE18AB"/>
    <w:rsid w:val="00FE2D99"/>
    <w:rsid w:val="00FE36F7"/>
    <w:rsid w:val="00FE381D"/>
    <w:rsid w:val="00FE3EC7"/>
    <w:rsid w:val="00FE4100"/>
    <w:rsid w:val="00FE4896"/>
    <w:rsid w:val="00FE597A"/>
    <w:rsid w:val="00FE60BF"/>
    <w:rsid w:val="00FE626D"/>
    <w:rsid w:val="00FE71F7"/>
    <w:rsid w:val="00FE7B0E"/>
    <w:rsid w:val="00FE7E86"/>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D9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1DC3C37A-B791-4BDE-BF77-7691C24D57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hyperlink" Target="https://web.yammer.com/main/org/ericsson.com/threads/eyJfdHlwZSI6IlRocmVhZCIsImlkIjoiMjUxOTc0MTc1NDI0NTEyMCJ9?trk_copy_link=V1"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7.png"/><Relationship Id="rId66" Type="http://schemas.openxmlformats.org/officeDocument/2006/relationships/hyperlink" Target="https://web.yammer.com/main/org/ericsson.com/threads/eyJfdHlwZSI6IlRocmVhZCIsImlkIjoiMjU1MTY2NjAwMDkwNDE5MiJ9?trk_copy_link=V1" TargetMode="Externa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png"/><Relationship Id="rId64" Type="http://schemas.openxmlformats.org/officeDocument/2006/relationships/hyperlink" Target="https://web.yammer.com/main/org/ericsson.com/threads/eyJfdHlwZSI6IlRocmVhZCIsImlkIjoiMjU1MDYzNjAzNjcxMDQwMCJ9?trk_copy_link=V1" TargetMode="External"/><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footer" Target="footer2.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hyperlink" Target="https://web.yammer.com/main/org/ericsson.com/users/eyJfdHlwZSI6IlVzZXIiLCJpZCI6IjEyODI5MjE3MjU5NTIifQ/storyline"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hyperlink" Target="https://web.yammer.com/main/org/ericsson.com/threads/eyJfdHlwZSI6IlRocmVhZCIsImlkIjoiMjU1MTY2MjQ0MTExMTU1MiJ9?trk_copy_link=V1"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hyperlink" Target="https://www.python.org/download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3301</TotalTime>
  <Pages>30</Pages>
  <Words>2151</Words>
  <Characters>12266</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Pham Van Dinh</dc:creator>
  <cp:lastModifiedBy>Pham Van Dinh</cp:lastModifiedBy>
  <cp:revision>104</cp:revision>
  <cp:lastPrinted>2012-08-08T04:11:00Z</cp:lastPrinted>
  <dcterms:created xsi:type="dcterms:W3CDTF">2019-11-05T08:18:00Z</dcterms:created>
  <dcterms:modified xsi:type="dcterms:W3CDTF">2023-11-27T09:00:00Z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