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fldChar w:fldCharType="begin"/>
      </w:r>
      <w:r w:rsidRPr="00296A1E">
        <w:rPr>
          <w:rFonts w:ascii="Times New Roman" w:eastAsia="Times New Roman" w:hAnsi="Times New Roman" w:cs="Times New Roman"/>
          <w:sz w:val="24"/>
          <w:szCs w:val="24"/>
          <w:lang w:eastAsia="da-DK"/>
        </w:rPr>
        <w:instrText xml:space="preserve"> HYPERLINK "http://www.ibm.com/us/en/?lnk=m" </w:instrText>
      </w:r>
      <w:r w:rsidRPr="00296A1E">
        <w:rPr>
          <w:rFonts w:ascii="Times New Roman" w:eastAsia="Times New Roman" w:hAnsi="Times New Roman" w:cs="Times New Roman"/>
          <w:sz w:val="24"/>
          <w:szCs w:val="24"/>
          <w:lang w:eastAsia="da-DK"/>
        </w:rPr>
        <w:fldChar w:fldCharType="separate"/>
      </w:r>
      <w:r w:rsidRPr="00296A1E">
        <w:rPr>
          <w:rFonts w:ascii="Times New Roman" w:eastAsia="Times New Roman" w:hAnsi="Times New Roman" w:cs="Times New Roman"/>
          <w:color w:val="0000FF"/>
          <w:sz w:val="24"/>
          <w:szCs w:val="24"/>
          <w:u w:val="single"/>
          <w:lang w:eastAsia="da-DK"/>
        </w:rPr>
        <w:t>IBM®</w:t>
      </w:r>
      <w:r w:rsidRPr="00296A1E">
        <w:rPr>
          <w:rFonts w:ascii="Times New Roman" w:eastAsia="Times New Roman" w:hAnsi="Times New Roman" w:cs="Times New Roman"/>
          <w:sz w:val="24"/>
          <w:szCs w:val="24"/>
          <w:lang w:eastAsia="da-DK"/>
        </w:rPr>
        <w:fldChar w:fldCharType="end"/>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eastAsia="da-DK"/>
        </w:rPr>
      </w:pPr>
      <w:hyperlink r:id="rId5" w:history="1">
        <w:r w:rsidRPr="00296A1E">
          <w:rPr>
            <w:rFonts w:ascii="Times New Roman" w:eastAsia="Times New Roman" w:hAnsi="Times New Roman" w:cs="Times New Roman"/>
            <w:color w:val="0000FF"/>
            <w:sz w:val="24"/>
            <w:szCs w:val="24"/>
            <w:u w:val="single"/>
            <w:lang w:eastAsia="da-DK"/>
          </w:rPr>
          <w:t>Marketplace</w:t>
        </w:r>
      </w:hyperlink>
    </w:p>
    <w:p w:rsidR="00296A1E" w:rsidRPr="00296A1E" w:rsidRDefault="00296A1E" w:rsidP="00296A1E">
      <w:pPr>
        <w:pBdr>
          <w:bottom w:val="single" w:sz="6" w:space="1" w:color="auto"/>
        </w:pBdr>
        <w:spacing w:after="0" w:line="240" w:lineRule="auto"/>
        <w:jc w:val="center"/>
        <w:rPr>
          <w:rFonts w:ascii="Arial" w:eastAsia="Times New Roman" w:hAnsi="Arial" w:cs="Arial"/>
          <w:vanish/>
          <w:sz w:val="16"/>
          <w:szCs w:val="16"/>
          <w:lang w:eastAsia="da-DK"/>
        </w:rPr>
      </w:pPr>
      <w:r w:rsidRPr="00296A1E">
        <w:rPr>
          <w:rFonts w:ascii="Arial" w:eastAsia="Times New Roman" w:hAnsi="Arial" w:cs="Arial"/>
          <w:vanish/>
          <w:sz w:val="16"/>
          <w:szCs w:val="16"/>
          <w:lang w:eastAsia="da-DK"/>
        </w:rPr>
        <w:t>Øverst på formularen</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16" type="#_x0000_t75" style="width:1in;height:18pt" o:ole="">
            <v:imagedata r:id="rId6" o:title=""/>
          </v:shape>
          <w:control r:id="rId7" w:name="DefaultOcxName" w:shapeid="_x0000_i3016"/>
        </w:object>
      </w:r>
      <w:r w:rsidRPr="00296A1E">
        <w:rPr>
          <w:rFonts w:ascii="Times New Roman" w:eastAsia="Times New Roman" w:hAnsi="Times New Roman" w:cs="Times New Roman"/>
          <w:sz w:val="24"/>
          <w:szCs w:val="24"/>
          <w:lang w:eastAsia="da-DK"/>
        </w:rPr>
        <w:object w:dxaOrig="1440" w:dyaOrig="1440">
          <v:shape id="_x0000_i3015" type="#_x0000_t75" style="width:20.4pt;height:17.4pt" o:ole="">
            <v:imagedata r:id="rId8" o:title=""/>
          </v:shape>
          <w:control r:id="rId9" w:name="DefaultOcxName1" w:shapeid="_x0000_i3015"/>
        </w:object>
      </w:r>
    </w:p>
    <w:p w:rsidR="00296A1E" w:rsidRPr="00296A1E" w:rsidRDefault="00296A1E" w:rsidP="00296A1E">
      <w:pPr>
        <w:pBdr>
          <w:top w:val="single" w:sz="6" w:space="1" w:color="auto"/>
        </w:pBdr>
        <w:spacing w:after="0" w:line="240" w:lineRule="auto"/>
        <w:jc w:val="center"/>
        <w:rPr>
          <w:rFonts w:ascii="Arial" w:eastAsia="Times New Roman" w:hAnsi="Arial" w:cs="Arial"/>
          <w:vanish/>
          <w:sz w:val="16"/>
          <w:szCs w:val="16"/>
          <w:lang w:eastAsia="da-DK"/>
        </w:rPr>
      </w:pPr>
      <w:r w:rsidRPr="00296A1E">
        <w:rPr>
          <w:rFonts w:ascii="Arial" w:eastAsia="Times New Roman" w:hAnsi="Arial" w:cs="Arial"/>
          <w:vanish/>
          <w:sz w:val="16"/>
          <w:szCs w:val="16"/>
          <w:lang w:eastAsia="da-DK"/>
        </w:rPr>
        <w:t>Nederst på formularen</w:t>
      </w:r>
    </w:p>
    <w:p w:rsidR="00296A1E" w:rsidRPr="00296A1E" w:rsidRDefault="00296A1E" w:rsidP="00296A1E">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p>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hyperlink r:id="rId10" w:history="1">
        <w:r w:rsidRPr="00296A1E">
          <w:rPr>
            <w:rFonts w:ascii="Times New Roman" w:eastAsia="Times New Roman" w:hAnsi="Times New Roman" w:cs="Times New Roman"/>
            <w:color w:val="0000FF"/>
            <w:sz w:val="24"/>
            <w:szCs w:val="24"/>
            <w:u w:val="single"/>
            <w:lang w:eastAsia="da-DK"/>
          </w:rPr>
          <w:t>IBM Support</w:t>
        </w:r>
      </w:hyperlink>
    </w:p>
    <w:p w:rsidR="00296A1E" w:rsidRPr="00296A1E" w:rsidRDefault="00296A1E" w:rsidP="00296A1E">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hyperlink r:id="rId11" w:history="1">
        <w:r w:rsidRPr="00296A1E">
          <w:rPr>
            <w:rFonts w:ascii="Times New Roman" w:eastAsia="Times New Roman" w:hAnsi="Times New Roman" w:cs="Times New Roman"/>
            <w:color w:val="0000FF"/>
            <w:sz w:val="24"/>
            <w:szCs w:val="24"/>
            <w:u w:val="single"/>
            <w:lang w:eastAsia="da-DK"/>
          </w:rPr>
          <w:t>My support</w:t>
        </w:r>
      </w:hyperlink>
    </w:p>
    <w:p w:rsidR="00296A1E" w:rsidRPr="00296A1E" w:rsidRDefault="00296A1E" w:rsidP="00296A1E">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p>
    <w:p w:rsidR="00296A1E" w:rsidRPr="00296A1E" w:rsidRDefault="00296A1E" w:rsidP="00296A1E">
      <w:pPr>
        <w:numPr>
          <w:ilvl w:val="0"/>
          <w:numId w:val="3"/>
        </w:numPr>
        <w:spacing w:before="100" w:beforeAutospacing="1" w:after="100" w:afterAutospacing="1" w:line="240" w:lineRule="auto"/>
        <w:rPr>
          <w:rFonts w:ascii="Times New Roman" w:eastAsia="Times New Roman" w:hAnsi="Times New Roman" w:cs="Times New Roman"/>
          <w:sz w:val="24"/>
          <w:szCs w:val="24"/>
          <w:lang w:eastAsia="da-DK"/>
        </w:rPr>
      </w:pP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r w:rsidRPr="00296A1E">
        <w:rPr>
          <w:rFonts w:ascii="Times New Roman" w:eastAsia="Times New Roman" w:hAnsi="Symbol" w:cs="Times New Roman"/>
          <w:sz w:val="24"/>
          <w:szCs w:val="24"/>
          <w:lang w:eastAsia="da-DK"/>
        </w:rPr>
        <w:t></w:t>
      </w:r>
      <w:r w:rsidRPr="00296A1E">
        <w:rPr>
          <w:rFonts w:ascii="Times New Roman" w:eastAsia="Times New Roman" w:hAnsi="Times New Roman" w:cs="Times New Roman"/>
          <w:sz w:val="24"/>
          <w:szCs w:val="24"/>
          <w:lang w:eastAsia="da-DK"/>
        </w:rPr>
        <w:t xml:space="preserve">  </w:t>
      </w:r>
    </w:p>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hyperlink r:id="rId12" w:history="1">
        <w:r w:rsidRPr="00296A1E">
          <w:rPr>
            <w:rFonts w:ascii="Times New Roman" w:eastAsia="Times New Roman" w:hAnsi="Times New Roman" w:cs="Times New Roman"/>
            <w:b/>
            <w:bCs/>
            <w:color w:val="0000FF"/>
            <w:sz w:val="27"/>
            <w:szCs w:val="27"/>
            <w:u w:val="single"/>
            <w:lang w:eastAsia="da-DK"/>
          </w:rPr>
          <w:t>IBM Support</w:t>
        </w:r>
      </w:hyperlink>
    </w:p>
    <w:p w:rsidR="00296A1E" w:rsidRPr="00296A1E" w:rsidRDefault="00296A1E" w:rsidP="00296A1E">
      <w:pPr>
        <w:pBdr>
          <w:bottom w:val="single" w:sz="6" w:space="1" w:color="auto"/>
        </w:pBdr>
        <w:spacing w:after="0" w:line="240" w:lineRule="auto"/>
        <w:jc w:val="center"/>
        <w:rPr>
          <w:rFonts w:ascii="Arial" w:eastAsia="Times New Roman" w:hAnsi="Arial" w:cs="Arial"/>
          <w:vanish/>
          <w:sz w:val="16"/>
          <w:szCs w:val="16"/>
          <w:lang w:eastAsia="da-DK"/>
        </w:rPr>
      </w:pPr>
      <w:r w:rsidRPr="00296A1E">
        <w:rPr>
          <w:rFonts w:ascii="Arial" w:eastAsia="Times New Roman" w:hAnsi="Arial" w:cs="Arial"/>
          <w:vanish/>
          <w:sz w:val="16"/>
          <w:szCs w:val="16"/>
          <w:lang w:eastAsia="da-DK"/>
        </w:rPr>
        <w:t>Øverst på formularen</w:t>
      </w:r>
    </w:p>
    <w:p w:rsidR="00296A1E" w:rsidRPr="00296A1E" w:rsidRDefault="00296A1E" w:rsidP="00296A1E">
      <w:pPr>
        <w:pBdr>
          <w:top w:val="single" w:sz="6" w:space="1" w:color="auto"/>
        </w:pBdr>
        <w:spacing w:after="0" w:line="240" w:lineRule="auto"/>
        <w:jc w:val="center"/>
        <w:rPr>
          <w:rFonts w:ascii="Arial" w:eastAsia="Times New Roman" w:hAnsi="Arial" w:cs="Arial"/>
          <w:vanish/>
          <w:sz w:val="16"/>
          <w:szCs w:val="16"/>
          <w:lang w:eastAsia="da-DK"/>
        </w:rPr>
      </w:pPr>
      <w:r w:rsidRPr="00296A1E">
        <w:rPr>
          <w:rFonts w:ascii="Arial" w:eastAsia="Times New Roman" w:hAnsi="Arial" w:cs="Arial"/>
          <w:vanish/>
          <w:sz w:val="16"/>
          <w:szCs w:val="16"/>
          <w:lang w:eastAsia="da-DK"/>
        </w:rPr>
        <w:t>Nederst på formularen</w:t>
      </w:r>
    </w:p>
    <w:p w:rsidR="00296A1E" w:rsidRPr="00296A1E" w:rsidRDefault="00296A1E" w:rsidP="00296A1E">
      <w:pPr>
        <w:pBdr>
          <w:bottom w:val="single" w:sz="6" w:space="1" w:color="auto"/>
        </w:pBdr>
        <w:spacing w:after="0" w:line="240" w:lineRule="auto"/>
        <w:jc w:val="center"/>
        <w:rPr>
          <w:rFonts w:ascii="Arial" w:eastAsia="Times New Roman" w:hAnsi="Arial" w:cs="Arial"/>
          <w:vanish/>
          <w:sz w:val="16"/>
          <w:szCs w:val="16"/>
          <w:lang w:eastAsia="da-DK"/>
        </w:rPr>
      </w:pPr>
      <w:r w:rsidRPr="00296A1E">
        <w:rPr>
          <w:rFonts w:ascii="Arial" w:eastAsia="Times New Roman" w:hAnsi="Arial" w:cs="Arial"/>
          <w:vanish/>
          <w:sz w:val="16"/>
          <w:szCs w:val="16"/>
          <w:lang w:eastAsia="da-DK"/>
        </w:rPr>
        <w:t>Øverst på formularen</w:t>
      </w:r>
    </w:p>
    <w:p w:rsidR="00296A1E" w:rsidRPr="00296A1E" w:rsidRDefault="00296A1E" w:rsidP="00296A1E">
      <w:pPr>
        <w:pBdr>
          <w:top w:val="single" w:sz="6" w:space="1" w:color="auto"/>
        </w:pBdr>
        <w:spacing w:after="0" w:line="240" w:lineRule="auto"/>
        <w:jc w:val="center"/>
        <w:rPr>
          <w:rFonts w:ascii="Arial" w:eastAsia="Times New Roman" w:hAnsi="Arial" w:cs="Arial"/>
          <w:vanish/>
          <w:sz w:val="16"/>
          <w:szCs w:val="16"/>
          <w:lang w:eastAsia="da-DK"/>
        </w:rPr>
      </w:pPr>
      <w:r w:rsidRPr="00296A1E">
        <w:rPr>
          <w:rFonts w:ascii="Arial" w:eastAsia="Times New Roman" w:hAnsi="Arial" w:cs="Arial"/>
          <w:vanish/>
          <w:sz w:val="16"/>
          <w:szCs w:val="16"/>
          <w:lang w:eastAsia="da-DK"/>
        </w:rPr>
        <w:t>Nederst på formularen</w:t>
      </w:r>
    </w:p>
    <w:p w:rsidR="00296A1E" w:rsidRPr="00296A1E" w:rsidRDefault="00296A1E" w:rsidP="00296A1E">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296A1E">
        <w:rPr>
          <w:rFonts w:ascii="Times New Roman" w:eastAsia="Times New Roman" w:hAnsi="Times New Roman" w:cs="Times New Roman"/>
          <w:b/>
          <w:bCs/>
          <w:kern w:val="36"/>
          <w:sz w:val="48"/>
          <w:szCs w:val="48"/>
          <w:lang w:val="en-US" w:eastAsia="da-DK"/>
        </w:rPr>
        <w:t>Concurrent Compatibility and Code Cross Reference for SAN Volume Controller</w:t>
      </w:r>
    </w:p>
    <w:p w:rsidR="00296A1E" w:rsidRPr="00296A1E" w:rsidRDefault="00296A1E" w:rsidP="00296A1E">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sidRPr="00296A1E">
        <w:rPr>
          <w:rFonts w:ascii="Times New Roman" w:eastAsia="Times New Roman" w:hAnsi="Times New Roman" w:cs="Times New Roman"/>
          <w:b/>
          <w:bCs/>
          <w:sz w:val="36"/>
          <w:szCs w:val="36"/>
          <w:lang w:val="en-US" w:eastAsia="da-DK"/>
        </w:rPr>
        <w:t>Preventive Service Planning</w:t>
      </w:r>
    </w:p>
    <w:p w:rsidR="00296A1E" w:rsidRPr="00296A1E" w:rsidRDefault="00296A1E" w:rsidP="00296A1E">
      <w:pPr>
        <w:spacing w:after="0" w:line="240" w:lineRule="auto"/>
        <w:rPr>
          <w:rFonts w:ascii="Times New Roman" w:eastAsia="Times New Roman" w:hAnsi="Times New Roman" w:cs="Times New Roman"/>
          <w:sz w:val="24"/>
          <w:szCs w:val="24"/>
          <w:lang w:val="en-US" w:eastAsia="da-DK"/>
        </w:rPr>
      </w:pPr>
    </w:p>
    <w:p w:rsidR="00296A1E" w:rsidRPr="00296A1E" w:rsidRDefault="00296A1E" w:rsidP="00296A1E">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sidRPr="00296A1E">
        <w:rPr>
          <w:rFonts w:ascii="Times New Roman" w:eastAsia="Times New Roman" w:hAnsi="Times New Roman" w:cs="Times New Roman"/>
          <w:b/>
          <w:bCs/>
          <w:sz w:val="36"/>
          <w:szCs w:val="36"/>
          <w:lang w:val="en-US" w:eastAsia="da-DK"/>
        </w:rPr>
        <w:t>Abstract</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sz w:val="24"/>
          <w:szCs w:val="24"/>
          <w:lang w:val="en-US" w:eastAsia="da-DK"/>
        </w:rPr>
        <w:t>This document provides:</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1. A link to the latest SAN Volume Controller code.</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2. A link to the compatibility tables for the SVC Cluster and Console (GUI) levels, followed by concurrent compatibility tables which illustrate the upgrades available for SAN Volume Controller code levels.</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 xml:space="preserve">3. A cross reference table from SAN Volume Controller release code level to code build level. </w:t>
      </w:r>
    </w:p>
    <w:p w:rsidR="00296A1E" w:rsidRPr="00296A1E" w:rsidRDefault="00296A1E" w:rsidP="00296A1E">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sidRPr="00296A1E">
        <w:rPr>
          <w:rFonts w:ascii="Times New Roman" w:eastAsia="Times New Roman" w:hAnsi="Times New Roman" w:cs="Times New Roman"/>
          <w:b/>
          <w:bCs/>
          <w:sz w:val="36"/>
          <w:szCs w:val="36"/>
          <w:lang w:val="en-US" w:eastAsia="da-DK"/>
        </w:rPr>
        <w:t>Content</w:t>
      </w:r>
    </w:p>
    <w:p w:rsidR="00296A1E" w:rsidRPr="00296A1E" w:rsidRDefault="00296A1E" w:rsidP="00296A1E">
      <w:pPr>
        <w:spacing w:before="100" w:beforeAutospacing="1" w:after="240"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eastAsia="da-DK"/>
        </w:rPr>
        <w:fldChar w:fldCharType="begin"/>
      </w:r>
      <w:r w:rsidRPr="00296A1E">
        <w:rPr>
          <w:rFonts w:ascii="Times New Roman" w:eastAsia="Times New Roman" w:hAnsi="Times New Roman" w:cs="Times New Roman"/>
          <w:sz w:val="24"/>
          <w:szCs w:val="24"/>
          <w:lang w:val="en-US" w:eastAsia="da-DK"/>
        </w:rPr>
        <w:instrText xml:space="preserve"> HYPERLINK "http://www-01.ibm.com/support/docview.wss?rs=591&amp;uid=ssg1S1001707" \l "_Latest_SAN_Volume_Controller%20Code" </w:instrText>
      </w:r>
      <w:r w:rsidRPr="00296A1E">
        <w:rPr>
          <w:rFonts w:ascii="Times New Roman" w:eastAsia="Times New Roman" w:hAnsi="Times New Roman" w:cs="Times New Roman"/>
          <w:sz w:val="24"/>
          <w:szCs w:val="24"/>
          <w:lang w:eastAsia="da-DK"/>
        </w:rPr>
        <w:fldChar w:fldCharType="separate"/>
      </w:r>
      <w:r w:rsidRPr="00296A1E">
        <w:rPr>
          <w:rFonts w:ascii="Times New Roman" w:eastAsia="Times New Roman" w:hAnsi="Times New Roman" w:cs="Times New Roman"/>
          <w:b/>
          <w:bCs/>
          <w:color w:val="0000FF"/>
          <w:sz w:val="24"/>
          <w:szCs w:val="24"/>
          <w:u w:val="single"/>
          <w:lang w:val="en-US" w:eastAsia="da-DK"/>
        </w:rPr>
        <w:t>1. Latest SAN Volume Controller Code</w:t>
      </w:r>
      <w:r w:rsidRPr="00296A1E">
        <w:rPr>
          <w:rFonts w:ascii="Times New Roman" w:eastAsia="Times New Roman" w:hAnsi="Times New Roman" w:cs="Times New Roman"/>
          <w:sz w:val="24"/>
          <w:szCs w:val="24"/>
          <w:lang w:eastAsia="da-DK"/>
        </w:rPr>
        <w:fldChar w:fldCharType="end"/>
      </w:r>
      <w:r w:rsidRPr="00296A1E">
        <w:rPr>
          <w:rFonts w:ascii="Times New Roman" w:eastAsia="Times New Roman" w:hAnsi="Times New Roman" w:cs="Times New Roman"/>
          <w:sz w:val="24"/>
          <w:szCs w:val="24"/>
          <w:lang w:val="en-US" w:eastAsia="da-DK"/>
        </w:rPr>
        <w:br/>
      </w:r>
      <w:hyperlink r:id="rId13" w:anchor="_Concurrent_Compatibility_Tables" w:history="1">
        <w:r w:rsidRPr="00296A1E">
          <w:rPr>
            <w:rFonts w:ascii="Times New Roman" w:eastAsia="Times New Roman" w:hAnsi="Times New Roman" w:cs="Times New Roman"/>
            <w:b/>
            <w:bCs/>
            <w:color w:val="0000FF"/>
            <w:sz w:val="24"/>
            <w:szCs w:val="24"/>
            <w:u w:val="single"/>
            <w:lang w:val="en-US" w:eastAsia="da-DK"/>
          </w:rPr>
          <w:t>2. Concurrent Compatibility Tables</w:t>
        </w:r>
      </w:hyperlink>
      <w:r w:rsidRPr="00296A1E">
        <w:rPr>
          <w:rFonts w:ascii="Times New Roman" w:eastAsia="Times New Roman" w:hAnsi="Times New Roman" w:cs="Times New Roman"/>
          <w:sz w:val="24"/>
          <w:szCs w:val="24"/>
          <w:lang w:val="en-US" w:eastAsia="da-DK"/>
        </w:rPr>
        <w:br/>
      </w:r>
      <w:hyperlink r:id="rId14" w:anchor="_Cross_Reference_Table" w:history="1">
        <w:r w:rsidRPr="00296A1E">
          <w:rPr>
            <w:rFonts w:ascii="Times New Roman" w:eastAsia="Times New Roman" w:hAnsi="Times New Roman" w:cs="Times New Roman"/>
            <w:b/>
            <w:bCs/>
            <w:color w:val="0000FF"/>
            <w:sz w:val="24"/>
            <w:szCs w:val="24"/>
            <w:u w:val="single"/>
            <w:lang w:val="en-US" w:eastAsia="da-DK"/>
          </w:rPr>
          <w:t>3. Cross Reference Table</w:t>
        </w:r>
      </w:hyperlink>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 xml:space="preserve">Please visit the </w:t>
      </w:r>
      <w:hyperlink r:id="rId15" w:history="1">
        <w:r w:rsidRPr="00296A1E">
          <w:rPr>
            <w:rFonts w:ascii="Times New Roman" w:eastAsia="Times New Roman" w:hAnsi="Times New Roman" w:cs="Times New Roman"/>
            <w:color w:val="0000FF"/>
            <w:sz w:val="24"/>
            <w:szCs w:val="24"/>
            <w:u w:val="single"/>
            <w:lang w:val="en-US" w:eastAsia="da-DK"/>
          </w:rPr>
          <w:t>SAN Volume Controller and Storwize Upgrade Planning</w:t>
        </w:r>
      </w:hyperlink>
      <w:r w:rsidRPr="00296A1E">
        <w:rPr>
          <w:rFonts w:ascii="Times New Roman" w:eastAsia="Times New Roman" w:hAnsi="Times New Roman" w:cs="Times New Roman"/>
          <w:sz w:val="24"/>
          <w:szCs w:val="24"/>
          <w:lang w:val="en-US" w:eastAsia="da-DK"/>
        </w:rPr>
        <w:t xml:space="preserve"> document for information </w:t>
      </w:r>
      <w:r w:rsidRPr="00296A1E">
        <w:rPr>
          <w:rFonts w:ascii="Times New Roman" w:eastAsia="Times New Roman" w:hAnsi="Times New Roman" w:cs="Times New Roman"/>
          <w:sz w:val="24"/>
          <w:szCs w:val="24"/>
          <w:lang w:val="en-US" w:eastAsia="da-DK"/>
        </w:rPr>
        <w:lastRenderedPageBreak/>
        <w:t>about minimum and recommended PTF levels.</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bookmarkStart w:id="0" w:name="_Latest_SAN_Volume_Controller_Code"/>
      <w:bookmarkEnd w:id="0"/>
      <w:r w:rsidRPr="00296A1E">
        <w:rPr>
          <w:rFonts w:ascii="Times New Roman" w:eastAsia="Times New Roman" w:hAnsi="Times New Roman" w:cs="Times New Roman"/>
          <w:b/>
          <w:bCs/>
          <w:sz w:val="24"/>
          <w:szCs w:val="24"/>
          <w:u w:val="single"/>
          <w:lang w:val="en-US" w:eastAsia="da-DK"/>
        </w:rPr>
        <w:t>1. Latest SAN Volume Controller Code</w:t>
      </w:r>
      <w:r w:rsidRPr="00296A1E">
        <w:rPr>
          <w:rFonts w:ascii="Times New Roman" w:eastAsia="Times New Roman" w:hAnsi="Times New Roman" w:cs="Times New Roman"/>
          <w:sz w:val="24"/>
          <w:szCs w:val="24"/>
          <w:lang w:val="en-US" w:eastAsia="da-DK"/>
        </w:rPr>
        <w:t xml:space="preserve"> </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hyperlink r:id="rId16" w:history="1">
        <w:r w:rsidRPr="00296A1E">
          <w:rPr>
            <w:rFonts w:ascii="Times New Roman" w:eastAsia="Times New Roman" w:hAnsi="Times New Roman" w:cs="Times New Roman"/>
            <w:b/>
            <w:bCs/>
            <w:color w:val="0000FF"/>
            <w:sz w:val="24"/>
            <w:szCs w:val="24"/>
            <w:u w:val="single"/>
            <w:lang w:val="en-US" w:eastAsia="da-DK"/>
          </w:rPr>
          <w:t>Click here to download the latest SAN Volume Controller Code (V7.7.1.4)</w:t>
        </w:r>
      </w:hyperlink>
      <w:r w:rsidRPr="00296A1E">
        <w:rPr>
          <w:rFonts w:ascii="Times New Roman" w:eastAsia="Times New Roman" w:hAnsi="Times New Roman" w:cs="Times New Roman"/>
          <w:b/>
          <w:bCs/>
          <w:sz w:val="24"/>
          <w:szCs w:val="24"/>
          <w:lang w:val="en-US" w:eastAsia="da-DK"/>
        </w:rPr>
        <w:t>.</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hyperlink r:id="rId17" w:history="1">
        <w:r w:rsidRPr="00296A1E">
          <w:rPr>
            <w:rFonts w:ascii="Times New Roman" w:eastAsia="Times New Roman" w:hAnsi="Times New Roman" w:cs="Times New Roman"/>
            <w:color w:val="0000FF"/>
            <w:sz w:val="24"/>
            <w:szCs w:val="24"/>
            <w:u w:val="single"/>
            <w:lang w:val="en-US" w:eastAsia="da-DK"/>
          </w:rPr>
          <w:t>Supported Drive Types and Firmware Levels for SAN Volume Controller</w:t>
        </w:r>
      </w:hyperlink>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 xml:space="preserve">Please take note of the following concurrent compatibility tables which illustrate the supported upgrade paths. </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This document indicates the recommended concurrent upgrade paths from all previous versions of software to the latest release in each codestream.</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bookmarkStart w:id="1" w:name="_Concurrent_Compatibility_Tables"/>
      <w:bookmarkEnd w:id="1"/>
      <w:r w:rsidRPr="00296A1E">
        <w:rPr>
          <w:rFonts w:ascii="Times New Roman" w:eastAsia="Times New Roman" w:hAnsi="Times New Roman" w:cs="Times New Roman"/>
          <w:b/>
          <w:bCs/>
          <w:sz w:val="24"/>
          <w:szCs w:val="24"/>
          <w:u w:val="single"/>
          <w:lang w:val="en-US" w:eastAsia="da-DK"/>
        </w:rPr>
        <w:t>2. Concurrent Compatibility Tables</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sz w:val="24"/>
          <w:szCs w:val="24"/>
          <w:lang w:val="en-US" w:eastAsia="da-DK"/>
        </w:rPr>
        <w:t>The following concurrent compatibility tables illustrate the upgrades available for each SAN Volume Controller release.</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 xml:space="preserve">Please visit the </w:t>
      </w:r>
      <w:hyperlink r:id="rId18" w:history="1">
        <w:r w:rsidRPr="00296A1E">
          <w:rPr>
            <w:rFonts w:ascii="Times New Roman" w:eastAsia="Times New Roman" w:hAnsi="Times New Roman" w:cs="Times New Roman"/>
            <w:color w:val="0000FF"/>
            <w:sz w:val="24"/>
            <w:szCs w:val="24"/>
            <w:u w:val="single"/>
            <w:lang w:val="en-US" w:eastAsia="da-DK"/>
          </w:rPr>
          <w:t>SAN Volume Controller Code, Node and UPS Interoperability Matrix</w:t>
        </w:r>
      </w:hyperlink>
      <w:r w:rsidRPr="00296A1E">
        <w:rPr>
          <w:rFonts w:ascii="Times New Roman" w:eastAsia="Times New Roman" w:hAnsi="Times New Roman" w:cs="Times New Roman"/>
          <w:b/>
          <w:bCs/>
          <w:sz w:val="24"/>
          <w:szCs w:val="24"/>
          <w:lang w:val="en-US" w:eastAsia="da-DK"/>
        </w:rPr>
        <w:t xml:space="preserve"> </w:t>
      </w:r>
      <w:r w:rsidRPr="00296A1E">
        <w:rPr>
          <w:rFonts w:ascii="Times New Roman" w:eastAsia="Times New Roman" w:hAnsi="Times New Roman" w:cs="Times New Roman"/>
          <w:sz w:val="24"/>
          <w:szCs w:val="24"/>
          <w:lang w:val="en-US" w:eastAsia="da-DK"/>
        </w:rPr>
        <w:t>for information about which SVC node and UPS hardware types can be used with each SAN Volume Controller software level.</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 xml:space="preserve">Please visit the </w:t>
      </w:r>
      <w:r w:rsidRPr="00296A1E">
        <w:rPr>
          <w:rFonts w:ascii="Times New Roman" w:eastAsia="Times New Roman" w:hAnsi="Times New Roman" w:cs="Times New Roman"/>
          <w:sz w:val="24"/>
          <w:szCs w:val="24"/>
          <w:lang w:eastAsia="da-DK"/>
        </w:rPr>
        <w:fldChar w:fldCharType="begin"/>
      </w:r>
      <w:r w:rsidRPr="00296A1E">
        <w:rPr>
          <w:rFonts w:ascii="Times New Roman" w:eastAsia="Times New Roman" w:hAnsi="Times New Roman" w:cs="Times New Roman"/>
          <w:sz w:val="24"/>
          <w:szCs w:val="24"/>
          <w:lang w:val="en-US" w:eastAsia="da-DK"/>
        </w:rPr>
        <w:instrText xml:space="preserve"> HYPERLINK "http://www.ibm.com/support/docview.wss?rs=591&amp;uid=ssg1S1003646" </w:instrText>
      </w:r>
      <w:r w:rsidRPr="00296A1E">
        <w:rPr>
          <w:rFonts w:ascii="Times New Roman" w:eastAsia="Times New Roman" w:hAnsi="Times New Roman" w:cs="Times New Roman"/>
          <w:sz w:val="24"/>
          <w:szCs w:val="24"/>
          <w:lang w:eastAsia="da-DK"/>
        </w:rPr>
        <w:fldChar w:fldCharType="separate"/>
      </w:r>
      <w:r w:rsidRPr="00296A1E">
        <w:rPr>
          <w:rFonts w:ascii="Times New Roman" w:eastAsia="Times New Roman" w:hAnsi="Times New Roman" w:cs="Times New Roman"/>
          <w:color w:val="0000FF"/>
          <w:sz w:val="24"/>
          <w:szCs w:val="24"/>
          <w:u w:val="single"/>
          <w:lang w:val="en-US" w:eastAsia="da-DK"/>
        </w:rPr>
        <w:t>SAN Volume Controller Inter-cluster Metro Mirror and Global Mirror Compatibility Cross Reference</w:t>
      </w:r>
      <w:r w:rsidRPr="00296A1E">
        <w:rPr>
          <w:rFonts w:ascii="Times New Roman" w:eastAsia="Times New Roman" w:hAnsi="Times New Roman" w:cs="Times New Roman"/>
          <w:sz w:val="24"/>
          <w:szCs w:val="24"/>
          <w:lang w:eastAsia="da-DK"/>
        </w:rPr>
        <w:fldChar w:fldCharType="end"/>
      </w:r>
      <w:r w:rsidRPr="00296A1E">
        <w:rPr>
          <w:rFonts w:ascii="Times New Roman" w:eastAsia="Times New Roman" w:hAnsi="Times New Roman" w:cs="Times New Roman"/>
          <w:sz w:val="24"/>
          <w:szCs w:val="24"/>
          <w:lang w:val="en-US" w:eastAsia="da-DK"/>
        </w:rPr>
        <w:t xml:space="preserve"> for information on which cluster software levels can be connected in a partnership.</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u w:val="single"/>
          <w:lang w:val="en-US" w:eastAsia="da-DK"/>
        </w:rPr>
        <w:t>Key</w:t>
      </w:r>
      <w:r w:rsidRPr="00296A1E">
        <w:rPr>
          <w:rFonts w:ascii="Times New Roman" w:eastAsia="Times New Roman" w:hAnsi="Times New Roman" w:cs="Times New Roman"/>
          <w:b/>
          <w:bCs/>
          <w:sz w:val="24"/>
          <w:szCs w:val="24"/>
          <w:lang w:val="en-US" w:eastAsia="da-DK"/>
        </w:rPr>
        <w:t>:</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noProof/>
          <w:sz w:val="24"/>
          <w:szCs w:val="24"/>
          <w:lang w:eastAsia="da-DK"/>
        </w:rPr>
        <w:drawing>
          <wp:inline distT="0" distB="0" distL="0" distR="0">
            <wp:extent cx="304800" cy="171450"/>
            <wp:effectExtent l="0" t="0" r="0" b="0"/>
            <wp:docPr id="993" name="Billede 993" descr="http://www-01.ibm.com/support/docview.wss?uid=ssg1S1001707&amp;a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01.ibm.com/support/docview.wss?uid=ssg1S1001707&amp;aid=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val="en-US" w:eastAsia="da-DK"/>
        </w:rPr>
        <w:t>Supported</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92" name="Billede 992" descr="http://www-01.ibm.com/support/docview.wss?uid=ssg1S1001707&amp;a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01.ibm.com/support/docview.wss?uid=ssg1S1001707&amp;aid=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val="en-US" w:eastAsia="da-DK"/>
        </w:rPr>
        <w:t>Not supported</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 Select an old level from the column listed along the left hand side of the table</w:t>
      </w:r>
      <w:r w:rsidRPr="00296A1E">
        <w:rPr>
          <w:rFonts w:ascii="Times New Roman" w:eastAsia="Times New Roman" w:hAnsi="Times New Roman" w:cs="Times New Roman"/>
          <w:sz w:val="24"/>
          <w:szCs w:val="24"/>
          <w:lang w:val="en-US" w:eastAsia="da-DK"/>
        </w:rPr>
        <w:br/>
        <w:t>- Select a new level from the row listed along the top of the table. Clicking on that level will take you to the corresponding code download page.</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u w:val="single"/>
          <w:lang w:val="en-US" w:eastAsia="da-DK"/>
        </w:rPr>
        <w:t>Please Click on Your Current Codestream</w:t>
      </w:r>
      <w:r w:rsidRPr="00296A1E">
        <w:rPr>
          <w:rFonts w:ascii="Times New Roman" w:eastAsia="Times New Roman" w:hAnsi="Times New Roman" w:cs="Times New Roman"/>
          <w:sz w:val="24"/>
          <w:szCs w:val="24"/>
          <w:lang w:val="en-US" w:eastAsia="da-DK"/>
        </w:rPr>
        <w:t>:</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hyperlink r:id="rId21" w:anchor="_V7.7.1" w:history="1">
        <w:r w:rsidRPr="00296A1E">
          <w:rPr>
            <w:rFonts w:ascii="Times New Roman" w:eastAsia="Times New Roman" w:hAnsi="Times New Roman" w:cs="Times New Roman"/>
            <w:b/>
            <w:bCs/>
            <w:color w:val="0000FF"/>
            <w:sz w:val="24"/>
            <w:szCs w:val="24"/>
            <w:u w:val="single"/>
            <w:lang w:val="en-US" w:eastAsia="da-DK"/>
          </w:rPr>
          <w:t>V7.7.1.x</w:t>
        </w:r>
      </w:hyperlink>
      <w:r w:rsidRPr="00296A1E">
        <w:rPr>
          <w:rFonts w:ascii="Times New Roman" w:eastAsia="Times New Roman" w:hAnsi="Times New Roman" w:cs="Times New Roman"/>
          <w:sz w:val="24"/>
          <w:szCs w:val="24"/>
          <w:lang w:val="en-US" w:eastAsia="da-DK"/>
        </w:rPr>
        <w:br/>
      </w:r>
      <w:hyperlink r:id="rId22" w:anchor="_V7.7" w:history="1">
        <w:r w:rsidRPr="00296A1E">
          <w:rPr>
            <w:rFonts w:ascii="Times New Roman" w:eastAsia="Times New Roman" w:hAnsi="Times New Roman" w:cs="Times New Roman"/>
            <w:b/>
            <w:bCs/>
            <w:color w:val="0000FF"/>
            <w:sz w:val="24"/>
            <w:szCs w:val="24"/>
            <w:u w:val="single"/>
            <w:lang w:val="en-US" w:eastAsia="da-DK"/>
          </w:rPr>
          <w:t>V7.7.0.x</w:t>
        </w:r>
      </w:hyperlink>
      <w:r w:rsidRPr="00296A1E">
        <w:rPr>
          <w:rFonts w:ascii="Times New Roman" w:eastAsia="Times New Roman" w:hAnsi="Times New Roman" w:cs="Times New Roman"/>
          <w:sz w:val="24"/>
          <w:szCs w:val="24"/>
          <w:lang w:val="en-US" w:eastAsia="da-DK"/>
        </w:rPr>
        <w:br/>
      </w:r>
      <w:hyperlink r:id="rId23" w:anchor="_V7.6" w:history="1">
        <w:r w:rsidRPr="00296A1E">
          <w:rPr>
            <w:rFonts w:ascii="Times New Roman" w:eastAsia="Times New Roman" w:hAnsi="Times New Roman" w:cs="Times New Roman"/>
            <w:b/>
            <w:bCs/>
            <w:color w:val="0000FF"/>
            <w:sz w:val="24"/>
            <w:szCs w:val="24"/>
            <w:u w:val="single"/>
            <w:lang w:val="en-US" w:eastAsia="da-DK"/>
          </w:rPr>
          <w:t>V7.6.x</w:t>
        </w:r>
      </w:hyperlink>
      <w:r w:rsidRPr="00296A1E">
        <w:rPr>
          <w:rFonts w:ascii="Times New Roman" w:eastAsia="Times New Roman" w:hAnsi="Times New Roman" w:cs="Times New Roman"/>
          <w:sz w:val="24"/>
          <w:szCs w:val="24"/>
          <w:lang w:val="en-US" w:eastAsia="da-DK"/>
        </w:rPr>
        <w:br/>
      </w:r>
      <w:hyperlink r:id="rId24" w:anchor="_V7.5" w:history="1">
        <w:r w:rsidRPr="00296A1E">
          <w:rPr>
            <w:rFonts w:ascii="Times New Roman" w:eastAsia="Times New Roman" w:hAnsi="Times New Roman" w:cs="Times New Roman"/>
            <w:b/>
            <w:bCs/>
            <w:color w:val="0000FF"/>
            <w:sz w:val="24"/>
            <w:szCs w:val="24"/>
            <w:u w:val="single"/>
            <w:lang w:val="en-US" w:eastAsia="da-DK"/>
          </w:rPr>
          <w:t>V7.5.x</w:t>
        </w:r>
      </w:hyperlink>
      <w:r w:rsidRPr="00296A1E">
        <w:rPr>
          <w:rFonts w:ascii="Times New Roman" w:eastAsia="Times New Roman" w:hAnsi="Times New Roman" w:cs="Times New Roman"/>
          <w:sz w:val="24"/>
          <w:szCs w:val="24"/>
          <w:lang w:val="en-US" w:eastAsia="da-DK"/>
        </w:rPr>
        <w:br/>
      </w:r>
      <w:hyperlink r:id="rId25" w:anchor="_V7.4" w:history="1">
        <w:r w:rsidRPr="00296A1E">
          <w:rPr>
            <w:rFonts w:ascii="Times New Roman" w:eastAsia="Times New Roman" w:hAnsi="Times New Roman" w:cs="Times New Roman"/>
            <w:b/>
            <w:bCs/>
            <w:color w:val="0000FF"/>
            <w:sz w:val="24"/>
            <w:szCs w:val="24"/>
            <w:u w:val="single"/>
            <w:lang w:val="en-US" w:eastAsia="da-DK"/>
          </w:rPr>
          <w:t>V7.4.x</w:t>
        </w:r>
      </w:hyperlink>
      <w:r w:rsidRPr="00296A1E">
        <w:rPr>
          <w:rFonts w:ascii="Times New Roman" w:eastAsia="Times New Roman" w:hAnsi="Times New Roman" w:cs="Times New Roman"/>
          <w:sz w:val="24"/>
          <w:szCs w:val="24"/>
          <w:lang w:val="en-US" w:eastAsia="da-DK"/>
        </w:rPr>
        <w:br/>
      </w:r>
      <w:hyperlink r:id="rId26" w:anchor="_V7.3" w:history="1">
        <w:r w:rsidRPr="00296A1E">
          <w:rPr>
            <w:rFonts w:ascii="Times New Roman" w:eastAsia="Times New Roman" w:hAnsi="Times New Roman" w:cs="Times New Roman"/>
            <w:b/>
            <w:bCs/>
            <w:color w:val="0000FF"/>
            <w:sz w:val="24"/>
            <w:szCs w:val="24"/>
            <w:u w:val="single"/>
            <w:lang w:val="en-US" w:eastAsia="da-DK"/>
          </w:rPr>
          <w:t>V7.3.x</w:t>
        </w:r>
      </w:hyperlink>
      <w:r w:rsidRPr="00296A1E">
        <w:rPr>
          <w:rFonts w:ascii="Times New Roman" w:eastAsia="Times New Roman" w:hAnsi="Times New Roman" w:cs="Times New Roman"/>
          <w:sz w:val="24"/>
          <w:szCs w:val="24"/>
          <w:lang w:val="en-US" w:eastAsia="da-DK"/>
        </w:rPr>
        <w:br/>
      </w:r>
      <w:hyperlink r:id="rId27" w:anchor="_V7.2" w:history="1">
        <w:r w:rsidRPr="00296A1E">
          <w:rPr>
            <w:rFonts w:ascii="Times New Roman" w:eastAsia="Times New Roman" w:hAnsi="Times New Roman" w:cs="Times New Roman"/>
            <w:b/>
            <w:bCs/>
            <w:color w:val="0000FF"/>
            <w:sz w:val="24"/>
            <w:szCs w:val="24"/>
            <w:u w:val="single"/>
            <w:lang w:val="en-US" w:eastAsia="da-DK"/>
          </w:rPr>
          <w:t>V7.2.x</w:t>
        </w:r>
      </w:hyperlink>
      <w:r w:rsidRPr="00296A1E">
        <w:rPr>
          <w:rFonts w:ascii="Times New Roman" w:eastAsia="Times New Roman" w:hAnsi="Times New Roman" w:cs="Times New Roman"/>
          <w:sz w:val="24"/>
          <w:szCs w:val="24"/>
          <w:lang w:val="en-US" w:eastAsia="da-DK"/>
        </w:rPr>
        <w:br/>
      </w:r>
      <w:hyperlink r:id="rId28" w:anchor="_V7.1" w:history="1">
        <w:r w:rsidRPr="00296A1E">
          <w:rPr>
            <w:rFonts w:ascii="Times New Roman" w:eastAsia="Times New Roman" w:hAnsi="Times New Roman" w:cs="Times New Roman"/>
            <w:b/>
            <w:bCs/>
            <w:color w:val="0000FF"/>
            <w:sz w:val="24"/>
            <w:szCs w:val="24"/>
            <w:u w:val="single"/>
            <w:lang w:val="en-US" w:eastAsia="da-DK"/>
          </w:rPr>
          <w:t>V7.1.x</w:t>
        </w:r>
      </w:hyperlink>
      <w:r w:rsidRPr="00296A1E">
        <w:rPr>
          <w:rFonts w:ascii="Times New Roman" w:eastAsia="Times New Roman" w:hAnsi="Times New Roman" w:cs="Times New Roman"/>
          <w:sz w:val="24"/>
          <w:szCs w:val="24"/>
          <w:lang w:val="en-US" w:eastAsia="da-DK"/>
        </w:rPr>
        <w:br/>
      </w:r>
      <w:hyperlink r:id="rId29" w:anchor="_V6.4" w:history="1">
        <w:r w:rsidRPr="00296A1E">
          <w:rPr>
            <w:rFonts w:ascii="Times New Roman" w:eastAsia="Times New Roman" w:hAnsi="Times New Roman" w:cs="Times New Roman"/>
            <w:b/>
            <w:bCs/>
            <w:color w:val="0000FF"/>
            <w:sz w:val="24"/>
            <w:szCs w:val="24"/>
            <w:u w:val="single"/>
            <w:lang w:val="en-US" w:eastAsia="da-DK"/>
          </w:rPr>
          <w:t>V6.4.x</w:t>
        </w:r>
      </w:hyperlink>
      <w:r w:rsidRPr="00296A1E">
        <w:rPr>
          <w:rFonts w:ascii="Times New Roman" w:eastAsia="Times New Roman" w:hAnsi="Times New Roman" w:cs="Times New Roman"/>
          <w:sz w:val="24"/>
          <w:szCs w:val="24"/>
          <w:lang w:val="en-US" w:eastAsia="da-DK"/>
        </w:rPr>
        <w:br/>
      </w:r>
      <w:hyperlink r:id="rId30" w:anchor="_V6.3" w:history="1">
        <w:r w:rsidRPr="00296A1E">
          <w:rPr>
            <w:rFonts w:ascii="Times New Roman" w:eastAsia="Times New Roman" w:hAnsi="Times New Roman" w:cs="Times New Roman"/>
            <w:b/>
            <w:bCs/>
            <w:color w:val="0000FF"/>
            <w:sz w:val="24"/>
            <w:szCs w:val="24"/>
            <w:u w:val="single"/>
            <w:lang w:val="en-US" w:eastAsia="da-DK"/>
          </w:rPr>
          <w:t>V6.3.x</w:t>
        </w:r>
      </w:hyperlink>
      <w:r w:rsidRPr="00296A1E">
        <w:rPr>
          <w:rFonts w:ascii="Times New Roman" w:eastAsia="Times New Roman" w:hAnsi="Times New Roman" w:cs="Times New Roman"/>
          <w:sz w:val="24"/>
          <w:szCs w:val="24"/>
          <w:lang w:val="en-US" w:eastAsia="da-DK"/>
        </w:rPr>
        <w:br/>
      </w:r>
      <w:hyperlink r:id="rId31" w:anchor="_V6.2" w:history="1">
        <w:r w:rsidRPr="00296A1E">
          <w:rPr>
            <w:rFonts w:ascii="Times New Roman" w:eastAsia="Times New Roman" w:hAnsi="Times New Roman" w:cs="Times New Roman"/>
            <w:b/>
            <w:bCs/>
            <w:color w:val="0000FF"/>
            <w:sz w:val="24"/>
            <w:szCs w:val="24"/>
            <w:u w:val="single"/>
            <w:lang w:val="en-US" w:eastAsia="da-DK"/>
          </w:rPr>
          <w:t>V6.2.x</w:t>
        </w:r>
      </w:hyperlink>
      <w:r w:rsidRPr="00296A1E">
        <w:rPr>
          <w:rFonts w:ascii="Times New Roman" w:eastAsia="Times New Roman" w:hAnsi="Times New Roman" w:cs="Times New Roman"/>
          <w:sz w:val="24"/>
          <w:szCs w:val="24"/>
          <w:lang w:val="en-US" w:eastAsia="da-DK"/>
        </w:rPr>
        <w:br/>
      </w:r>
      <w:hyperlink r:id="rId32" w:anchor="_V6.1" w:history="1">
        <w:r w:rsidRPr="00296A1E">
          <w:rPr>
            <w:rFonts w:ascii="Times New Roman" w:eastAsia="Times New Roman" w:hAnsi="Times New Roman" w:cs="Times New Roman"/>
            <w:b/>
            <w:bCs/>
            <w:color w:val="0000FF"/>
            <w:sz w:val="24"/>
            <w:szCs w:val="24"/>
            <w:u w:val="single"/>
            <w:lang w:val="en-US" w:eastAsia="da-DK"/>
          </w:rPr>
          <w:t>V6.1.x</w:t>
        </w:r>
      </w:hyperlink>
      <w:r w:rsidRPr="00296A1E">
        <w:rPr>
          <w:rFonts w:ascii="Times New Roman" w:eastAsia="Times New Roman" w:hAnsi="Times New Roman" w:cs="Times New Roman"/>
          <w:sz w:val="24"/>
          <w:szCs w:val="24"/>
          <w:lang w:val="en-US" w:eastAsia="da-DK"/>
        </w:rPr>
        <w:br/>
      </w:r>
      <w:hyperlink r:id="rId33" w:anchor="_V5.1" w:history="1">
        <w:r w:rsidRPr="00296A1E">
          <w:rPr>
            <w:rFonts w:ascii="Times New Roman" w:eastAsia="Times New Roman" w:hAnsi="Times New Roman" w:cs="Times New Roman"/>
            <w:b/>
            <w:bCs/>
            <w:color w:val="0000FF"/>
            <w:sz w:val="24"/>
            <w:szCs w:val="24"/>
            <w:u w:val="single"/>
            <w:lang w:val="en-US" w:eastAsia="da-DK"/>
          </w:rPr>
          <w:t>V5.1.x</w:t>
        </w:r>
      </w:hyperlink>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val="en-US" w:eastAsia="da-DK"/>
        </w:rPr>
        <w:t>V7.7.1.x</w:t>
      </w:r>
      <w:r w:rsidRPr="00296A1E">
        <w:rPr>
          <w:rFonts w:ascii="Times New Roman" w:eastAsia="Times New Roman" w:hAnsi="Times New Roman" w:cs="Times New Roman"/>
          <w:sz w:val="24"/>
          <w:szCs w:val="24"/>
          <w:lang w:val="en-US"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6939"/>
        <w:gridCol w:w="2699"/>
      </w:tblGrid>
      <w:tr w:rsidR="00296A1E" w:rsidRPr="00296A1E" w:rsidTr="00296A1E">
        <w:trPr>
          <w:tblHeader/>
          <w:tblCellSpacing w:w="0" w:type="dxa"/>
        </w:trPr>
        <w:tc>
          <w:tcPr>
            <w:tcW w:w="36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1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34"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36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1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35"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36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V7.7.1.4 </w:t>
            </w:r>
          </w:p>
        </w:tc>
        <w:tc>
          <w:tcPr>
            <w:tcW w:w="1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r>
      <w:tr w:rsidR="00296A1E" w:rsidRPr="00296A1E" w:rsidTr="00296A1E">
        <w:trPr>
          <w:tblCellSpacing w:w="0" w:type="dxa"/>
        </w:trPr>
        <w:tc>
          <w:tcPr>
            <w:tcW w:w="36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V7.7.1.3 </w:t>
            </w:r>
          </w:p>
        </w:tc>
        <w:tc>
          <w:tcPr>
            <w:tcW w:w="1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91" name="Billede 991" descr="http://www-01.ibm.com/support/docview.wss?uid=ssg1S1001707&amp;ai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01.ibm.com/support/docview.wss?uid=ssg1S1001707&amp;aid=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36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V7.7.1.2 </w:t>
            </w:r>
          </w:p>
        </w:tc>
        <w:tc>
          <w:tcPr>
            <w:tcW w:w="1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90" name="Billede 990" descr="http://www-01.ibm.com/support/docview.wss?uid=ssg1S1001707&amp;ai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01.ibm.com/support/docview.wss?uid=ssg1S1001707&amp;aid=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36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V7.7.1.1 </w:t>
            </w:r>
          </w:p>
        </w:tc>
        <w:tc>
          <w:tcPr>
            <w:tcW w:w="1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89" name="Billede 989" descr="http://www-01.ibm.com/support/docview.wss?uid=ssg1S1001707&amp;a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01.ibm.com/support/docview.wss?uid=ssg1S1001707&amp;aid=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36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V7.7.1.0 </w:t>
            </w:r>
          </w:p>
        </w:tc>
        <w:tc>
          <w:tcPr>
            <w:tcW w:w="1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88" name="Billede 988" descr="http://www-01.ibm.com/support/docview.wss?uid=ssg1S1001707&amp;a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01.ibm.com/support/docview.wss?uid=ssg1S1001707&amp;aid=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bl>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b/>
          <w:bCs/>
          <w:sz w:val="24"/>
          <w:szCs w:val="24"/>
          <w:lang w:eastAsia="da-DK"/>
        </w:rPr>
        <w:t>V7.7.0.x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5398"/>
        <w:gridCol w:w="2120"/>
        <w:gridCol w:w="2120"/>
      </w:tblGrid>
      <w:tr w:rsidR="00296A1E" w:rsidRPr="00296A1E" w:rsidTr="00296A1E">
        <w:trPr>
          <w:tblHeader/>
          <w:tblCellSpacing w:w="0" w:type="dxa"/>
        </w:trPr>
        <w:tc>
          <w:tcPr>
            <w:tcW w:w="28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37"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38"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28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11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39"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11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0"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2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V7.7.0.4 </w:t>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87" name="Billede 987" descr="http://www-01.ibm.com/support/docview.wss?uid=ssg1S1001707&amp;ai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01.ibm.com/support/docview.wss?uid=ssg1S1001707&amp;aid=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r>
      <w:tr w:rsidR="00296A1E" w:rsidRPr="00296A1E" w:rsidTr="00296A1E">
        <w:trPr>
          <w:tblCellSpacing w:w="0" w:type="dxa"/>
        </w:trPr>
        <w:tc>
          <w:tcPr>
            <w:tcW w:w="2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V7.7.0.3 </w:t>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86" name="Billede 986" descr="http://www-01.ibm.com/support/docview.wss?uid=ssg1S1001707&amp;a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01.ibm.com/support/docview.wss?uid=ssg1S1001707&amp;aid=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85" name="Billede 985" descr="http://www-01.ibm.com/support/docview.wss?uid=ssg1S1001707&amp;ai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01.ibm.com/support/docview.wss?uid=ssg1S1001707&amp;aid=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r>
      <w:tr w:rsidR="00296A1E" w:rsidRPr="00296A1E" w:rsidTr="00296A1E">
        <w:trPr>
          <w:tblCellSpacing w:w="0" w:type="dxa"/>
        </w:trPr>
        <w:tc>
          <w:tcPr>
            <w:tcW w:w="2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V7.7.0.2 </w:t>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84" name="Billede 984" descr="http://www-01.ibm.com/support/docview.wss?uid=ssg1S1001707&amp;a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01.ibm.com/support/docview.wss?uid=ssg1S1001707&amp;aid=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83" name="Billede 983" descr="http://www-01.ibm.com/support/docview.wss?uid=ssg1S1001707&amp;ai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01.ibm.com/support/docview.wss?uid=ssg1S1001707&amp;aid=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r>
      <w:tr w:rsidR="00296A1E" w:rsidRPr="00296A1E" w:rsidTr="00296A1E">
        <w:trPr>
          <w:tblCellSpacing w:w="0" w:type="dxa"/>
        </w:trPr>
        <w:tc>
          <w:tcPr>
            <w:tcW w:w="2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V7.7.0.1 </w:t>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82" name="Billede 982" descr="http://www-01.ibm.com/support/docview.wss?uid=ssg1S1001707&amp;ai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01.ibm.com/support/docview.wss?uid=ssg1S1001707&amp;aid=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81" name="Billede 981" descr="http://www-01.ibm.com/support/docview.wss?uid=ssg1S1001707&amp;a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01.ibm.com/support/docview.wss?uid=ssg1S1001707&amp;aid=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r>
      <w:tr w:rsidR="00296A1E" w:rsidRPr="00296A1E" w:rsidTr="00296A1E">
        <w:trPr>
          <w:tblCellSpacing w:w="0" w:type="dxa"/>
        </w:trPr>
        <w:tc>
          <w:tcPr>
            <w:tcW w:w="2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V7.7.0.0 </w:t>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80" name="Billede 980" descr="http://www-01.ibm.com/support/docview.wss?uid=ssg1S1001707&amp;ai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01.ibm.com/support/docview.wss?uid=ssg1S1001707&amp;aid=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11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79" name="Billede 979" descr="http://www-01.ibm.com/support/docview.wss?uid=ssg1S1001707&amp;ai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01.ibm.com/support/docview.wss?uid=ssg1S1001707&amp;aid=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r>
    </w:tbl>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b/>
          <w:bCs/>
          <w:sz w:val="24"/>
          <w:szCs w:val="24"/>
          <w:lang w:eastAsia="da-DK"/>
        </w:rPr>
        <w:t>V7.6.x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4433"/>
        <w:gridCol w:w="1735"/>
        <w:gridCol w:w="1735"/>
        <w:gridCol w:w="1735"/>
      </w:tblGrid>
      <w:tr w:rsidR="00296A1E" w:rsidRPr="00296A1E" w:rsidTr="00296A1E">
        <w:trPr>
          <w:tblHeader/>
          <w:tblCellSpacing w:w="0" w:type="dxa"/>
        </w:trPr>
        <w:tc>
          <w:tcPr>
            <w:tcW w:w="23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1"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2"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3"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23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9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4"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9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5"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9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6"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V7.6.1.6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78" name="Billede 978" descr="http://www-01.ibm.com/support/docview.wss?uid=ssg1S1001707&amp;a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01.ibm.com/support/docview.wss?uid=ssg1S1001707&amp;aid=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77" name="Billede 977" descr="http://www-01.ibm.com/support/docview.wss?uid=ssg1S1001707&amp;a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01.ibm.com/support/docview.wss?uid=ssg1S1001707&amp;aid=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V7.6.1.5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76" name="Billede 976" descr="http://www-01.ibm.com/support/docview.wss?uid=ssg1S1001707&amp;ai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01.ibm.com/support/docview.wss?uid=ssg1S1001707&amp;aid=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75" name="Billede 975" descr="http://www-01.ibm.com/support/docview.wss?uid=ssg1S1001707&amp;a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01.ibm.com/support/docview.wss?uid=ssg1S1001707&amp;aid=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74" name="Billede 974" descr="http://www-01.ibm.com/support/docview.wss?uid=ssg1S1001707&amp;ai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01.ibm.com/support/docview.wss?uid=ssg1S1001707&amp;aid=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V7.6.1.4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73" name="Billede 973" descr="http://www-01.ibm.com/support/docview.wss?uid=ssg1S1001707&amp;aid=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01.ibm.com/support/docview.wss?uid=ssg1S1001707&amp;aid=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72" name="Billede 972" descr="http://www-01.ibm.com/support/docview.wss?uid=ssg1S1001707&amp;aid=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01.ibm.com/support/docview.wss?uid=ssg1S1001707&amp;aid=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71" name="Billede 971" descr="http://www-01.ibm.com/support/docview.wss?uid=ssg1S1001707&amp;ai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01.ibm.com/support/docview.wss?uid=ssg1S1001707&amp;aid=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V7.6.1.3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70" name="Billede 970" descr="http://www-01.ibm.com/support/docview.wss?uid=ssg1S1001707&amp;ai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01.ibm.com/support/docview.wss?uid=ssg1S1001707&amp;aid=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9" name="Billede 969" descr="http://www-01.ibm.com/support/docview.wss?uid=ssg1S1001707&amp;ai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01.ibm.com/support/docview.wss?uid=ssg1S1001707&amp;aid=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8" name="Billede 968" descr="http://www-01.ibm.com/support/docview.wss?uid=ssg1S1001707&amp;aid=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01.ibm.com/support/docview.wss?uid=ssg1S1001707&amp;aid=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V7.6.1.1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7" name="Billede 967" descr="http://www-01.ibm.com/support/docview.wss?uid=ssg1S1001707&amp;aid=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01.ibm.com/support/docview.wss?uid=ssg1S1001707&amp;aid=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6" name="Billede 966" descr="http://www-01.ibm.com/support/docview.wss?uid=ssg1S1001707&amp;aid=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01.ibm.com/support/docview.wss?uid=ssg1S1001707&amp;aid=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5" name="Billede 965" descr="http://www-01.ibm.com/support/docview.wss?uid=ssg1S1001707&amp;aid=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01.ibm.com/support/docview.wss?uid=ssg1S1001707&amp;aid=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V7.6.0.4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4" name="Billede 964" descr="http://www-01.ibm.com/support/docview.wss?uid=ssg1S1001707&amp;ai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01.ibm.com/support/docview.wss?uid=ssg1S1001707&amp;aid=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3" name="Billede 963" descr="http://www-01.ibm.com/support/docview.wss?uid=ssg1S1001707&amp;aid=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01.ibm.com/support/docview.wss?uid=ssg1S1001707&amp;aid=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2" name="Billede 962" descr="http://www-01.ibm.com/support/docview.wss?uid=ssg1S1001707&amp;aid=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01.ibm.com/support/docview.wss?uid=ssg1S1001707&amp;aid=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V7.6.0.3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1" name="Billede 961" descr="http://www-01.ibm.com/support/docview.wss?uid=ssg1S1001707&amp;ai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01.ibm.com/support/docview.wss?uid=ssg1S1001707&amp;aid=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0" name="Billede 960" descr="http://www-01.ibm.com/support/docview.wss?uid=ssg1S1001707&amp;ai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01.ibm.com/support/docview.wss?uid=ssg1S1001707&amp;aid=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9" name="Billede 959" descr="http://www-01.ibm.com/support/docview.wss?uid=ssg1S1001707&amp;ai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01.ibm.com/support/docview.wss?uid=ssg1S1001707&amp;aid=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V7.6.0.2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8" name="Billede 958" descr="http://www-01.ibm.com/support/docview.wss?uid=ssg1S1001707&amp;a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01.ibm.com/support/docview.wss?uid=ssg1S1001707&amp;aid=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7" name="Billede 957" descr="http://www-01.ibm.com/support/docview.wss?uid=ssg1S1001707&amp;ai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01.ibm.com/support/docview.wss?uid=ssg1S1001707&amp;aid=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6" name="Billede 956" descr="http://www-01.ibm.com/support/docview.wss?uid=ssg1S1001707&amp;aid=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01.ibm.com/support/docview.wss?uid=ssg1S1001707&amp;aid=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V7.6.0.1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5" name="Billede 955" descr="http://www-01.ibm.com/support/docview.wss?uid=ssg1S1001707&amp;ai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01.ibm.com/support/docview.wss?uid=ssg1S1001707&amp;aid=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4" name="Billede 954" descr="http://www-01.ibm.com/support/docview.wss?uid=ssg1S1001707&amp;ai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01.ibm.com/support/docview.wss?uid=ssg1S1001707&amp;aid=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3" name="Billede 953" descr="http://www-01.ibm.com/support/docview.wss?uid=ssg1S1001707&amp;ai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01.ibm.com/support/docview.wss?uid=ssg1S1001707&amp;aid=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r w:rsidR="00296A1E" w:rsidRPr="00296A1E" w:rsidTr="00296A1E">
        <w:trPr>
          <w:tblCellSpacing w:w="0" w:type="dxa"/>
        </w:trPr>
        <w:tc>
          <w:tcPr>
            <w:tcW w:w="23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V7.6.0.0 </w:t>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2" name="Billede 952" descr="http://www-01.ibm.com/support/docview.wss?uid=ssg1S1001707&amp;aid=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01.ibm.com/support/docview.wss?uid=ssg1S1001707&amp;aid=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1" name="Billede 951" descr="http://www-01.ibm.com/support/docview.wss?uid=ssg1S1001707&amp;aid=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01.ibm.com/support/docview.wss?uid=ssg1S1001707&amp;aid=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9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50" name="Billede 950" descr="http://www-01.ibm.com/support/docview.wss?uid=ssg1S1001707&amp;aid=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01.ibm.com/support/docview.wss?uid=ssg1S1001707&amp;aid=4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r>
    </w:tbl>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b/>
          <w:bCs/>
          <w:sz w:val="24"/>
          <w:szCs w:val="24"/>
          <w:lang w:eastAsia="da-DK"/>
        </w:rPr>
        <w:t>V7.5.x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3796"/>
        <w:gridCol w:w="1460"/>
        <w:gridCol w:w="1460"/>
        <w:gridCol w:w="1461"/>
        <w:gridCol w:w="1461"/>
      </w:tblGrid>
      <w:tr w:rsidR="00296A1E" w:rsidRPr="00296A1E" w:rsidTr="00296A1E">
        <w:trPr>
          <w:tblHeader/>
          <w:tblCellSpacing w:w="0" w:type="dxa"/>
        </w:trPr>
        <w:tc>
          <w:tcPr>
            <w:tcW w:w="19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lastRenderedPageBreak/>
              <w:t>Upgrading</w:t>
            </w:r>
            <w:proofErr w:type="spellEnd"/>
            <w:r w:rsidRPr="00296A1E">
              <w:rPr>
                <w:rFonts w:ascii="Times New Roman" w:eastAsia="Times New Roman" w:hAnsi="Times New Roman" w:cs="Times New Roman"/>
                <w:sz w:val="24"/>
                <w:szCs w:val="24"/>
                <w:lang w:eastAsia="da-DK"/>
              </w:rPr>
              <w:t xml:space="preserve"> From: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8"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49"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0"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1"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195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7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2"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7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3"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7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4"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7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5"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V7.5.0.11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49" name="Billede 949" descr="http://www-01.ibm.com/support/docview.wss?uid=ssg1S1001707&amp;ai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01.ibm.com/support/docview.wss?uid=ssg1S1001707&amp;aid=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48" name="Billede 948" descr="http://www-01.ibm.com/support/docview.wss?uid=ssg1S1001707&amp;aid=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01.ibm.com/support/docview.wss?uid=ssg1S1001707&amp;aid=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47" name="Billede 947" descr="http://www-01.ibm.com/support/docview.wss?uid=ssg1S1001707&amp;aid=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01.ibm.com/support/docview.wss?uid=ssg1S1001707&amp;aid=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V7.5.0.10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46" name="Billede 946" descr="http://www-01.ibm.com/support/docview.wss?uid=ssg1S1001707&amp;ai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01.ibm.com/support/docview.wss?uid=ssg1S1001707&amp;aid=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45" name="Billede 945" descr="http://www-01.ibm.com/support/docview.wss?uid=ssg1S1001707&amp;aid=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01.ibm.com/support/docview.wss?uid=ssg1S1001707&amp;aid=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44" name="Billede 944" descr="http://www-01.ibm.com/support/docview.wss?uid=ssg1S1001707&amp;ai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01.ibm.com/support/docview.wss?uid=ssg1S1001707&amp;aid=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43" name="Billede 943" descr="http://www-01.ibm.com/support/docview.wss?uid=ssg1S1001707&amp;aid=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01.ibm.com/support/docview.wss?uid=ssg1S1001707&amp;aid=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V7.5.0.9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42" name="Billede 942" descr="http://www-01.ibm.com/support/docview.wss?uid=ssg1S1001707&amp;aid=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01.ibm.com/support/docview.wss?uid=ssg1S1001707&amp;aid=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41" name="Billede 941" descr="http://www-01.ibm.com/support/docview.wss?uid=ssg1S1001707&amp;ai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01.ibm.com/support/docview.wss?uid=ssg1S1001707&amp;aid=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40" name="Billede 940" descr="http://www-01.ibm.com/support/docview.wss?uid=ssg1S1001707&amp;ai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01.ibm.com/support/docview.wss?uid=ssg1S1001707&amp;aid=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39" name="Billede 939" descr="http://www-01.ibm.com/support/docview.wss?uid=ssg1S1001707&amp;aid=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01.ibm.com/support/docview.wss?uid=ssg1S1001707&amp;aid=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V7.5.0.8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38" name="Billede 938" descr="http://www-01.ibm.com/support/docview.wss?uid=ssg1S1001707&amp;aid=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01.ibm.com/support/docview.wss?uid=ssg1S1001707&amp;aid=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37" name="Billede 937" descr="http://www-01.ibm.com/support/docview.wss?uid=ssg1S1001707&amp;aid=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01.ibm.com/support/docview.wss?uid=ssg1S1001707&amp;aid=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36" name="Billede 936" descr="http://www-01.ibm.com/support/docview.wss?uid=ssg1S1001707&amp;aid=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01.ibm.com/support/docview.wss?uid=ssg1S1001707&amp;aid=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35" name="Billede 935" descr="http://www-01.ibm.com/support/docview.wss?uid=ssg1S1001707&amp;ai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01.ibm.com/support/docview.wss?uid=ssg1S1001707&amp;aid=5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V7.5.0.7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34" name="Billede 934" descr="http://www-01.ibm.com/support/docview.wss?uid=ssg1S1001707&amp;ai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01.ibm.com/support/docview.wss?uid=ssg1S1001707&amp;aid=6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33" name="Billede 933" descr="http://www-01.ibm.com/support/docview.wss?uid=ssg1S1001707&amp;ai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01.ibm.com/support/docview.wss?uid=ssg1S1001707&amp;aid=6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32" name="Billede 932" descr="http://www-01.ibm.com/support/docview.wss?uid=ssg1S1001707&amp;aid=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01.ibm.com/support/docview.wss?uid=ssg1S1001707&amp;aid=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31" name="Billede 931" descr="http://www-01.ibm.com/support/docview.wss?uid=ssg1S1001707&amp;aid=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01.ibm.com/support/docview.wss?uid=ssg1S1001707&amp;aid=6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V7.5.0.6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30" name="Billede 930" descr="http://www-01.ibm.com/support/docview.wss?uid=ssg1S1001707&amp;ai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01.ibm.com/support/docview.wss?uid=ssg1S1001707&amp;aid=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29" name="Billede 929" descr="http://www-01.ibm.com/support/docview.wss?uid=ssg1S1001707&amp;aid=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01.ibm.com/support/docview.wss?uid=ssg1S1001707&amp;aid=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28" name="Billede 928" descr="http://www-01.ibm.com/support/docview.wss?uid=ssg1S1001707&amp;ai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01.ibm.com/support/docview.wss?uid=ssg1S1001707&amp;aid=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27" name="Billede 927" descr="http://www-01.ibm.com/support/docview.wss?uid=ssg1S1001707&amp;ai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01.ibm.com/support/docview.wss?uid=ssg1S1001707&amp;aid=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V7.5.0.5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26" name="Billede 926" descr="http://www-01.ibm.com/support/docview.wss?uid=ssg1S1001707&amp;ai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01.ibm.com/support/docview.wss?uid=ssg1S1001707&amp;aid=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25" name="Billede 925" descr="http://www-01.ibm.com/support/docview.wss?uid=ssg1S1001707&amp;aid=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01.ibm.com/support/docview.wss?uid=ssg1S1001707&amp;aid=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24" name="Billede 924" descr="http://www-01.ibm.com/support/docview.wss?uid=ssg1S1001707&amp;ai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01.ibm.com/support/docview.wss?uid=ssg1S1001707&amp;aid=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23" name="Billede 923" descr="http://www-01.ibm.com/support/docview.wss?uid=ssg1S1001707&amp;aid=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01.ibm.com/support/docview.wss?uid=ssg1S1001707&amp;aid=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V7.5.0.4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22" name="Billede 922" descr="http://www-01.ibm.com/support/docview.wss?uid=ssg1S1001707&amp;ai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01.ibm.com/support/docview.wss?uid=ssg1S1001707&amp;aid=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21" name="Billede 921" descr="http://www-01.ibm.com/support/docview.wss?uid=ssg1S1001707&amp;aid=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01.ibm.com/support/docview.wss?uid=ssg1S1001707&amp;aid=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20" name="Billede 920" descr="http://www-01.ibm.com/support/docview.wss?uid=ssg1S1001707&amp;ai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01.ibm.com/support/docview.wss?uid=ssg1S1001707&amp;aid=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19" name="Billede 919" descr="http://www-01.ibm.com/support/docview.wss?uid=ssg1S1001707&amp;aid=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01.ibm.com/support/docview.wss?uid=ssg1S1001707&amp;aid=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V7.5.0.3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18" name="Billede 918" descr="http://www-01.ibm.com/support/docview.wss?uid=ssg1S1001707&amp;aid=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01.ibm.com/support/docview.wss?uid=ssg1S1001707&amp;aid=7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17" name="Billede 917" descr="http://www-01.ibm.com/support/docview.wss?uid=ssg1S1001707&amp;ai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01.ibm.com/support/docview.wss?uid=ssg1S1001707&amp;aid=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16" name="Billede 916" descr="http://www-01.ibm.com/support/docview.wss?uid=ssg1S1001707&amp;aid=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01.ibm.com/support/docview.wss?uid=ssg1S1001707&amp;aid=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15" name="Billede 915" descr="http://www-01.ibm.com/support/docview.wss?uid=ssg1S1001707&amp;aid=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01.ibm.com/support/docview.wss?uid=ssg1S1001707&amp;aid=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V7.5.0.2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14" name="Billede 914" descr="http://www-01.ibm.com/support/docview.wss?uid=ssg1S1001707&amp;ai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01.ibm.com/support/docview.wss?uid=ssg1S1001707&amp;aid=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13" name="Billede 913" descr="http://www-01.ibm.com/support/docview.wss?uid=ssg1S1001707&amp;aid=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01.ibm.com/support/docview.wss?uid=ssg1S1001707&amp;aid=8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12" name="Billede 912" descr="http://www-01.ibm.com/support/docview.wss?uid=ssg1S1001707&amp;aid=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01.ibm.com/support/docview.wss?uid=ssg1S1001707&amp;aid=8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11" name="Billede 911" descr="http://www-01.ibm.com/support/docview.wss?uid=ssg1S1001707&amp;ai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01.ibm.com/support/docview.wss?uid=ssg1S1001707&amp;aid=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V7.5.0.1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10" name="Billede 910" descr="http://www-01.ibm.com/support/docview.wss?uid=ssg1S1001707&amp;ai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01.ibm.com/support/docview.wss?uid=ssg1S1001707&amp;aid=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09" name="Billede 909" descr="http://www-01.ibm.com/support/docview.wss?uid=ssg1S1001707&amp;ai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01.ibm.com/support/docview.wss?uid=ssg1S1001707&amp;aid=8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08" name="Billede 908" descr="http://www-01.ibm.com/support/docview.wss?uid=ssg1S1001707&amp;aid=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01.ibm.com/support/docview.wss?uid=ssg1S1001707&amp;aid=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07" name="Billede 907" descr="http://www-01.ibm.com/support/docview.wss?uid=ssg1S1001707&amp;aid=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01.ibm.com/support/docview.wss?uid=ssg1S1001707&amp;aid=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V7.5.0.0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06" name="Billede 906" descr="http://www-01.ibm.com/support/docview.wss?uid=ssg1S1001707&amp;aid=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01.ibm.com/support/docview.wss?uid=ssg1S1001707&amp;aid=8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60020"/>
                  <wp:effectExtent l="0" t="0" r="7620" b="0"/>
                  <wp:docPr id="905" name="Billede 905" descr="http://www-01.ibm.com/support/docview.wss?uid=ssg1S1001707&amp;aid=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01.ibm.com/support/docview.wss?uid=ssg1S1001707&amp;aid=8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04" name="Billede 904" descr="http://www-01.ibm.com/support/docview.wss?uid=ssg1S1001707&amp;ai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01.ibm.com/support/docview.wss?uid=ssg1S1001707&amp;aid=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7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03" name="Billede 903" descr="http://www-01.ibm.com/support/docview.wss?uid=ssg1S1001707&amp;ai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01.ibm.com/support/docview.wss?uid=ssg1S1001707&amp;aid=9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bl>
    <w:p w:rsidR="00296A1E" w:rsidRPr="00296A1E" w:rsidRDefault="00296A1E" w:rsidP="00296A1E">
      <w:pPr>
        <w:spacing w:after="0"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val="en-US" w:eastAsia="da-DK"/>
        </w:rPr>
        <w:t>**Direct upgrade from 7.4 or 7.5 to 7.7.x is not currently supported. This restriction will be removed in a future 7.7.1 PTF. Please upgrade via 7.6.1.5</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val="en-US" w:eastAsia="da-DK"/>
        </w:rPr>
        <w:t>V7.4.x</w:t>
      </w:r>
      <w:r w:rsidRPr="00296A1E">
        <w:rPr>
          <w:rFonts w:ascii="Times New Roman" w:eastAsia="Times New Roman" w:hAnsi="Times New Roman" w:cs="Times New Roman"/>
          <w:sz w:val="24"/>
          <w:szCs w:val="24"/>
          <w:lang w:val="en-US"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3309"/>
        <w:gridCol w:w="1265"/>
        <w:gridCol w:w="1266"/>
        <w:gridCol w:w="1266"/>
        <w:gridCol w:w="1266"/>
        <w:gridCol w:w="1266"/>
      </w:tblGrid>
      <w:tr w:rsidR="00296A1E" w:rsidRPr="00296A1E" w:rsidTr="00296A1E">
        <w:trPr>
          <w:tblHeader/>
          <w:tblCellSpacing w:w="0" w:type="dxa"/>
        </w:trPr>
        <w:tc>
          <w:tcPr>
            <w:tcW w:w="17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6"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7"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8"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59"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0"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17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6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1"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6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2"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6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3"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6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4"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6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5"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V7.4.0.11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02" name="Billede 902" descr="http://www-01.ibm.com/support/docview.wss?uid=ssg1S1001707&amp;aid=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01.ibm.com/support/docview.wss?uid=ssg1S1001707&amp;aid=9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01" name="Billede 901" descr="http://www-01.ibm.com/support/docview.wss?uid=ssg1S1001707&amp;aid=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01.ibm.com/support/docview.wss?uid=ssg1S1001707&amp;aid=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900" name="Billede 900" descr="http://www-01.ibm.com/support/docview.wss?uid=ssg1S1001707&amp;aid=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01.ibm.com/support/docview.wss?uid=ssg1S1001707&amp;aid=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99" name="Billede 899" descr="http://www-01.ibm.com/support/docview.wss?uid=ssg1S1001707&amp;aid=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01.ibm.com/support/docview.wss?uid=ssg1S1001707&amp;aid=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V7.4.0.10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98" name="Billede 898" descr="http://www-01.ibm.com/support/docview.wss?uid=ssg1S1001707&amp;ai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01.ibm.com/support/docview.wss?uid=ssg1S1001707&amp;aid=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97" name="Billede 897" descr="http://www-01.ibm.com/support/docview.wss?uid=ssg1S1001707&amp;ai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01.ibm.com/support/docview.wss?uid=ssg1S1001707&amp;aid=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96" name="Billede 896" descr="http://www-01.ibm.com/support/docview.wss?uid=ssg1S1001707&amp;aid=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01.ibm.com/support/docview.wss?uid=ssg1S1001707&amp;aid=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95" name="Billede 895" descr="http://www-01.ibm.com/support/docview.wss?uid=ssg1S1001707&amp;aid=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01.ibm.com/support/docview.wss?uid=ssg1S1001707&amp;aid=9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94" name="Billede 894" descr="http://www-01.ibm.com/support/docview.wss?uid=ssg1S1001707&amp;aid=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01.ibm.com/support/docview.wss?uid=ssg1S1001707&amp;aid=1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V7.4.0.9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93" name="Billede 893" descr="http://www-01.ibm.com/support/docview.wss?uid=ssg1S1001707&amp;aid=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01.ibm.com/support/docview.wss?uid=ssg1S1001707&amp;aid=1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92" name="Billede 892" descr="http://www-01.ibm.com/support/docview.wss?uid=ssg1S1001707&amp;aid=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01.ibm.com/support/docview.wss?uid=ssg1S1001707&amp;aid=1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91" name="Billede 891" descr="http://www-01.ibm.com/support/docview.wss?uid=ssg1S1001707&amp;aid=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01.ibm.com/support/docview.wss?uid=ssg1S1001707&amp;aid=10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90" name="Billede 890" descr="http://www-01.ibm.com/support/docview.wss?uid=ssg1S1001707&amp;aid=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01.ibm.com/support/docview.wss?uid=ssg1S1001707&amp;aid=10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89" name="Billede 889" descr="http://www-01.ibm.com/support/docview.wss?uid=ssg1S1001707&amp;aid=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01.ibm.com/support/docview.wss?uid=ssg1S1001707&amp;aid=10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V7.4.0.8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88" name="Billede 888" descr="http://www-01.ibm.com/support/docview.wss?uid=ssg1S1001707&amp;aid=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01.ibm.com/support/docview.wss?uid=ssg1S1001707&amp;aid=10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87" name="Billede 887" descr="http://www-01.ibm.com/support/docview.wss?uid=ssg1S1001707&amp;aid=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01.ibm.com/support/docview.wss?uid=ssg1S1001707&amp;aid=10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86" name="Billede 886" descr="http://www-01.ibm.com/support/docview.wss?uid=ssg1S1001707&amp;aid=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01.ibm.com/support/docview.wss?uid=ssg1S1001707&amp;aid=10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85" name="Billede 885" descr="http://www-01.ibm.com/support/docview.wss?uid=ssg1S1001707&amp;aid=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01.ibm.com/support/docview.wss?uid=ssg1S1001707&amp;aid=1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84" name="Billede 884" descr="http://www-01.ibm.com/support/docview.wss?uid=ssg1S1001707&amp;aid=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01.ibm.com/support/docview.wss?uid=ssg1S1001707&amp;aid=1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V7.4.0.7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83" name="Billede 883" descr="http://www-01.ibm.com/support/docview.wss?uid=ssg1S1001707&amp;aid=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01.ibm.com/support/docview.wss?uid=ssg1S1001707&amp;aid=1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82" name="Billede 882" descr="http://www-01.ibm.com/support/docview.wss?uid=ssg1S1001707&amp;aid=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01.ibm.com/support/docview.wss?uid=ssg1S1001707&amp;aid=1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81" name="Billede 881" descr="http://www-01.ibm.com/support/docview.wss?uid=ssg1S1001707&amp;ai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01.ibm.com/support/docview.wss?uid=ssg1S1001707&amp;aid=1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80" name="Billede 880" descr="http://www-01.ibm.com/support/docview.wss?uid=ssg1S1001707&amp;aid=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01.ibm.com/support/docview.wss?uid=ssg1S1001707&amp;aid=1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79" name="Billede 879" descr="http://www-01.ibm.com/support/docview.wss?uid=ssg1S1001707&amp;ai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01.ibm.com/support/docview.wss?uid=ssg1S1001707&amp;aid=1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V7.4.0.6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78" name="Billede 878" descr="http://www-01.ibm.com/support/docview.wss?uid=ssg1S1001707&amp;aid=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01.ibm.com/support/docview.wss?uid=ssg1S1001707&amp;aid=1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77" name="Billede 877" descr="http://www-01.ibm.com/support/docview.wss?uid=ssg1S1001707&amp;aid=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01.ibm.com/support/docview.wss?uid=ssg1S1001707&amp;aid=1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76" name="Billede 876" descr="http://www-01.ibm.com/support/docview.wss?uid=ssg1S1001707&amp;aid=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01.ibm.com/support/docview.wss?uid=ssg1S1001707&amp;aid=1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75" name="Billede 875" descr="http://www-01.ibm.com/support/docview.wss?uid=ssg1S1001707&amp;aid=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01.ibm.com/support/docview.wss?uid=ssg1S1001707&amp;aid=1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74" name="Billede 874" descr="http://www-01.ibm.com/support/docview.wss?uid=ssg1S1001707&amp;aid=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01.ibm.com/support/docview.wss?uid=ssg1S1001707&amp;aid=1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V7.4.0.5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73" name="Billede 873" descr="http://www-01.ibm.com/support/docview.wss?uid=ssg1S1001707&amp;aid=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01.ibm.com/support/docview.wss?uid=ssg1S1001707&amp;aid=1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72" name="Billede 872" descr="http://www-01.ibm.com/support/docview.wss?uid=ssg1S1001707&amp;aid=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01.ibm.com/support/docview.wss?uid=ssg1S1001707&amp;aid=1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71" name="Billede 871" descr="http://www-01.ibm.com/support/docview.wss?uid=ssg1S1001707&amp;aid=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01.ibm.com/support/docview.wss?uid=ssg1S1001707&amp;aid=1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70" name="Billede 870" descr="http://www-01.ibm.com/support/docview.wss?uid=ssg1S1001707&amp;aid=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01.ibm.com/support/docview.wss?uid=ssg1S1001707&amp;aid=1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69" name="Billede 869" descr="http://www-01.ibm.com/support/docview.wss?uid=ssg1S1001707&amp;aid=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01.ibm.com/support/docview.wss?uid=ssg1S1001707&amp;aid=1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V7.4.0.4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68" name="Billede 868" descr="http://www-01.ibm.com/support/docview.wss?uid=ssg1S1001707&amp;aid=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01.ibm.com/support/docview.wss?uid=ssg1S1001707&amp;aid=1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67" name="Billede 867" descr="http://www-01.ibm.com/support/docview.wss?uid=ssg1S1001707&amp;aid=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01.ibm.com/support/docview.wss?uid=ssg1S1001707&amp;aid=1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66" name="Billede 866" descr="http://www-01.ibm.com/support/docview.wss?uid=ssg1S1001707&amp;aid=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01.ibm.com/support/docview.wss?uid=ssg1S1001707&amp;aid=1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65" name="Billede 865" descr="http://www-01.ibm.com/support/docview.wss?uid=ssg1S1001707&amp;aid=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01.ibm.com/support/docview.wss?uid=ssg1S1001707&amp;aid=1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64" name="Billede 864" descr="http://www-01.ibm.com/support/docview.wss?uid=ssg1S1001707&amp;aid=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01.ibm.com/support/docview.wss?uid=ssg1S1001707&amp;aid=1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V7.4.0.3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63" name="Billede 863" descr="http://www-01.ibm.com/support/docview.wss?uid=ssg1S1001707&amp;aid=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01.ibm.com/support/docview.wss?uid=ssg1S1001707&amp;aid=1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62" name="Billede 862" descr="http://www-01.ibm.com/support/docview.wss?uid=ssg1S1001707&amp;aid=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01.ibm.com/support/docview.wss?uid=ssg1S1001707&amp;aid=1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61" name="Billede 861" descr="http://www-01.ibm.com/support/docview.wss?uid=ssg1S1001707&amp;aid=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01.ibm.com/support/docview.wss?uid=ssg1S1001707&amp;aid=1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60" name="Billede 860" descr="http://www-01.ibm.com/support/docview.wss?uid=ssg1S1001707&amp;aid=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01.ibm.com/support/docview.wss?uid=ssg1S1001707&amp;aid=1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59" name="Billede 859" descr="http://www-01.ibm.com/support/docview.wss?uid=ssg1S1001707&amp;aid=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01.ibm.com/support/docview.wss?uid=ssg1S1001707&amp;aid=1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V7.4.0.2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58" name="Billede 858" descr="http://www-01.ibm.com/support/docview.wss?uid=ssg1S1001707&amp;aid=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01.ibm.com/support/docview.wss?uid=ssg1S1001707&amp;aid=1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57" name="Billede 857" descr="http://www-01.ibm.com/support/docview.wss?uid=ssg1S1001707&amp;aid=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01.ibm.com/support/docview.wss?uid=ssg1S1001707&amp;aid=1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56" name="Billede 856" descr="http://www-01.ibm.com/support/docview.wss?uid=ssg1S1001707&amp;aid=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01.ibm.com/support/docview.wss?uid=ssg1S1001707&amp;aid=1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55" name="Billede 855" descr="http://www-01.ibm.com/support/docview.wss?uid=ssg1S1001707&amp;aid=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01.ibm.com/support/docview.wss?uid=ssg1S1001707&amp;aid=1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54" name="Billede 854" descr="http://www-01.ibm.com/support/docview.wss?uid=ssg1S1001707&amp;aid=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01.ibm.com/support/docview.wss?uid=ssg1S1001707&amp;aid=1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V7.4.0.1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53" name="Billede 853" descr="http://www-01.ibm.com/support/docview.wss?uid=ssg1S1001707&amp;aid=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01.ibm.com/support/docview.wss?uid=ssg1S1001707&amp;aid=1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52" name="Billede 852" descr="http://www-01.ibm.com/support/docview.wss?uid=ssg1S1001707&amp;aid=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01.ibm.com/support/docview.wss?uid=ssg1S1001707&amp;aid=1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51" name="Billede 851" descr="http://www-01.ibm.com/support/docview.wss?uid=ssg1S1001707&amp;aid=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01.ibm.com/support/docview.wss?uid=ssg1S1001707&amp;aid=1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50" name="Billede 850" descr="http://www-01.ibm.com/support/docview.wss?uid=ssg1S1001707&amp;aid=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01.ibm.com/support/docview.wss?uid=ssg1S1001707&amp;aid=1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49" name="Billede 849" descr="http://www-01.ibm.com/support/docview.wss?uid=ssg1S1001707&amp;aid=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01.ibm.com/support/docview.wss?uid=ssg1S1001707&amp;aid=1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7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V7.4.0.0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48" name="Billede 848" descr="http://www-01.ibm.com/support/docview.wss?uid=ssg1S1001707&amp;aid=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01.ibm.com/support/docview.wss?uid=ssg1S1001707&amp;aid=1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47" name="Billede 847" descr="http://www-01.ibm.com/support/docview.wss?uid=ssg1S1001707&amp;aid=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01.ibm.com/support/docview.wss?uid=ssg1S1001707&amp;aid=1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46" name="Billede 846" descr="http://www-01.ibm.com/support/docview.wss?uid=ssg1S1001707&amp;aid=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01.ibm.com/support/docview.wss?uid=ssg1S1001707&amp;aid=1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45" name="Billede 845" descr="http://www-01.ibm.com/support/docview.wss?uid=ssg1S1001707&amp;aid=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01.ibm.com/support/docview.wss?uid=ssg1S1001707&amp;aid=1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44" name="Billede 844" descr="http://www-01.ibm.com/support/docview.wss?uid=ssg1S1001707&amp;aid=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01.ibm.com/support/docview.wss?uid=ssg1S1001707&amp;aid=1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bl>
    <w:p w:rsidR="00296A1E" w:rsidRPr="00296A1E" w:rsidRDefault="00296A1E" w:rsidP="00296A1E">
      <w:pPr>
        <w:spacing w:after="0"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val="en-US" w:eastAsia="da-DK"/>
        </w:rPr>
        <w:t>**Direct upgrade from 7.4 or 7.5 to 7.7.x is not currently supported. This restriction will be removed in a future 7.7.1 PTF. Please upgrade via 7.6.1.5</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val="en-US" w:eastAsia="da-DK"/>
        </w:rPr>
        <w:t>V7.3.x</w:t>
      </w:r>
      <w:r w:rsidRPr="00296A1E">
        <w:rPr>
          <w:rFonts w:ascii="Times New Roman" w:eastAsia="Times New Roman" w:hAnsi="Times New Roman" w:cs="Times New Roman"/>
          <w:sz w:val="24"/>
          <w:szCs w:val="24"/>
          <w:lang w:val="en-US"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2890"/>
        <w:gridCol w:w="1156"/>
        <w:gridCol w:w="1157"/>
        <w:gridCol w:w="1157"/>
        <w:gridCol w:w="1157"/>
        <w:gridCol w:w="1157"/>
        <w:gridCol w:w="964"/>
      </w:tblGrid>
      <w:tr w:rsidR="00296A1E" w:rsidRPr="00296A1E" w:rsidTr="00296A1E">
        <w:trPr>
          <w:tblHeader/>
          <w:tblCellSpacing w:w="0" w:type="dxa"/>
        </w:trPr>
        <w:tc>
          <w:tcPr>
            <w:tcW w:w="15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lastRenderedPageBreak/>
              <w:t>Upgrading</w:t>
            </w:r>
            <w:proofErr w:type="spellEnd"/>
            <w:r w:rsidRPr="00296A1E">
              <w:rPr>
                <w:rFonts w:ascii="Times New Roman" w:eastAsia="Times New Roman" w:hAnsi="Times New Roman" w:cs="Times New Roman"/>
                <w:sz w:val="24"/>
                <w:szCs w:val="24"/>
                <w:lang w:eastAsia="da-DK"/>
              </w:rPr>
              <w:t xml:space="preserve"> From: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6"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7"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8"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69"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0"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1"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15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6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2"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6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3"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6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4"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6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5"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6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6"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6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7"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V7.3.0.13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43" name="Billede 843" descr="http://www-01.ibm.com/support/docview.wss?uid=ssg1S1001707&amp;a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01.ibm.com/support/docview.wss?uid=ssg1S1001707&amp;aid=1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42" name="Billede 842" descr="http://www-01.ibm.com/support/docview.wss?uid=ssg1S1001707&amp;aid=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01.ibm.com/support/docview.wss?uid=ssg1S1001707&amp;aid=1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41" name="Billede 841" descr="http://www-01.ibm.com/support/docview.wss?uid=ssg1S1001707&amp;aid=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01.ibm.com/support/docview.wss?uid=ssg1S1001707&amp;aid=1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40" name="Billede 840" descr="http://www-01.ibm.com/support/docview.wss?uid=ssg1S1001707&amp;aid=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01.ibm.com/support/docview.wss?uid=ssg1S1001707&amp;aid=1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39" name="Billede 839" descr="http://www-01.ibm.com/support/docview.wss?uid=ssg1S1001707&amp;aid=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01.ibm.com/support/docview.wss?uid=ssg1S1001707&amp;aid=1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V7.3.0.12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38" name="Billede 838" descr="http://www-01.ibm.com/support/docview.wss?uid=ssg1S1001707&amp;aid=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01.ibm.com/support/docview.wss?uid=ssg1S1001707&amp;aid=1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37" name="Billede 837" descr="http://www-01.ibm.com/support/docview.wss?uid=ssg1S1001707&amp;aid=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01.ibm.com/support/docview.wss?uid=ssg1S1001707&amp;aid=1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36" name="Billede 836" descr="http://www-01.ibm.com/support/docview.wss?uid=ssg1S1001707&amp;aid=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01.ibm.com/support/docview.wss?uid=ssg1S1001707&amp;aid=1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35" name="Billede 835" descr="http://www-01.ibm.com/support/docview.wss?uid=ssg1S1001707&amp;aid=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01.ibm.com/support/docview.wss?uid=ssg1S1001707&amp;aid=15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34" name="Billede 834" descr="http://www-01.ibm.com/support/docview.wss?uid=ssg1S1001707&amp;aid=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01.ibm.com/support/docview.wss?uid=ssg1S1001707&amp;aid=1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33" name="Billede 833" descr="http://www-01.ibm.com/support/docview.wss?uid=ssg1S1001707&amp;aid=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01.ibm.com/support/docview.wss?uid=ssg1S1001707&amp;aid=1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V7.3.0.11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32" name="Billede 832" descr="http://www-01.ibm.com/support/docview.wss?uid=ssg1S1001707&amp;aid=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01.ibm.com/support/docview.wss?uid=ssg1S1001707&amp;aid=16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31" name="Billede 831" descr="http://www-01.ibm.com/support/docview.wss?uid=ssg1S1001707&amp;aid=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01.ibm.com/support/docview.wss?uid=ssg1S1001707&amp;aid=1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30" name="Billede 830" descr="http://www-01.ibm.com/support/docview.wss?uid=ssg1S1001707&amp;aid=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01.ibm.com/support/docview.wss?uid=ssg1S1001707&amp;aid=1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29" name="Billede 829" descr="http://www-01.ibm.com/support/docview.wss?uid=ssg1S1001707&amp;aid=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01.ibm.com/support/docview.wss?uid=ssg1S1001707&amp;aid=1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28" name="Billede 828" descr="http://www-01.ibm.com/support/docview.wss?uid=ssg1S1001707&amp;aid=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01.ibm.com/support/docview.wss?uid=ssg1S1001707&amp;aid=1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27" name="Billede 827" descr="http://www-01.ibm.com/support/docview.wss?uid=ssg1S1001707&amp;aid=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01.ibm.com/support/docview.wss?uid=ssg1S1001707&amp;aid=1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V7.3.0.10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26" name="Billede 826" descr="http://www-01.ibm.com/support/docview.wss?uid=ssg1S1001707&amp;aid=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01.ibm.com/support/docview.wss?uid=ssg1S1001707&amp;aid=1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25" name="Billede 825" descr="http://www-01.ibm.com/support/docview.wss?uid=ssg1S1001707&amp;aid=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01.ibm.com/support/docview.wss?uid=ssg1S1001707&amp;aid=1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24" name="Billede 824" descr="http://www-01.ibm.com/support/docview.wss?uid=ssg1S1001707&amp;aid=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01.ibm.com/support/docview.wss?uid=ssg1S1001707&amp;aid=1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23" name="Billede 823" descr="http://www-01.ibm.com/support/docview.wss?uid=ssg1S1001707&amp;aid=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01.ibm.com/support/docview.wss?uid=ssg1S1001707&amp;aid=1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22" name="Billede 822" descr="http://www-01.ibm.com/support/docview.wss?uid=ssg1S1001707&amp;aid=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01.ibm.com/support/docview.wss?uid=ssg1S1001707&amp;aid=1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21" name="Billede 821" descr="http://www-01.ibm.com/support/docview.wss?uid=ssg1S1001707&amp;aid=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01.ibm.com/support/docview.wss?uid=ssg1S1001707&amp;aid=1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V7.3.0.9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20" name="Billede 820" descr="http://www-01.ibm.com/support/docview.wss?uid=ssg1S1001707&amp;aid=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01.ibm.com/support/docview.wss?uid=ssg1S1001707&amp;aid=1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19" name="Billede 819" descr="http://www-01.ibm.com/support/docview.wss?uid=ssg1S1001707&amp;aid=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01.ibm.com/support/docview.wss?uid=ssg1S1001707&amp;aid=1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18" name="Billede 818" descr="http://www-01.ibm.com/support/docview.wss?uid=ssg1S1001707&amp;aid=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01.ibm.com/support/docview.wss?uid=ssg1S1001707&amp;aid=17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17" name="Billede 817" descr="http://www-01.ibm.com/support/docview.wss?uid=ssg1S1001707&amp;aid=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01.ibm.com/support/docview.wss?uid=ssg1S1001707&amp;aid=17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16" name="Billede 816" descr="http://www-01.ibm.com/support/docview.wss?uid=ssg1S1001707&amp;aid=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01.ibm.com/support/docview.wss?uid=ssg1S1001707&amp;aid=1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15" name="Billede 815" descr="http://www-01.ibm.com/support/docview.wss?uid=ssg1S1001707&amp;aid=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01.ibm.com/support/docview.wss?uid=ssg1S1001707&amp;aid=1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V7.3.0.8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14" name="Billede 814" descr="http://www-01.ibm.com/support/docview.wss?uid=ssg1S1001707&amp;aid=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01.ibm.com/support/docview.wss?uid=ssg1S1001707&amp;aid=1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13" name="Billede 813" descr="http://www-01.ibm.com/support/docview.wss?uid=ssg1S1001707&amp;aid=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01.ibm.com/support/docview.wss?uid=ssg1S1001707&amp;aid=18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12" name="Billede 812" descr="http://www-01.ibm.com/support/docview.wss?uid=ssg1S1001707&amp;aid=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01.ibm.com/support/docview.wss?uid=ssg1S1001707&amp;aid=18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11" name="Billede 811" descr="http://www-01.ibm.com/support/docview.wss?uid=ssg1S1001707&amp;aid=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01.ibm.com/support/docview.wss?uid=ssg1S1001707&amp;aid=1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10" name="Billede 810" descr="http://www-01.ibm.com/support/docview.wss?uid=ssg1S1001707&amp;aid=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01.ibm.com/support/docview.wss?uid=ssg1S1001707&amp;aid=18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09" name="Billede 809" descr="http://www-01.ibm.com/support/docview.wss?uid=ssg1S1001707&amp;aid=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01.ibm.com/support/docview.wss?uid=ssg1S1001707&amp;aid=1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V7.3.0.7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08" name="Billede 808" descr="http://www-01.ibm.com/support/docview.wss?uid=ssg1S1001707&amp;aid=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01.ibm.com/support/docview.wss?uid=ssg1S1001707&amp;aid=18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07" name="Billede 807" descr="http://www-01.ibm.com/support/docview.wss?uid=ssg1S1001707&amp;aid=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01.ibm.com/support/docview.wss?uid=ssg1S1001707&amp;aid=18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06" name="Billede 806" descr="http://www-01.ibm.com/support/docview.wss?uid=ssg1S1001707&amp;aid=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01.ibm.com/support/docview.wss?uid=ssg1S1001707&amp;aid=18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05" name="Billede 805" descr="http://www-01.ibm.com/support/docview.wss?uid=ssg1S1001707&amp;aid=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01.ibm.com/support/docview.wss?uid=ssg1S1001707&amp;aid=18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04" name="Billede 804" descr="http://www-01.ibm.com/support/docview.wss?uid=ssg1S1001707&amp;aid=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01.ibm.com/support/docview.wss?uid=ssg1S1001707&amp;aid=1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803" name="Billede 803" descr="http://www-01.ibm.com/support/docview.wss?uid=ssg1S1001707&amp;aid=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01.ibm.com/support/docview.wss?uid=ssg1S1001707&amp;aid=19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V7.3.0.6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02" name="Billede 802" descr="http://www-01.ibm.com/support/docview.wss?uid=ssg1S1001707&amp;aid=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01.ibm.com/support/docview.wss?uid=ssg1S1001707&amp;aid=19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01" name="Billede 801" descr="http://www-01.ibm.com/support/docview.wss?uid=ssg1S1001707&amp;aid=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01.ibm.com/support/docview.wss?uid=ssg1S1001707&amp;aid=1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00" name="Billede 800" descr="http://www-01.ibm.com/support/docview.wss?uid=ssg1S1001707&amp;aid=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01.ibm.com/support/docview.wss?uid=ssg1S1001707&amp;aid=19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99" name="Billede 799" descr="http://www-01.ibm.com/support/docview.wss?uid=ssg1S1001707&amp;aid=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01.ibm.com/support/docview.wss?uid=ssg1S1001707&amp;aid=1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98" name="Billede 798" descr="http://www-01.ibm.com/support/docview.wss?uid=ssg1S1001707&amp;aid=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01.ibm.com/support/docview.wss?uid=ssg1S1001707&amp;aid=19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97" name="Billede 797" descr="http://www-01.ibm.com/support/docview.wss?uid=ssg1S1001707&amp;aid=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01.ibm.com/support/docview.wss?uid=ssg1S1001707&amp;aid=19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V7.3.0.5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96" name="Billede 796" descr="http://www-01.ibm.com/support/docview.wss?uid=ssg1S1001707&amp;aid=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01.ibm.com/support/docview.wss?uid=ssg1S1001707&amp;aid=1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95" name="Billede 795" descr="http://www-01.ibm.com/support/docview.wss?uid=ssg1S1001707&amp;aid=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01.ibm.com/support/docview.wss?uid=ssg1S1001707&amp;aid=19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94" name="Billede 794" descr="http://www-01.ibm.com/support/docview.wss?uid=ssg1S1001707&amp;aid=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01.ibm.com/support/docview.wss?uid=ssg1S1001707&amp;aid=2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93" name="Billede 793" descr="http://www-01.ibm.com/support/docview.wss?uid=ssg1S1001707&amp;aid=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01.ibm.com/support/docview.wss?uid=ssg1S1001707&amp;aid=2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92" name="Billede 792" descr="http://www-01.ibm.com/support/docview.wss?uid=ssg1S1001707&amp;aid=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01.ibm.com/support/docview.wss?uid=ssg1S1001707&amp;aid=2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91" name="Billede 791" descr="http://www-01.ibm.com/support/docview.wss?uid=ssg1S1001707&amp;aid=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01.ibm.com/support/docview.wss?uid=ssg1S1001707&amp;aid=20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V7.3.0.4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90" name="Billede 790" descr="http://www-01.ibm.com/support/docview.wss?uid=ssg1S1001707&amp;aid=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01.ibm.com/support/docview.wss?uid=ssg1S1001707&amp;aid=20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89" name="Billede 789" descr="http://www-01.ibm.com/support/docview.wss?uid=ssg1S1001707&amp;aid=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01.ibm.com/support/docview.wss?uid=ssg1S1001707&amp;aid=2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88" name="Billede 788" descr="http://www-01.ibm.com/support/docview.wss?uid=ssg1S1001707&amp;aid=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01.ibm.com/support/docview.wss?uid=ssg1S1001707&amp;aid=20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87" name="Billede 787" descr="http://www-01.ibm.com/support/docview.wss?uid=ssg1S1001707&amp;aid=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01.ibm.com/support/docview.wss?uid=ssg1S1001707&amp;aid=20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86" name="Billede 786" descr="http://www-01.ibm.com/support/docview.wss?uid=ssg1S1001707&amp;aid=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01.ibm.com/support/docview.wss?uid=ssg1S1001707&amp;aid=2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85" name="Billede 785" descr="http://www-01.ibm.com/support/docview.wss?uid=ssg1S1001707&amp;aid=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01.ibm.com/support/docview.wss?uid=ssg1S1001707&amp;aid=2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V7.3.0.3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84" name="Billede 784" descr="http://www-01.ibm.com/support/docview.wss?uid=ssg1S1001707&amp;aid=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01.ibm.com/support/docview.wss?uid=ssg1S1001707&amp;aid=2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83" name="Billede 783" descr="http://www-01.ibm.com/support/docview.wss?uid=ssg1S1001707&amp;aid=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01.ibm.com/support/docview.wss?uid=ssg1S1001707&amp;aid=2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82" name="Billede 782" descr="http://www-01.ibm.com/support/docview.wss?uid=ssg1S1001707&amp;aid=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01.ibm.com/support/docview.wss?uid=ssg1S1001707&amp;aid=2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81" name="Billede 781" descr="http://www-01.ibm.com/support/docview.wss?uid=ssg1S1001707&amp;aid=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01.ibm.com/support/docview.wss?uid=ssg1S1001707&amp;aid=2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80" name="Billede 780" descr="http://www-01.ibm.com/support/docview.wss?uid=ssg1S1001707&amp;aid=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01.ibm.com/support/docview.wss?uid=ssg1S1001707&amp;aid=2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79" name="Billede 779" descr="http://www-01.ibm.com/support/docview.wss?uid=ssg1S1001707&amp;aid=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01.ibm.com/support/docview.wss?uid=ssg1S1001707&amp;aid=2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V7.3.0.2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78" name="Billede 778" descr="http://www-01.ibm.com/support/docview.wss?uid=ssg1S1001707&amp;aid=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01.ibm.com/support/docview.wss?uid=ssg1S1001707&amp;aid=2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77" name="Billede 777" descr="http://www-01.ibm.com/support/docview.wss?uid=ssg1S1001707&amp;aid=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01.ibm.com/support/docview.wss?uid=ssg1S1001707&amp;aid=2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76" name="Billede 776" descr="http://www-01.ibm.com/support/docview.wss?uid=ssg1S1001707&amp;aid=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01.ibm.com/support/docview.wss?uid=ssg1S1001707&amp;aid=2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75" name="Billede 775" descr="http://www-01.ibm.com/support/docview.wss?uid=ssg1S1001707&amp;aid=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01.ibm.com/support/docview.wss?uid=ssg1S1001707&amp;aid=2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74" name="Billede 774" descr="http://www-01.ibm.com/support/docview.wss?uid=ssg1S1001707&amp;aid=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01.ibm.com/support/docview.wss?uid=ssg1S1001707&amp;aid=2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73" name="Billede 773" descr="http://www-01.ibm.com/support/docview.wss?uid=ssg1S1001707&amp;aid=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01.ibm.com/support/docview.wss?uid=ssg1S1001707&amp;aid=2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V7.3.0.1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72" name="Billede 772" descr="http://www-01.ibm.com/support/docview.wss?uid=ssg1S1001707&amp;aid=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01.ibm.com/support/docview.wss?uid=ssg1S1001707&amp;aid=2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71" name="Billede 771" descr="http://www-01.ibm.com/support/docview.wss?uid=ssg1S1001707&amp;aid=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01.ibm.com/support/docview.wss?uid=ssg1S1001707&amp;aid=2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70" name="Billede 770" descr="http://www-01.ibm.com/support/docview.wss?uid=ssg1S1001707&amp;aid=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01.ibm.com/support/docview.wss?uid=ssg1S1001707&amp;aid=2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69" name="Billede 769" descr="http://www-01.ibm.com/support/docview.wss?uid=ssg1S1001707&amp;aid=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01.ibm.com/support/docview.wss?uid=ssg1S1001707&amp;aid=2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68" name="Billede 768" descr="http://www-01.ibm.com/support/docview.wss?uid=ssg1S1001707&amp;aid=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01.ibm.com/support/docview.wss?uid=ssg1S1001707&amp;aid=2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67" name="Billede 767" descr="http://www-01.ibm.com/support/docview.wss?uid=ssg1S1001707&amp;aid=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01.ibm.com/support/docview.wss?uid=ssg1S1001707&amp;aid=2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5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V7.3.0.0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66" name="Billede 766" descr="http://www-01.ibm.com/support/docview.wss?uid=ssg1S1001707&amp;aid=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01.ibm.com/support/docview.wss?uid=ssg1S1001707&amp;aid=2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65" name="Billede 765" descr="http://www-01.ibm.com/support/docview.wss?uid=ssg1S1001707&amp;aid=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01.ibm.com/support/docview.wss?uid=ssg1S1001707&amp;aid=2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64" name="Billede 764" descr="http://www-01.ibm.com/support/docview.wss?uid=ssg1S1001707&amp;aid=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01.ibm.com/support/docview.wss?uid=ssg1S1001707&amp;aid=2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63" name="Billede 763" descr="http://www-01.ibm.com/support/docview.wss?uid=ssg1S1001707&amp;aid=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01.ibm.com/support/docview.wss?uid=ssg1S1001707&amp;aid=2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62" name="Billede 762" descr="http://www-01.ibm.com/support/docview.wss?uid=ssg1S1001707&amp;aid=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01.ibm.com/support/docview.wss?uid=ssg1S1001707&amp;aid=2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6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61" name="Billede 761" descr="http://www-01.ibm.com/support/docview.wss?uid=ssg1S1001707&amp;aid=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01.ibm.com/support/docview.wss?uid=ssg1S1001707&amp;aid=2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bl>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val="en-US" w:eastAsia="da-DK"/>
        </w:rPr>
        <w:t>*Systems with VMware hosts should not be upgraded from 7.3.0.x directly to 7.6.0.x due to the risk of experiencing unexpected node offline events during the upgrade which may lead to loss of host access. In order to upgrade to 7.6.0.x, these systems should first be upgraded to 7.4.0.x or 7.5.0.x. This restriction only applies to systems with VMware hosts and will be lifted in a future 7.6 PTF release.</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val="en-US" w:eastAsia="da-DK"/>
        </w:rPr>
        <w:t>** It is not currently possible to upgrade directly from V7.3.0.x, to V7.6.1.x or 7.7.x.x. Please step through the latest V7.4.x or V7.5.x PTF.</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eastAsia="da-DK"/>
        </w:rPr>
        <w:t>V7.2.x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2684"/>
        <w:gridCol w:w="994"/>
        <w:gridCol w:w="994"/>
        <w:gridCol w:w="994"/>
        <w:gridCol w:w="993"/>
        <w:gridCol w:w="993"/>
        <w:gridCol w:w="993"/>
        <w:gridCol w:w="993"/>
      </w:tblGrid>
      <w:tr w:rsidR="00296A1E" w:rsidRPr="00296A1E" w:rsidTr="00296A1E">
        <w:trPr>
          <w:tblHeader/>
          <w:tblCellSpacing w:w="0" w:type="dxa"/>
        </w:trPr>
        <w:tc>
          <w:tcPr>
            <w:tcW w:w="13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8"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79"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0"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1"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2"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3"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4"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135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5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5"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5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6"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5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7"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5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8"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5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89"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5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0"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5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1"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V7.2.0.12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60" name="Billede 760" descr="http://www-01.ibm.com/support/docview.wss?uid=ssg1S1001707&amp;aid=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01.ibm.com/support/docview.wss?uid=ssg1S1001707&amp;aid=2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59" name="Billede 759" descr="http://www-01.ibm.com/support/docview.wss?uid=ssg1S1001707&amp;aid=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01.ibm.com/support/docview.wss?uid=ssg1S1001707&amp;aid=2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58" name="Billede 758" descr="http://www-01.ibm.com/support/docview.wss?uid=ssg1S1001707&amp;aid=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01.ibm.com/support/docview.wss?uid=ssg1S1001707&amp;aid=23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57" name="Billede 757" descr="http://www-01.ibm.com/support/docview.wss?uid=ssg1S1001707&amp;aid=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01.ibm.com/support/docview.wss?uid=ssg1S1001707&amp;aid=2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56" name="Billede 756" descr="http://www-01.ibm.com/support/docview.wss?uid=ssg1S1001707&amp;aid=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01.ibm.com/support/docview.wss?uid=ssg1S1001707&amp;aid=2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55" name="Billede 755" descr="http://www-01.ibm.com/support/docview.wss?uid=ssg1S1001707&amp;aid=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01.ibm.com/support/docview.wss?uid=ssg1S1001707&amp;aid=2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V7.2.0.11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54" name="Billede 754" descr="http://www-01.ibm.com/support/docview.wss?uid=ssg1S1001707&amp;aid=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01.ibm.com/support/docview.wss?uid=ssg1S1001707&amp;aid=2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53" name="Billede 753" descr="http://www-01.ibm.com/support/docview.wss?uid=ssg1S1001707&amp;aid=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01.ibm.com/support/docview.wss?uid=ssg1S1001707&amp;aid=2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52" name="Billede 752" descr="http://www-01.ibm.com/support/docview.wss?uid=ssg1S1001707&amp;aid=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01.ibm.com/support/docview.wss?uid=ssg1S1001707&amp;aid=2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51" name="Billede 751" descr="http://www-01.ibm.com/support/docview.wss?uid=ssg1S1001707&amp;aid=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01.ibm.com/support/docview.wss?uid=ssg1S1001707&amp;aid=2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50" name="Billede 750" descr="http://www-01.ibm.com/support/docview.wss?uid=ssg1S1001707&amp;aid=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01.ibm.com/support/docview.wss?uid=ssg1S1001707&amp;aid=2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49" name="Billede 749" descr="http://www-01.ibm.com/support/docview.wss?uid=ssg1S1001707&amp;aid=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01.ibm.com/support/docview.wss?uid=ssg1S1001707&amp;aid=2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48" name="Billede 748" descr="http://www-01.ibm.com/support/docview.wss?uid=ssg1S1001707&amp;aid=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01.ibm.com/support/docview.wss?uid=ssg1S1001707&amp;aid=2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V7.2.0.10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47" name="Billede 747" descr="http://www-01.ibm.com/support/docview.wss?uid=ssg1S1001707&amp;aid=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01.ibm.com/support/docview.wss?uid=ssg1S1001707&amp;aid=2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46" name="Billede 746" descr="http://www-01.ibm.com/support/docview.wss?uid=ssg1S1001707&amp;aid=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01.ibm.com/support/docview.wss?uid=ssg1S1001707&amp;aid=2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45" name="Billede 745" descr="http://www-01.ibm.com/support/docview.wss?uid=ssg1S1001707&amp;aid=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01.ibm.com/support/docview.wss?uid=ssg1S1001707&amp;aid=2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44" name="Billede 744" descr="http://www-01.ibm.com/support/docview.wss?uid=ssg1S1001707&amp;aid=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01.ibm.com/support/docview.wss?uid=ssg1S1001707&amp;aid=2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43" name="Billede 743" descr="http://www-01.ibm.com/support/docview.wss?uid=ssg1S1001707&amp;aid=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01.ibm.com/support/docview.wss?uid=ssg1S1001707&amp;aid=2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42" name="Billede 742" descr="http://www-01.ibm.com/support/docview.wss?uid=ssg1S1001707&amp;aid=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01.ibm.com/support/docview.wss?uid=ssg1S1001707&amp;aid=2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41" name="Billede 741" descr="http://www-01.ibm.com/support/docview.wss?uid=ssg1S1001707&amp;aid=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01.ibm.com/support/docview.wss?uid=ssg1S1001707&amp;aid=2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V7.2.0.9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40" name="Billede 740" descr="http://www-01.ibm.com/support/docview.wss?uid=ssg1S1001707&amp;aid=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01.ibm.com/support/docview.wss?uid=ssg1S1001707&amp;aid=2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39" name="Billede 739" descr="http://www-01.ibm.com/support/docview.wss?uid=ssg1S1001707&amp;aid=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01.ibm.com/support/docview.wss?uid=ssg1S1001707&amp;aid=2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38" name="Billede 738" descr="http://www-01.ibm.com/support/docview.wss?uid=ssg1S1001707&amp;aid=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01.ibm.com/support/docview.wss?uid=ssg1S1001707&amp;aid=2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37" name="Billede 737" descr="http://www-01.ibm.com/support/docview.wss?uid=ssg1S1001707&amp;aid=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01.ibm.com/support/docview.wss?uid=ssg1S1001707&amp;aid=25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36" name="Billede 736" descr="http://www-01.ibm.com/support/docview.wss?uid=ssg1S1001707&amp;aid=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01.ibm.com/support/docview.wss?uid=ssg1S1001707&amp;aid=2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35" name="Billede 735" descr="http://www-01.ibm.com/support/docview.wss?uid=ssg1S1001707&amp;aid=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01.ibm.com/support/docview.wss?uid=ssg1S1001707&amp;aid=25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34" name="Billede 734" descr="http://www-01.ibm.com/support/docview.wss?uid=ssg1S1001707&amp;aid=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01.ibm.com/support/docview.wss?uid=ssg1S1001707&amp;aid=2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V7.2.0.8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33" name="Billede 733" descr="http://www-01.ibm.com/support/docview.wss?uid=ssg1S1001707&amp;aid=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01.ibm.com/support/docview.wss?uid=ssg1S1001707&amp;aid=26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32" name="Billede 732" descr="http://www-01.ibm.com/support/docview.wss?uid=ssg1S1001707&amp;aid=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01.ibm.com/support/docview.wss?uid=ssg1S1001707&amp;aid=26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31" name="Billede 731" descr="http://www-01.ibm.com/support/docview.wss?uid=ssg1S1001707&amp;aid=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01.ibm.com/support/docview.wss?uid=ssg1S1001707&amp;aid=2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30" name="Billede 730" descr="http://www-01.ibm.com/support/docview.wss?uid=ssg1S1001707&amp;aid=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01.ibm.com/support/docview.wss?uid=ssg1S1001707&amp;aid=26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29" name="Billede 729" descr="http://www-01.ibm.com/support/docview.wss?uid=ssg1S1001707&amp;aid=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01.ibm.com/support/docview.wss?uid=ssg1S1001707&amp;aid=2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28" name="Billede 728" descr="http://www-01.ibm.com/support/docview.wss?uid=ssg1S1001707&amp;aid=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01.ibm.com/support/docview.wss?uid=ssg1S1001707&amp;aid=2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27" name="Billede 727" descr="http://www-01.ibm.com/support/docview.wss?uid=ssg1S1001707&amp;aid=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01.ibm.com/support/docview.wss?uid=ssg1S1001707&amp;aid=2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V7.2.0.7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26" name="Billede 726" descr="http://www-01.ibm.com/support/docview.wss?uid=ssg1S1001707&amp;aid=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01.ibm.com/support/docview.wss?uid=ssg1S1001707&amp;aid=2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25" name="Billede 725" descr="http://www-01.ibm.com/support/docview.wss?uid=ssg1S1001707&amp;aid=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01.ibm.com/support/docview.wss?uid=ssg1S1001707&amp;aid=2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24" name="Billede 724" descr="http://www-01.ibm.com/support/docview.wss?uid=ssg1S1001707&amp;aid=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01.ibm.com/support/docview.wss?uid=ssg1S1001707&amp;aid=2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23" name="Billede 723" descr="http://www-01.ibm.com/support/docview.wss?uid=ssg1S1001707&amp;aid=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01.ibm.com/support/docview.wss?uid=ssg1S1001707&amp;aid=2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22" name="Billede 722" descr="http://www-01.ibm.com/support/docview.wss?uid=ssg1S1001707&amp;aid=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01.ibm.com/support/docview.wss?uid=ssg1S1001707&amp;aid=2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21" name="Billede 721" descr="http://www-01.ibm.com/support/docview.wss?uid=ssg1S1001707&amp;aid=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01.ibm.com/support/docview.wss?uid=ssg1S1001707&amp;aid=2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20" name="Billede 720" descr="http://www-01.ibm.com/support/docview.wss?uid=ssg1S1001707&amp;aid=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01.ibm.com/support/docview.wss?uid=ssg1S1001707&amp;aid=2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V7.2.0.6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19" name="Billede 719" descr="http://www-01.ibm.com/support/docview.wss?uid=ssg1S1001707&amp;aid=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01.ibm.com/support/docview.wss?uid=ssg1S1001707&amp;aid=2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18" name="Billede 718" descr="http://www-01.ibm.com/support/docview.wss?uid=ssg1S1001707&amp;aid=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01.ibm.com/support/docview.wss?uid=ssg1S1001707&amp;aid=27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17" name="Billede 717" descr="http://www-01.ibm.com/support/docview.wss?uid=ssg1S1001707&amp;aid=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01.ibm.com/support/docview.wss?uid=ssg1S1001707&amp;aid=2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16" name="Billede 716" descr="http://www-01.ibm.com/support/docview.wss?uid=ssg1S1001707&amp;aid=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01.ibm.com/support/docview.wss?uid=ssg1S1001707&amp;aid=2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15" name="Billede 715" descr="http://www-01.ibm.com/support/docview.wss?uid=ssg1S1001707&amp;aid=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01.ibm.com/support/docview.wss?uid=ssg1S1001707&amp;aid=2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14" name="Billede 714" descr="http://www-01.ibm.com/support/docview.wss?uid=ssg1S1001707&amp;aid=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01.ibm.com/support/docview.wss?uid=ssg1S1001707&amp;aid=28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13" name="Billede 713" descr="http://www-01.ibm.com/support/docview.wss?uid=ssg1S1001707&amp;aid=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01.ibm.com/support/docview.wss?uid=ssg1S1001707&amp;aid=28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V7.2.0.5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12" name="Billede 712" descr="http://www-01.ibm.com/support/docview.wss?uid=ssg1S1001707&amp;aid=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01.ibm.com/support/docview.wss?uid=ssg1S1001707&amp;aid=28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11" name="Billede 711" descr="http://www-01.ibm.com/support/docview.wss?uid=ssg1S1001707&amp;aid=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01.ibm.com/support/docview.wss?uid=ssg1S1001707&amp;aid=2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10" name="Billede 710" descr="http://www-01.ibm.com/support/docview.wss?uid=ssg1S1001707&amp;aid=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01.ibm.com/support/docview.wss?uid=ssg1S1001707&amp;aid=2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09" name="Billede 709" descr="http://www-01.ibm.com/support/docview.wss?uid=ssg1S1001707&amp;aid=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01.ibm.com/support/docview.wss?uid=ssg1S1001707&amp;aid=2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08" name="Billede 708" descr="http://www-01.ibm.com/support/docview.wss?uid=ssg1S1001707&amp;aid=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01.ibm.com/support/docview.wss?uid=ssg1S1001707&amp;aid=2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07" name="Billede 707" descr="http://www-01.ibm.com/support/docview.wss?uid=ssg1S1001707&amp;aid=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01.ibm.com/support/docview.wss?uid=ssg1S1001707&amp;aid=2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06" name="Billede 706" descr="http://www-01.ibm.com/support/docview.wss?uid=ssg1S1001707&amp;aid=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01.ibm.com/support/docview.wss?uid=ssg1S1001707&amp;aid=2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V7.2.0.4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05" name="Billede 705" descr="http://www-01.ibm.com/support/docview.wss?uid=ssg1S1001707&amp;aid=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01.ibm.com/support/docview.wss?uid=ssg1S1001707&amp;aid=28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04" name="Billede 704" descr="http://www-01.ibm.com/support/docview.wss?uid=ssg1S1001707&amp;aid=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01.ibm.com/support/docview.wss?uid=ssg1S1001707&amp;aid=2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03" name="Billede 703" descr="http://www-01.ibm.com/support/docview.wss?uid=ssg1S1001707&amp;aid=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01.ibm.com/support/docview.wss?uid=ssg1S1001707&amp;aid=29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02" name="Billede 702" descr="http://www-01.ibm.com/support/docview.wss?uid=ssg1S1001707&amp;aid=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01.ibm.com/support/docview.wss?uid=ssg1S1001707&amp;aid=29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01" name="Billede 701" descr="http://www-01.ibm.com/support/docview.wss?uid=ssg1S1001707&amp;aid=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01.ibm.com/support/docview.wss?uid=ssg1S1001707&amp;aid=2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700" name="Billede 700" descr="http://www-01.ibm.com/support/docview.wss?uid=ssg1S1001707&amp;aid=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01.ibm.com/support/docview.wss?uid=ssg1S1001707&amp;aid=2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99" name="Billede 699" descr="http://www-01.ibm.com/support/docview.wss?uid=ssg1S1001707&amp;aid=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01.ibm.com/support/docview.wss?uid=ssg1S1001707&amp;aid=2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V7.2.0.3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98" name="Billede 698" descr="http://www-01.ibm.com/support/docview.wss?uid=ssg1S1001707&amp;aid=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01.ibm.com/support/docview.wss?uid=ssg1S1001707&amp;aid=2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97" name="Billede 697" descr="http://www-01.ibm.com/support/docview.wss?uid=ssg1S1001707&amp;aid=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01.ibm.com/support/docview.wss?uid=ssg1S1001707&amp;aid=2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96" name="Billede 696" descr="http://www-01.ibm.com/support/docview.wss?uid=ssg1S1001707&amp;aid=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01.ibm.com/support/docview.wss?uid=ssg1S1001707&amp;aid=2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95" name="Billede 695" descr="http://www-01.ibm.com/support/docview.wss?uid=ssg1S1001707&amp;aid=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01.ibm.com/support/docview.wss?uid=ssg1S1001707&amp;aid=29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94" name="Billede 694" descr="http://www-01.ibm.com/support/docview.wss?uid=ssg1S1001707&amp;ai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01.ibm.com/support/docview.wss?uid=ssg1S1001707&amp;aid=3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93" name="Billede 693" descr="http://www-01.ibm.com/support/docview.wss?uid=ssg1S1001707&amp;aid=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01.ibm.com/support/docview.wss?uid=ssg1S1001707&amp;aid=3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92" name="Billede 692" descr="http://www-01.ibm.com/support/docview.wss?uid=ssg1S1001707&amp;aid=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01.ibm.com/support/docview.wss?uid=ssg1S1001707&amp;aid=3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t xml:space="preserve">V7.2.0.2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91" name="Billede 691" descr="http://www-01.ibm.com/support/docview.wss?uid=ssg1S1001707&amp;aid=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01.ibm.com/support/docview.wss?uid=ssg1S1001707&amp;aid=30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90" name="Billede 690" descr="http://www-01.ibm.com/support/docview.wss?uid=ssg1S1001707&amp;aid=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01.ibm.com/support/docview.wss?uid=ssg1S1001707&amp;aid=30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89" name="Billede 689" descr="http://www-01.ibm.com/support/docview.wss?uid=ssg1S1001707&amp;aid=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01.ibm.com/support/docview.wss?uid=ssg1S1001707&amp;aid=3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88" name="Billede 688" descr="http://www-01.ibm.com/support/docview.wss?uid=ssg1S1001707&amp;aid=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01.ibm.com/support/docview.wss?uid=ssg1S1001707&amp;aid=30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87" name="Billede 687" descr="http://www-01.ibm.com/support/docview.wss?uid=ssg1S1001707&amp;aid=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01.ibm.com/support/docview.wss?uid=ssg1S1001707&amp;aid=30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86" name="Billede 686" descr="http://www-01.ibm.com/support/docview.wss?uid=ssg1S1001707&amp;aid=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01.ibm.com/support/docview.wss?uid=ssg1S1001707&amp;aid=3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85" name="Billede 685" descr="http://www-01.ibm.com/support/docview.wss?uid=ssg1S1001707&amp;aid=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01.ibm.com/support/docview.wss?uid=ssg1S1001707&amp;aid=3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V7.2.0.1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84" name="Billede 684" descr="http://www-01.ibm.com/support/docview.wss?uid=ssg1S1001707&amp;aid=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01.ibm.com/support/docview.wss?uid=ssg1S1001707&amp;aid=3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83" name="Billede 683" descr="http://www-01.ibm.com/support/docview.wss?uid=ssg1S1001707&amp;aid=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01.ibm.com/support/docview.wss?uid=ssg1S1001707&amp;aid=3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82" name="Billede 682" descr="http://www-01.ibm.com/support/docview.wss?uid=ssg1S1001707&amp;aid=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01.ibm.com/support/docview.wss?uid=ssg1S1001707&amp;aid=3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81" name="Billede 681" descr="http://www-01.ibm.com/support/docview.wss?uid=ssg1S1001707&amp;aid=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01.ibm.com/support/docview.wss?uid=ssg1S1001707&amp;aid=3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80" name="Billede 680" descr="http://www-01.ibm.com/support/docview.wss?uid=ssg1S1001707&amp;aid=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01.ibm.com/support/docview.wss?uid=ssg1S1001707&amp;aid=3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79" name="Billede 679" descr="http://www-01.ibm.com/support/docview.wss?uid=ssg1S1001707&amp;aid=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01.ibm.com/support/docview.wss?uid=ssg1S1001707&amp;aid=3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78" name="Billede 678" descr="http://www-01.ibm.com/support/docview.wss?uid=ssg1S1001707&amp;aid=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01.ibm.com/support/docview.wss?uid=ssg1S1001707&amp;aid=3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3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V7.2.0.0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77" name="Billede 677" descr="http://www-01.ibm.com/support/docview.wss?uid=ssg1S1001707&amp;aid=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01.ibm.com/support/docview.wss?uid=ssg1S1001707&amp;aid=3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76" name="Billede 676" descr="http://www-01.ibm.com/support/docview.wss?uid=ssg1S1001707&amp;aid=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01.ibm.com/support/docview.wss?uid=ssg1S1001707&amp;aid=3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75" name="Billede 675" descr="http://www-01.ibm.com/support/docview.wss?uid=ssg1S1001707&amp;aid=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01.ibm.com/support/docview.wss?uid=ssg1S1001707&amp;aid=3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74" name="Billede 674" descr="http://www-01.ibm.com/support/docview.wss?uid=ssg1S1001707&amp;aid=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01.ibm.com/support/docview.wss?uid=ssg1S1001707&amp;aid=3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73" name="Billede 673" descr="http://www-01.ibm.com/support/docview.wss?uid=ssg1S1001707&amp;aid=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01.ibm.com/support/docview.wss?uid=ssg1S1001707&amp;aid=3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72" name="Billede 672" descr="http://www-01.ibm.com/support/docview.wss?uid=ssg1S1001707&amp;aid=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01.ibm.com/support/docview.wss?uid=ssg1S1001707&amp;aid=3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5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71" name="Billede 671" descr="http://www-01.ibm.com/support/docview.wss?uid=ssg1S1001707&amp;aid=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01.ibm.com/support/docview.wss?uid=ssg1S1001707&amp;aid=3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bl>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b/>
          <w:bCs/>
          <w:sz w:val="24"/>
          <w:szCs w:val="24"/>
          <w:lang w:val="en-US" w:eastAsia="da-DK"/>
        </w:rPr>
        <w:t>**To upgrade from V6.4.x, V7.1.x or V7.2.x to V7.5.x, 7.6.x or 7.7.x you need to step through the latest V7.3 or V7.4.x PTF.</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eastAsia="da-DK"/>
        </w:rPr>
        <w:t>V7.1.x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2346"/>
        <w:gridCol w:w="954"/>
        <w:gridCol w:w="954"/>
        <w:gridCol w:w="954"/>
        <w:gridCol w:w="954"/>
        <w:gridCol w:w="954"/>
        <w:gridCol w:w="840"/>
        <w:gridCol w:w="841"/>
        <w:gridCol w:w="841"/>
      </w:tblGrid>
      <w:tr w:rsidR="00296A1E" w:rsidRPr="00296A1E" w:rsidTr="00296A1E">
        <w:trPr>
          <w:tblHeader/>
          <w:tblCellSpacing w:w="0" w:type="dxa"/>
        </w:trPr>
        <w:tc>
          <w:tcPr>
            <w:tcW w:w="12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2"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3"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4"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5"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6"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7"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8"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99"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12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0"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1"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2"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3"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4"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5"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6"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7"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V7.1.0.12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70" name="Billede 670" descr="http://www-01.ibm.com/support/docview.wss?uid=ssg1S1001707&amp;aid=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01.ibm.com/support/docview.wss?uid=ssg1S1001707&amp;aid=3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69" name="Billede 669" descr="http://www-01.ibm.com/support/docview.wss?uid=ssg1S1001707&amp;aid=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01.ibm.com/support/docview.wss?uid=ssg1S1001707&amp;aid=3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68" name="Billede 668" descr="http://www-01.ibm.com/support/docview.wss?uid=ssg1S1001707&amp;aid=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01.ibm.com/support/docview.wss?uid=ssg1S1001707&amp;aid=3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67" name="Billede 667" descr="http://www-01.ibm.com/support/docview.wss?uid=ssg1S1001707&amp;aid=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01.ibm.com/support/docview.wss?uid=ssg1S1001707&amp;aid=3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66" name="Billede 666" descr="http://www-01.ibm.com/support/docview.wss?uid=ssg1S1001707&amp;aid=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01.ibm.com/support/docview.wss?uid=ssg1S1001707&amp;aid=3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65" name="Billede 665" descr="http://www-01.ibm.com/support/docview.wss?uid=ssg1S1001707&amp;aid=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01.ibm.com/support/docview.wss?uid=ssg1S1001707&amp;aid=3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64" name="Billede 664" descr="http://www-01.ibm.com/support/docview.wss?uid=ssg1S1001707&amp;aid=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01.ibm.com/support/docview.wss?uid=ssg1S1001707&amp;aid=3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V7.1.0.11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63" name="Billede 663" descr="http://www-01.ibm.com/support/docview.wss?uid=ssg1S1001707&amp;aid=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01.ibm.com/support/docview.wss?uid=ssg1S1001707&amp;aid=3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62" name="Billede 662" descr="http://www-01.ibm.com/support/docview.wss?uid=ssg1S1001707&amp;aid=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01.ibm.com/support/docview.wss?uid=ssg1S1001707&amp;aid=3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61" name="Billede 661" descr="http://www-01.ibm.com/support/docview.wss?uid=ssg1S1001707&amp;aid=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01.ibm.com/support/docview.wss?uid=ssg1S1001707&amp;aid=3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60" name="Billede 660" descr="http://www-01.ibm.com/support/docview.wss?uid=ssg1S1001707&amp;aid=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www-01.ibm.com/support/docview.wss?uid=ssg1S1001707&amp;aid=3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59" name="Billede 659" descr="http://www-01.ibm.com/support/docview.wss?uid=ssg1S1001707&amp;aid=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www-01.ibm.com/support/docview.wss?uid=ssg1S1001707&amp;aid=3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58" name="Billede 658" descr="http://www-01.ibm.com/support/docview.wss?uid=ssg1S1001707&amp;aid=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01.ibm.com/support/docview.wss?uid=ssg1S1001707&amp;aid=33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57" name="Billede 657" descr="http://www-01.ibm.com/support/docview.wss?uid=ssg1S1001707&amp;aid=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www-01.ibm.com/support/docview.wss?uid=ssg1S1001707&amp;aid=3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56" name="Billede 656" descr="http://www-01.ibm.com/support/docview.wss?uid=ssg1S1001707&amp;aid=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01.ibm.com/support/docview.wss?uid=ssg1S1001707&amp;aid=3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V7.1.0.10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55" name="Billede 655" descr="http://www-01.ibm.com/support/docview.wss?uid=ssg1S1001707&amp;aid=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01.ibm.com/support/docview.wss?uid=ssg1S1001707&amp;aid=3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54" name="Billede 654" descr="http://www-01.ibm.com/support/docview.wss?uid=ssg1S1001707&amp;aid=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01.ibm.com/support/docview.wss?uid=ssg1S1001707&amp;aid=3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53" name="Billede 653" descr="http://www-01.ibm.com/support/docview.wss?uid=ssg1S1001707&amp;aid=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01.ibm.com/support/docview.wss?uid=ssg1S1001707&amp;aid=3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52" name="Billede 652" descr="http://www-01.ibm.com/support/docview.wss?uid=ssg1S1001707&amp;aid=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01.ibm.com/support/docview.wss?uid=ssg1S1001707&amp;aid=3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51" name="Billede 651" descr="http://www-01.ibm.com/support/docview.wss?uid=ssg1S1001707&amp;aid=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01.ibm.com/support/docview.wss?uid=ssg1S1001707&amp;aid=3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50" name="Billede 650" descr="http://www-01.ibm.com/support/docview.wss?uid=ssg1S1001707&amp;aid=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01.ibm.com/support/docview.wss?uid=ssg1S1001707&amp;aid=3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49" name="Billede 649" descr="http://www-01.ibm.com/support/docview.wss?uid=ssg1S1001707&amp;aid=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01.ibm.com/support/docview.wss?uid=ssg1S1001707&amp;aid=3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48" name="Billede 648" descr="http://www-01.ibm.com/support/docview.wss?uid=ssg1S1001707&amp;aid=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01.ibm.com/support/docview.wss?uid=ssg1S1001707&amp;aid=3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V7.1.0.9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47" name="Billede 647" descr="http://www-01.ibm.com/support/docview.wss?uid=ssg1S1001707&amp;aid=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01.ibm.com/support/docview.wss?uid=ssg1S1001707&amp;aid=3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46" name="Billede 646" descr="http://www-01.ibm.com/support/docview.wss?uid=ssg1S1001707&amp;aid=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01.ibm.com/support/docview.wss?uid=ssg1S1001707&amp;aid=3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45" name="Billede 645" descr="http://www-01.ibm.com/support/docview.wss?uid=ssg1S1001707&amp;aid=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01.ibm.com/support/docview.wss?uid=ssg1S1001707&amp;aid=3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44" name="Billede 644" descr="http://www-01.ibm.com/support/docview.wss?uid=ssg1S1001707&amp;aid=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01.ibm.com/support/docview.wss?uid=ssg1S1001707&amp;aid=3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43" name="Billede 643" descr="http://www-01.ibm.com/support/docview.wss?uid=ssg1S1001707&amp;aid=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01.ibm.com/support/docview.wss?uid=ssg1S1001707&amp;aid=3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42" name="Billede 642" descr="http://www-01.ibm.com/support/docview.wss?uid=ssg1S1001707&amp;aid=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01.ibm.com/support/docview.wss?uid=ssg1S1001707&amp;aid=3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41" name="Billede 641" descr="http://www-01.ibm.com/support/docview.wss?uid=ssg1S1001707&amp;aid=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01.ibm.com/support/docview.wss?uid=ssg1S1001707&amp;aid=3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40" name="Billede 640" descr="http://www-01.ibm.com/support/docview.wss?uid=ssg1S1001707&amp;aid=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01.ibm.com/support/docview.wss?uid=ssg1S1001707&amp;aid=3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V7.1.0.8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39" name="Billede 639" descr="http://www-01.ibm.com/support/docview.wss?uid=ssg1S1001707&amp;aid=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01.ibm.com/support/docview.wss?uid=ssg1S1001707&amp;aid=3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20980" cy="152400"/>
                  <wp:effectExtent l="0" t="0" r="7620" b="0"/>
                  <wp:docPr id="638" name="Billede 638" descr="http://www-01.ibm.com/support/docview.wss?uid=ssg1S1001707&amp;aid=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01.ibm.com/support/docview.wss?uid=ssg1S1001707&amp;aid=3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098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37" name="Billede 637" descr="http://www-01.ibm.com/support/docview.wss?uid=ssg1S1001707&amp;aid=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01.ibm.com/support/docview.wss?uid=ssg1S1001707&amp;aid=3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36" name="Billede 636" descr="http://www-01.ibm.com/support/docview.wss?uid=ssg1S1001707&amp;aid=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01.ibm.com/support/docview.wss?uid=ssg1S1001707&amp;aid=3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35" name="Billede 635" descr="http://www-01.ibm.com/support/docview.wss?uid=ssg1S1001707&amp;aid=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01.ibm.com/support/docview.wss?uid=ssg1S1001707&amp;aid=35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34" name="Billede 634" descr="http://www-01.ibm.com/support/docview.wss?uid=ssg1S1001707&amp;aid=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01.ibm.com/support/docview.wss?uid=ssg1S1001707&amp;aid=3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59080" cy="152400"/>
                  <wp:effectExtent l="0" t="0" r="7620" b="0"/>
                  <wp:docPr id="633" name="Billede 633" descr="http://www-01.ibm.com/support/docview.wss?uid=ssg1S1001707&amp;aid=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01.ibm.com/support/docview.wss?uid=ssg1S1001707&amp;aid=3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908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59080" cy="152400"/>
                  <wp:effectExtent l="0" t="0" r="7620" b="0"/>
                  <wp:docPr id="632" name="Billede 632" descr="http://www-01.ibm.com/support/docview.wss?uid=ssg1S1001707&amp;aid=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01.ibm.com/support/docview.wss?uid=ssg1S1001707&amp;aid=3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908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V7.1.0.7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20980" cy="152400"/>
                  <wp:effectExtent l="0" t="0" r="7620" b="0"/>
                  <wp:docPr id="631" name="Billede 631" descr="http://www-01.ibm.com/support/docview.wss?uid=ssg1S1001707&amp;aid=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01.ibm.com/support/docview.wss?uid=ssg1S1001707&amp;aid=3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098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30" name="Billede 630" descr="http://www-01.ibm.com/support/docview.wss?uid=ssg1S1001707&amp;aid=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01.ibm.com/support/docview.wss?uid=ssg1S1001707&amp;aid=3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29" name="Billede 629" descr="http://www-01.ibm.com/support/docview.wss?uid=ssg1S1001707&amp;aid=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01.ibm.com/support/docview.wss?uid=ssg1S1001707&amp;aid=3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28" name="Billede 628" descr="http://www-01.ibm.com/support/docview.wss?uid=ssg1S1001707&amp;aid=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01.ibm.com/support/docview.wss?uid=ssg1S1001707&amp;aid=36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27" name="Billede 627" descr="http://www-01.ibm.com/support/docview.wss?uid=ssg1S1001707&amp;aid=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01.ibm.com/support/docview.wss?uid=ssg1S1001707&amp;aid=3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26" name="Billede 626" descr="http://www-01.ibm.com/support/docview.wss?uid=ssg1S1001707&amp;aid=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01.ibm.com/support/docview.wss?uid=ssg1S1001707&amp;aid=3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25" name="Billede 625" descr="http://www-01.ibm.com/support/docview.wss?uid=ssg1S1001707&amp;aid=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01.ibm.com/support/docview.wss?uid=ssg1S1001707&amp;aid=36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24" name="Billede 624" descr="http://www-01.ibm.com/support/docview.wss?uid=ssg1S1001707&amp;aid=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01.ibm.com/support/docview.wss?uid=ssg1S1001707&amp;aid=3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V7.1.0.6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20980" cy="152400"/>
                  <wp:effectExtent l="0" t="0" r="7620" b="0"/>
                  <wp:docPr id="623" name="Billede 623" descr="http://www-01.ibm.com/support/docview.wss?uid=ssg1S1001707&amp;aid=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01.ibm.com/support/docview.wss?uid=ssg1S1001707&amp;aid=37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098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22" name="Billede 622" descr="http://www-01.ibm.com/support/docview.wss?uid=ssg1S1001707&amp;aid=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01.ibm.com/support/docview.wss?uid=ssg1S1001707&amp;aid=3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21" name="Billede 621" descr="http://www-01.ibm.com/support/docview.wss?uid=ssg1S1001707&amp;aid=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01.ibm.com/support/docview.wss?uid=ssg1S1001707&amp;aid=3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20" name="Billede 620" descr="http://www-01.ibm.com/support/docview.wss?uid=ssg1S1001707&amp;aid=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01.ibm.com/support/docview.wss?uid=ssg1S1001707&amp;aid=3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19" name="Billede 619" descr="http://www-01.ibm.com/support/docview.wss?uid=ssg1S1001707&amp;aid=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01.ibm.com/support/docview.wss?uid=ssg1S1001707&amp;aid=3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18" name="Billede 618" descr="http://www-01.ibm.com/support/docview.wss?uid=ssg1S1001707&amp;aid=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01.ibm.com/support/docview.wss?uid=ssg1S1001707&amp;aid=3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17" name="Billede 617" descr="http://www-01.ibm.com/support/docview.wss?uid=ssg1S1001707&amp;aid=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01.ibm.com/support/docview.wss?uid=ssg1S1001707&amp;aid=37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16" name="Billede 616" descr="http://www-01.ibm.com/support/docview.wss?uid=ssg1S1001707&amp;aid=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01.ibm.com/support/docview.wss?uid=ssg1S1001707&amp;aid=3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V7.1.0.5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15" name="Billede 615" descr="http://www-01.ibm.com/support/docview.wss?uid=ssg1S1001707&amp;aid=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01.ibm.com/support/docview.wss?uid=ssg1S1001707&amp;aid=37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14" name="Billede 614" descr="http://www-01.ibm.com/support/docview.wss?uid=ssg1S1001707&amp;aid=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01.ibm.com/support/docview.wss?uid=ssg1S1001707&amp;aid=3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13" name="Billede 613" descr="http://www-01.ibm.com/support/docview.wss?uid=ssg1S1001707&amp;aid=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01.ibm.com/support/docview.wss?uid=ssg1S1001707&amp;aid=38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12" name="Billede 612" descr="http://www-01.ibm.com/support/docview.wss?uid=ssg1S1001707&amp;aid=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01.ibm.com/support/docview.wss?uid=ssg1S1001707&amp;aid=38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11" name="Billede 611" descr="http://www-01.ibm.com/support/docview.wss?uid=ssg1S1001707&amp;aid=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01.ibm.com/support/docview.wss?uid=ssg1S1001707&amp;aid=3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10" name="Billede 610" descr="http://www-01.ibm.com/support/docview.wss?uid=ssg1S1001707&amp;aid=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01.ibm.com/support/docview.wss?uid=ssg1S1001707&amp;aid=38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09" name="Billede 609" descr="http://www-01.ibm.com/support/docview.wss?uid=ssg1S1001707&amp;aid=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www-01.ibm.com/support/docview.wss?uid=ssg1S1001707&amp;aid=3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08" name="Billede 608" descr="http://www-01.ibm.com/support/docview.wss?uid=ssg1S1001707&amp;aid=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01.ibm.com/support/docview.wss?uid=ssg1S1001707&amp;aid=3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V7.1.0.3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07" name="Billede 607" descr="http://www-01.ibm.com/support/docview.wss?uid=ssg1S1001707&amp;aid=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www-01.ibm.com/support/docview.wss?uid=ssg1S1001707&amp;aid=38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06" name="Billede 606" descr="http://www-01.ibm.com/support/docview.wss?uid=ssg1S1001707&amp;ai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01.ibm.com/support/docview.wss?uid=ssg1S1001707&amp;aid=38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05" name="Billede 605" descr="http://www-01.ibm.com/support/docview.wss?uid=ssg1S1001707&amp;aid=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www-01.ibm.com/support/docview.wss?uid=ssg1S1001707&amp;aid=38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04" name="Billede 604" descr="http://www-01.ibm.com/support/docview.wss?uid=ssg1S1001707&amp;aid=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01.ibm.com/support/docview.wss?uid=ssg1S1001707&amp;aid=3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03" name="Billede 603" descr="http://www-01.ibm.com/support/docview.wss?uid=ssg1S1001707&amp;aid=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01.ibm.com/support/docview.wss?uid=ssg1S1001707&amp;aid=39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02" name="Billede 602" descr="http://www-01.ibm.com/support/docview.wss?uid=ssg1S1001707&amp;aid=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01.ibm.com/support/docview.wss?uid=ssg1S1001707&amp;aid=39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01" name="Billede 601" descr="http://www-01.ibm.com/support/docview.wss?uid=ssg1S1001707&amp;aid=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01.ibm.com/support/docview.wss?uid=ssg1S1001707&amp;aid=3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600" name="Billede 600" descr="http://www-01.ibm.com/support/docview.wss?uid=ssg1S1001707&amp;aid=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01.ibm.com/support/docview.wss?uid=ssg1S1001707&amp;aid=3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V7.1.0.2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99" name="Billede 599" descr="http://www-01.ibm.com/support/docview.wss?uid=ssg1S1001707&amp;aid=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01.ibm.com/support/docview.wss?uid=ssg1S1001707&amp;aid=3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98" name="Billede 598" descr="http://www-01.ibm.com/support/docview.wss?uid=ssg1S1001707&amp;aid=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01.ibm.com/support/docview.wss?uid=ssg1S1001707&amp;aid=3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97" name="Billede 597" descr="http://www-01.ibm.com/support/docview.wss?uid=ssg1S1001707&amp;aid=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01.ibm.com/support/docview.wss?uid=ssg1S1001707&amp;aid=3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96" name="Billede 596" descr="http://www-01.ibm.com/support/docview.wss?uid=ssg1S1001707&amp;aid=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01.ibm.com/support/docview.wss?uid=ssg1S1001707&amp;aid=3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95" name="Billede 595" descr="http://www-01.ibm.com/support/docview.wss?uid=ssg1S1001707&amp;aid=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01.ibm.com/support/docview.wss?uid=ssg1S1001707&amp;aid=39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94" name="Billede 594" descr="http://www-01.ibm.com/support/docview.wss?uid=ssg1S1001707&amp;aid=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01.ibm.com/support/docview.wss?uid=ssg1S1001707&amp;aid=4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93" name="Billede 593" descr="http://www-01.ibm.com/support/docview.wss?uid=ssg1S1001707&amp;aid=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01.ibm.com/support/docview.wss?uid=ssg1S1001707&amp;aid=4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92" name="Billede 592" descr="http://www-01.ibm.com/support/docview.wss?uid=ssg1S1001707&amp;aid=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www-01.ibm.com/support/docview.wss?uid=ssg1S1001707&amp;aid=4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V7.1.0.1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91" name="Billede 591" descr="http://www-01.ibm.com/support/docview.wss?uid=ssg1S1001707&amp;aid=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01.ibm.com/support/docview.wss?uid=ssg1S1001707&amp;aid=40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90" name="Billede 590" descr="http://www-01.ibm.com/support/docview.wss?uid=ssg1S1001707&amp;aid=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www-01.ibm.com/support/docview.wss?uid=ssg1S1001707&amp;aid=40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89" name="Billede 589" descr="http://www-01.ibm.com/support/docview.wss?uid=ssg1S1001707&amp;aid=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www-01.ibm.com/support/docview.wss?uid=ssg1S1001707&amp;aid=4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88" name="Billede 588" descr="http://www-01.ibm.com/support/docview.wss?uid=ssg1S1001707&amp;aid=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01.ibm.com/support/docview.wss?uid=ssg1S1001707&amp;aid=40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87" name="Billede 587" descr="http://www-01.ibm.com/support/docview.wss?uid=ssg1S1001707&amp;aid=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www-01.ibm.com/support/docview.wss?uid=ssg1S1001707&amp;aid=40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86" name="Billede 586" descr="http://www-01.ibm.com/support/docview.wss?uid=ssg1S1001707&amp;aid=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www-01.ibm.com/support/docview.wss?uid=ssg1S1001707&amp;aid=4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85" name="Billede 585" descr="http://www-01.ibm.com/support/docview.wss?uid=ssg1S1001707&amp;aid=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www-01.ibm.com/support/docview.wss?uid=ssg1S1001707&amp;aid=4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84" name="Billede 584" descr="http://www-01.ibm.com/support/docview.wss?uid=ssg1S1001707&amp;aid=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www-01.ibm.com/support/docview.wss?uid=ssg1S1001707&amp;aid=4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2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V7.1.0.0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83" name="Billede 583" descr="http://www-01.ibm.com/support/docview.wss?uid=ssg1S1001707&amp;aid=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01.ibm.com/support/docview.wss?uid=ssg1S1001707&amp;aid=4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82" name="Billede 582" descr="http://www-01.ibm.com/support/docview.wss?uid=ssg1S1001707&amp;aid=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01.ibm.com/support/docview.wss?uid=ssg1S1001707&amp;aid=4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81" name="Billede 581" descr="http://www-01.ibm.com/support/docview.wss?uid=ssg1S1001707&amp;aid=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www-01.ibm.com/support/docview.wss?uid=ssg1S1001707&amp;aid=4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80" name="Billede 580" descr="http://www-01.ibm.com/support/docview.wss?uid=ssg1S1001707&amp;ai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www-01.ibm.com/support/docview.wss?uid=ssg1S1001707&amp;aid=4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79" name="Billede 579" descr="http://www-01.ibm.com/support/docview.wss?uid=ssg1S1001707&amp;aid=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01.ibm.com/support/docview.wss?uid=ssg1S1001707&amp;aid=4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78" name="Billede 578" descr="http://www-01.ibm.com/support/docview.wss?uid=ssg1S1001707&amp;aid=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01.ibm.com/support/docview.wss?uid=ssg1S1001707&amp;aid=4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77" name="Billede 577" descr="http://www-01.ibm.com/support/docview.wss?uid=ssg1S1001707&amp;aid=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www-01.ibm.com/support/docview.wss?uid=ssg1S1001707&amp;aid=4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76" name="Billede 576" descr="http://www-01.ibm.com/support/docview.wss?uid=ssg1S1001707&amp;aid=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01.ibm.com/support/docview.wss?uid=ssg1S1001707&amp;aid=4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bl>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b/>
          <w:bCs/>
          <w:sz w:val="24"/>
          <w:szCs w:val="24"/>
          <w:lang w:val="en-US" w:eastAsia="da-DK"/>
        </w:rPr>
        <w:t>*</w:t>
      </w:r>
      <w:r w:rsidRPr="00296A1E">
        <w:rPr>
          <w:rFonts w:ascii="Times New Roman" w:eastAsia="Times New Roman" w:hAnsi="Times New Roman" w:cs="Times New Roman"/>
          <w:sz w:val="24"/>
          <w:szCs w:val="24"/>
          <w:lang w:val="en-US" w:eastAsia="da-DK"/>
        </w:rPr>
        <w:t xml:space="preserve">If your system has one or more </w:t>
      </w:r>
      <w:r w:rsidRPr="00296A1E">
        <w:rPr>
          <w:rFonts w:ascii="Times New Roman" w:eastAsia="Times New Roman" w:hAnsi="Times New Roman" w:cs="Times New Roman"/>
          <w:b/>
          <w:bCs/>
          <w:sz w:val="24"/>
          <w:szCs w:val="24"/>
          <w:u w:val="single"/>
          <w:lang w:val="en-US" w:eastAsia="da-DK"/>
        </w:rPr>
        <w:t>enhanced CG8 nodes &amp; compressed vdisks</w:t>
      </w:r>
      <w:r w:rsidRPr="00296A1E">
        <w:rPr>
          <w:rFonts w:ascii="Times New Roman" w:eastAsia="Times New Roman" w:hAnsi="Times New Roman" w:cs="Times New Roman"/>
          <w:sz w:val="24"/>
          <w:szCs w:val="24"/>
          <w:lang w:val="en-US" w:eastAsia="da-DK"/>
        </w:rPr>
        <w:t xml:space="preserve"> and you need to upgrade from V7.1.x to V7.3x, V7.4.x or V7.5.x you need to step through the latest V7.2 PTF.</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val="en-US" w:eastAsia="da-DK"/>
        </w:rPr>
        <w:t>**To upgrade from V6.4.x, V7.1.x or V7.2.x to V7.5.x, 7.6.x or 7.7.x you need to step through the latest V7.3 or V7.4.x PTF.</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eastAsia="da-DK"/>
        </w:rPr>
        <w:t>V6.4.x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1412"/>
        <w:gridCol w:w="954"/>
        <w:gridCol w:w="954"/>
        <w:gridCol w:w="954"/>
        <w:gridCol w:w="954"/>
        <w:gridCol w:w="954"/>
        <w:gridCol w:w="954"/>
        <w:gridCol w:w="834"/>
        <w:gridCol w:w="834"/>
        <w:gridCol w:w="834"/>
      </w:tblGrid>
      <w:tr w:rsidR="00296A1E" w:rsidRPr="00296A1E" w:rsidTr="00296A1E">
        <w:trPr>
          <w:tblHeader/>
          <w:tblCellSpacing w:w="0" w:type="dxa"/>
        </w:trPr>
        <w:tc>
          <w:tcPr>
            <w:tcW w:w="11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8"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09"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0"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1"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2"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3"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4"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5"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6"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11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7"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8"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19"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0"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1"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2"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3"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4"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4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5"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V6.4.1.10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75" name="Billede 575" descr="http://www-01.ibm.com/support/docview.wss?uid=ssg1S1001707&amp;aid=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01.ibm.com/support/docview.wss?uid=ssg1S1001707&amp;aid=4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74" name="Billede 574" descr="http://www-01.ibm.com/support/docview.wss?uid=ssg1S1001707&amp;aid=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01.ibm.com/support/docview.wss?uid=ssg1S1001707&amp;aid=4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73" name="Billede 573" descr="http://www-01.ibm.com/support/docview.wss?uid=ssg1S1001707&amp;aid=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01.ibm.com/support/docview.wss?uid=ssg1S1001707&amp;aid=4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72" name="Billede 572" descr="http://www-01.ibm.com/support/docview.wss?uid=ssg1S1001707&amp;aid=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01.ibm.com/support/docview.wss?uid=ssg1S1001707&amp;aid=4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71" name="Billede 571" descr="http://www-01.ibm.com/support/docview.wss?uid=ssg1S1001707&amp;aid=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01.ibm.com/support/docview.wss?uid=ssg1S1001707&amp;aid=4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70" name="Billede 570" descr="http://www-01.ibm.com/support/docview.wss?uid=ssg1S1001707&amp;aid=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01.ibm.com/support/docview.wss?uid=ssg1S1001707&amp;aid=4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69" name="Billede 569" descr="http://www-01.ibm.com/support/docview.wss?uid=ssg1S1001707&amp;aid=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w-01.ibm.com/support/docview.wss?uid=ssg1S1001707&amp;aid=4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68" name="Billede 568" descr="http://www-01.ibm.com/support/docview.wss?uid=ssg1S1001707&amp;aid=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01.ibm.com/support/docview.wss?uid=ssg1S1001707&amp;aid=4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V6.4.1.9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67" name="Billede 567" descr="http://www-01.ibm.com/support/docview.wss?uid=ssg1S1001707&amp;aid=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01.ibm.com/support/docview.wss?uid=ssg1S1001707&amp;aid=4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66" name="Billede 566" descr="http://www-01.ibm.com/support/docview.wss?uid=ssg1S1001707&amp;aid=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01.ibm.com/support/docview.wss?uid=ssg1S1001707&amp;aid=4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65" name="Billede 565" descr="http://www-01.ibm.com/support/docview.wss?uid=ssg1S1001707&amp;aid=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www-01.ibm.com/support/docview.wss?uid=ssg1S1001707&amp;aid=4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64" name="Billede 564" descr="http://www-01.ibm.com/support/docview.wss?uid=ssg1S1001707&amp;aid=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01.ibm.com/support/docview.wss?uid=ssg1S1001707&amp;aid=4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63" name="Billede 563" descr="http://www-01.ibm.com/support/docview.wss?uid=ssg1S1001707&amp;aid=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01.ibm.com/support/docview.wss?uid=ssg1S1001707&amp;aid=4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62" name="Billede 562" descr="http://www-01.ibm.com/support/docview.wss?uid=ssg1S1001707&amp;aid=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www-01.ibm.com/support/docview.wss?uid=ssg1S1001707&amp;aid=4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61" name="Billede 561" descr="http://www-01.ibm.com/support/docview.wss?uid=ssg1S1001707&amp;aid=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www-01.ibm.com/support/docview.wss?uid=ssg1S1001707&amp;aid=4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60" name="Billede 560" descr="http://www-01.ibm.com/support/docview.wss?uid=ssg1S1001707&amp;aid=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01.ibm.com/support/docview.wss?uid=ssg1S1001707&amp;aid=4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59" name="Billede 559" descr="http://www-01.ibm.com/support/docview.wss?uid=ssg1S1001707&amp;aid=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www-01.ibm.com/support/docview.wss?uid=ssg1S1001707&amp;aid=4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V6.4.1.8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58" name="Billede 558" descr="http://www-01.ibm.com/support/docview.wss?uid=ssg1S1001707&amp;aid=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01.ibm.com/support/docview.wss?uid=ssg1S1001707&amp;aid=4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57" name="Billede 557" descr="http://www-01.ibm.com/support/docview.wss?uid=ssg1S1001707&amp;aid=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www-01.ibm.com/support/docview.wss?uid=ssg1S1001707&amp;aid=4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56" name="Billede 556" descr="http://www-01.ibm.com/support/docview.wss?uid=ssg1S1001707&amp;aid=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www-01.ibm.com/support/docview.wss?uid=ssg1S1001707&amp;aid=4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55" name="Billede 555" descr="http://www-01.ibm.com/support/docview.wss?uid=ssg1S1001707&amp;aid=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www-01.ibm.com/support/docview.wss?uid=ssg1S1001707&amp;aid=4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54" name="Billede 554" descr="http://www-01.ibm.com/support/docview.wss?uid=ssg1S1001707&amp;aid=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01.ibm.com/support/docview.wss?uid=ssg1S1001707&amp;aid=4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53" name="Billede 553" descr="http://www-01.ibm.com/support/docview.wss?uid=ssg1S1001707&amp;aid=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www-01.ibm.com/support/docview.wss?uid=ssg1S1001707&amp;aid=4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52" name="Billede 552" descr="http://www-01.ibm.com/support/docview.wss?uid=ssg1S1001707&amp;aid=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01.ibm.com/support/docview.wss?uid=ssg1S1001707&amp;aid=4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51" name="Billede 551" descr="http://www-01.ibm.com/support/docview.wss?uid=ssg1S1001707&amp;aid=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www-01.ibm.com/support/docview.wss?uid=ssg1S1001707&amp;aid=4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50" name="Billede 550" descr="http://www-01.ibm.com/support/docview.wss?uid=ssg1S1001707&amp;aid=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www-01.ibm.com/support/docview.wss?uid=ssg1S1001707&amp;aid=4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V6.4.1.7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49" name="Billede 549" descr="http://www-01.ibm.com/support/docview.wss?uid=ssg1S1001707&amp;aid=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www-01.ibm.com/support/docview.wss?uid=ssg1S1001707&amp;aid=4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48" name="Billede 548" descr="http://www-01.ibm.com/support/docview.wss?uid=ssg1S1001707&amp;aid=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www-01.ibm.com/support/docview.wss?uid=ssg1S1001707&amp;aid=4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47" name="Billede 547" descr="http://www-01.ibm.com/support/docview.wss?uid=ssg1S1001707&amp;aid=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www-01.ibm.com/support/docview.wss?uid=ssg1S1001707&amp;aid=4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46" name="Billede 546" descr="http://www-01.ibm.com/support/docview.wss?uid=ssg1S1001707&amp;aid=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01.ibm.com/support/docview.wss?uid=ssg1S1001707&amp;aid=4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45" name="Billede 545" descr="http://www-01.ibm.com/support/docview.wss?uid=ssg1S1001707&amp;aid=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www-01.ibm.com/support/docview.wss?uid=ssg1S1001707&amp;aid=4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44" name="Billede 544" descr="http://www-01.ibm.com/support/docview.wss?uid=ssg1S1001707&amp;aid=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01.ibm.com/support/docview.wss?uid=ssg1S1001707&amp;aid=4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43" name="Billede 543" descr="http://www-01.ibm.com/support/docview.wss?uid=ssg1S1001707&amp;aid=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www-01.ibm.com/support/docview.wss?uid=ssg1S1001707&amp;aid=4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42" name="Billede 542" descr="http://www-01.ibm.com/support/docview.wss?uid=ssg1S1001707&amp;aid=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ww-01.ibm.com/support/docview.wss?uid=ssg1S1001707&amp;aid=4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41" name="Billede 541" descr="http://www-01.ibm.com/support/docview.wss?uid=ssg1S1001707&amp;aid=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www-01.ibm.com/support/docview.wss?uid=ssg1S1001707&amp;aid=4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V6.4.1.6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40" name="Billede 540" descr="http://www-01.ibm.com/support/docview.wss?uid=ssg1S1001707&amp;aid=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ww-01.ibm.com/support/docview.wss?uid=ssg1S1001707&amp;aid=4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39" name="Billede 539" descr="http://www-01.ibm.com/support/docview.wss?uid=ssg1S1001707&amp;aid=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www-01.ibm.com/support/docview.wss?uid=ssg1S1001707&amp;aid=4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38" name="Billede 538" descr="http://www-01.ibm.com/support/docview.wss?uid=ssg1S1001707&amp;aid=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www-01.ibm.com/support/docview.wss?uid=ssg1S1001707&amp;aid=4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37" name="Billede 537" descr="http://www-01.ibm.com/support/docview.wss?uid=ssg1S1001707&amp;aid=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www-01.ibm.com/support/docview.wss?uid=ssg1S1001707&amp;aid=4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36" name="Billede 536" descr="http://www-01.ibm.com/support/docview.wss?uid=ssg1S1001707&amp;aid=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www-01.ibm.com/support/docview.wss?uid=ssg1S1001707&amp;aid=4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35" name="Billede 535" descr="http://www-01.ibm.com/support/docview.wss?uid=ssg1S1001707&amp;aid=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www-01.ibm.com/support/docview.wss?uid=ssg1S1001707&amp;aid=45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34" name="Billede 534" descr="http://www-01.ibm.com/support/docview.wss?uid=ssg1S1001707&amp;aid=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01.ibm.com/support/docview.wss?uid=ssg1S1001707&amp;aid=4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33" name="Billede 533" descr="http://www-01.ibm.com/support/docview.wss?uid=ssg1S1001707&amp;aid=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www-01.ibm.com/support/docview.wss?uid=ssg1S1001707&amp;aid=4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32" name="Billede 532" descr="http://www-01.ibm.com/support/docview.wss?uid=ssg1S1001707&amp;aid=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01.ibm.com/support/docview.wss?uid=ssg1S1001707&amp;aid=4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t xml:space="preserve">V6.4.1.5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31" name="Billede 531" descr="http://www-01.ibm.com/support/docview.wss?uid=ssg1S1001707&amp;aid=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01.ibm.com/support/docview.wss?uid=ssg1S1001707&amp;aid=4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30" name="Billede 530" descr="http://www-01.ibm.com/support/docview.wss?uid=ssg1S1001707&amp;aid=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01.ibm.com/support/docview.wss?uid=ssg1S1001707&amp;aid=4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29" name="Billede 529" descr="http://www-01.ibm.com/support/docview.wss?uid=ssg1S1001707&amp;aid=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www-01.ibm.com/support/docview.wss?uid=ssg1S1001707&amp;aid=4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28" name="Billede 528" descr="http://www-01.ibm.com/support/docview.wss?uid=ssg1S1001707&amp;aid=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www-01.ibm.com/support/docview.wss?uid=ssg1S1001707&amp;aid=46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27" name="Billede 527" descr="http://www-01.ibm.com/support/docview.wss?uid=ssg1S1001707&amp;aid=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www-01.ibm.com/support/docview.wss?uid=ssg1S1001707&amp;aid=46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26" name="Billede 526" descr="http://www-01.ibm.com/support/docview.wss?uid=ssg1S1001707&amp;aid=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www-01.ibm.com/support/docview.wss?uid=ssg1S1001707&amp;aid=4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25" name="Billede 525" descr="http://www-01.ibm.com/support/docview.wss?uid=ssg1S1001707&amp;aid=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www-01.ibm.com/support/docview.wss?uid=ssg1S1001707&amp;aid=46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24" name="Billede 524" descr="http://www-01.ibm.com/support/docview.wss?uid=ssg1S1001707&amp;aid=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www-01.ibm.com/support/docview.wss?uid=ssg1S1001707&amp;aid=4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23" name="Billede 523" descr="http://www-01.ibm.com/support/docview.wss?uid=ssg1S1001707&amp;aid=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www-01.ibm.com/support/docview.wss?uid=ssg1S1001707&amp;aid=4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V6.4.1.4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22" name="Billede 522" descr="http://www-01.ibm.com/support/docview.wss?uid=ssg1S1001707&amp;aid=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www-01.ibm.com/support/docview.wss?uid=ssg1S1001707&amp;aid=4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21" name="Billede 521" descr="http://www-01.ibm.com/support/docview.wss?uid=ssg1S1001707&amp;aid=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www-01.ibm.com/support/docview.wss?uid=ssg1S1001707&amp;aid=4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20" name="Billede 520" descr="http://www-01.ibm.com/support/docview.wss?uid=ssg1S1001707&amp;aid=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www-01.ibm.com/support/docview.wss?uid=ssg1S1001707&amp;aid=4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19" name="Billede 519" descr="http://www-01.ibm.com/support/docview.wss?uid=ssg1S1001707&amp;aid=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www-01.ibm.com/support/docview.wss?uid=ssg1S1001707&amp;aid=4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18" name="Billede 518" descr="http://www-01.ibm.com/support/docview.wss?uid=ssg1S1001707&amp;aid=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www-01.ibm.com/support/docview.wss?uid=ssg1S1001707&amp;aid=47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17" name="Billede 517" descr="http://www-01.ibm.com/support/docview.wss?uid=ssg1S1001707&amp;aid=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www-01.ibm.com/support/docview.wss?uid=ssg1S1001707&amp;aid=47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16" name="Billede 516" descr="http://www-01.ibm.com/support/docview.wss?uid=ssg1S1001707&amp;aid=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01.ibm.com/support/docview.wss?uid=ssg1S1001707&amp;aid=4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15" name="Billede 515" descr="http://www-01.ibm.com/support/docview.wss?uid=ssg1S1001707&amp;aid=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01.ibm.com/support/docview.wss?uid=ssg1S1001707&amp;aid=4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14" name="Billede 514" descr="http://www-01.ibm.com/support/docview.wss?uid=ssg1S1001707&amp;aid=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01.ibm.com/support/docview.wss?uid=ssg1S1001707&amp;aid=48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V6.4.1.3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13" name="Billede 513" descr="http://www-01.ibm.com/support/docview.wss?uid=ssg1S1001707&amp;aid=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01.ibm.com/support/docview.wss?uid=ssg1S1001707&amp;aid=48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12" name="Billede 512" descr="http://www-01.ibm.com/support/docview.wss?uid=ssg1S1001707&amp;aid=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01.ibm.com/support/docview.wss?uid=ssg1S1001707&amp;aid=48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11" name="Billede 511" descr="http://www-01.ibm.com/support/docview.wss?uid=ssg1S1001707&amp;aid=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01.ibm.com/support/docview.wss?uid=ssg1S1001707&amp;aid=4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10" name="Billede 510" descr="http://www-01.ibm.com/support/docview.wss?uid=ssg1S1001707&amp;aid=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01.ibm.com/support/docview.wss?uid=ssg1S1001707&amp;aid=4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09" name="Billede 509" descr="http://www-01.ibm.com/support/docview.wss?uid=ssg1S1001707&amp;aid=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www-01.ibm.com/support/docview.wss?uid=ssg1S1001707&amp;aid=48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08" name="Billede 508" descr="http://www-01.ibm.com/support/docview.wss?uid=ssg1S1001707&amp;aid=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www-01.ibm.com/support/docview.wss?uid=ssg1S1001707&amp;aid=4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07" name="Billede 507" descr="http://www-01.ibm.com/support/docview.wss?uid=ssg1S1001707&amp;aid=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www-01.ibm.com/support/docview.wss?uid=ssg1S1001707&amp;aid=4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06" name="Billede 506" descr="http://www-01.ibm.com/support/docview.wss?uid=ssg1S1001707&amp;aid=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www-01.ibm.com/support/docview.wss?uid=ssg1S1001707&amp;aid=4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505" name="Billede 505" descr="http://www-01.ibm.com/support/docview.wss?uid=ssg1S1001707&amp;aid=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www-01.ibm.com/support/docview.wss?uid=ssg1S1001707&amp;aid=48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V6.4.1.2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04" name="Billede 504" descr="http://www-01.ibm.com/support/docview.wss?uid=ssg1S1001707&amp;aid=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www-01.ibm.com/support/docview.wss?uid=ssg1S1001707&amp;aid=4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03" name="Billede 503" descr="http://www-01.ibm.com/support/docview.wss?uid=ssg1S1001707&amp;aid=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www-01.ibm.com/support/docview.wss?uid=ssg1S1001707&amp;aid=49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02" name="Billede 502" descr="http://www-01.ibm.com/support/docview.wss?uid=ssg1S1001707&amp;aid=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www-01.ibm.com/support/docview.wss?uid=ssg1S1001707&amp;aid=49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01" name="Billede 501" descr="http://www-01.ibm.com/support/docview.wss?uid=ssg1S1001707&amp;aid=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www-01.ibm.com/support/docview.wss?uid=ssg1S1001707&amp;aid=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500" name="Billede 500" descr="http://www-01.ibm.com/support/docview.wss?uid=ssg1S1001707&amp;aid=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www-01.ibm.com/support/docview.wss?uid=ssg1S1001707&amp;aid=49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99" name="Billede 499" descr="http://www-01.ibm.com/support/docview.wss?uid=ssg1S1001707&amp;aid=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www-01.ibm.com/support/docview.wss?uid=ssg1S1001707&amp;aid=4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98" name="Billede 498" descr="http://www-01.ibm.com/support/docview.wss?uid=ssg1S1001707&amp;aid=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www-01.ibm.com/support/docview.wss?uid=ssg1S1001707&amp;aid=49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97" name="Billede 497" descr="http://www-01.ibm.com/support/docview.wss?uid=ssg1S1001707&amp;aid=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www-01.ibm.com/support/docview.wss?uid=ssg1S1001707&amp;aid=49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96" name="Billede 496" descr="http://www-01.ibm.com/support/docview.wss?uid=ssg1S1001707&amp;aid=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www-01.ibm.com/support/docview.wss?uid=ssg1S1001707&amp;aid=49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V6.4.0.4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95" name="Billede 495" descr="http://www-01.ibm.com/support/docview.wss?uid=ssg1S1001707&amp;aid=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www-01.ibm.com/support/docview.wss?uid=ssg1S1001707&amp;aid=49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94" name="Billede 494" descr="http://www-01.ibm.com/support/docview.wss?uid=ssg1S1001707&amp;aid=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01.ibm.com/support/docview.wss?uid=ssg1S1001707&amp;aid=5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93" name="Billede 493" descr="http://www-01.ibm.com/support/docview.wss?uid=ssg1S1001707&amp;aid=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www-01.ibm.com/support/docview.wss?uid=ssg1S1001707&amp;aid=5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92" name="Billede 492" descr="http://www-01.ibm.com/support/docview.wss?uid=ssg1S1001707&amp;aid=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www-01.ibm.com/support/docview.wss?uid=ssg1S1001707&amp;aid=5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91" name="Billede 491" descr="http://www-01.ibm.com/support/docview.wss?uid=ssg1S1001707&amp;aid=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www-01.ibm.com/support/docview.wss?uid=ssg1S1001707&amp;aid=50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90" name="Billede 490" descr="http://www-01.ibm.com/support/docview.wss?uid=ssg1S1001707&amp;aid=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www-01.ibm.com/support/docview.wss?uid=ssg1S1001707&amp;aid=50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89" name="Billede 489" descr="http://www-01.ibm.com/support/docview.wss?uid=ssg1S1001707&amp;aid=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01.ibm.com/support/docview.wss?uid=ssg1S1001707&amp;aid=50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88" name="Billede 488" descr="http://www-01.ibm.com/support/docview.wss?uid=ssg1S1001707&amp;aid=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www-01.ibm.com/support/docview.wss?uid=ssg1S1001707&amp;aid=50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87" name="Billede 487" descr="http://www-01.ibm.com/support/docview.wss?uid=ssg1S1001707&amp;aid=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01.ibm.com/support/docview.wss?uid=ssg1S1001707&amp;aid=50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V6.4.0.3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86" name="Billede 486" descr="http://www-01.ibm.com/support/docview.wss?uid=ssg1S1001707&amp;aid=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www-01.ibm.com/support/docview.wss?uid=ssg1S1001707&amp;aid=50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85" name="Billede 485" descr="http://www-01.ibm.com/support/docview.wss?uid=ssg1S1001707&amp;aid=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www-01.ibm.com/support/docview.wss?uid=ssg1S1001707&amp;aid=50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84" name="Billede 484" descr="http://www-01.ibm.com/support/docview.wss?uid=ssg1S1001707&amp;aid=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www-01.ibm.com/support/docview.wss?uid=ssg1S1001707&amp;aid=5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83" name="Billede 483" descr="http://www-01.ibm.com/support/docview.wss?uid=ssg1S1001707&amp;aid=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www-01.ibm.com/support/docview.wss?uid=ssg1S1001707&amp;aid=5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82" name="Billede 482" descr="http://www-01.ibm.com/support/docview.wss?uid=ssg1S1001707&amp;aid=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www-01.ibm.com/support/docview.wss?uid=ssg1S1001707&amp;aid=5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81" name="Billede 481" descr="http://www-01.ibm.com/support/docview.wss?uid=ssg1S1001707&amp;aid=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www-01.ibm.com/support/docview.wss?uid=ssg1S1001707&amp;aid=5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80" name="Billede 480" descr="http://www-01.ibm.com/support/docview.wss?uid=ssg1S1001707&amp;aid=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www-01.ibm.com/support/docview.wss?uid=ssg1S1001707&amp;aid=5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79" name="Billede 479" descr="http://www-01.ibm.com/support/docview.wss?uid=ssg1S1001707&amp;aid=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www-01.ibm.com/support/docview.wss?uid=ssg1S1001707&amp;aid=5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78" name="Billede 478" descr="http://www-01.ibm.com/support/docview.wss?uid=ssg1S1001707&amp;aid=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www-01.ibm.com/support/docview.wss?uid=ssg1S1001707&amp;aid=5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V6.4.0.2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77" name="Billede 477" descr="http://www-01.ibm.com/support/docview.wss?uid=ssg1S1001707&amp;aid=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www-01.ibm.com/support/docview.wss?uid=ssg1S1001707&amp;aid=5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76" name="Billede 476" descr="http://www-01.ibm.com/support/docview.wss?uid=ssg1S1001707&amp;aid=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www-01.ibm.com/support/docview.wss?uid=ssg1S1001707&amp;aid=5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75" name="Billede 475" descr="http://www-01.ibm.com/support/docview.wss?uid=ssg1S1001707&amp;aid=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www-01.ibm.com/support/docview.wss?uid=ssg1S1001707&amp;aid=5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74" name="Billede 474" descr="http://www-01.ibm.com/support/docview.wss?uid=ssg1S1001707&amp;aid=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01.ibm.com/support/docview.wss?uid=ssg1S1001707&amp;aid=5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73" name="Billede 473" descr="http://www-01.ibm.com/support/docview.wss?uid=ssg1S1001707&amp;aid=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www-01.ibm.com/support/docview.wss?uid=ssg1S1001707&amp;aid=5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72" name="Billede 472" descr="http://www-01.ibm.com/support/docview.wss?uid=ssg1S1001707&amp;aid=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www-01.ibm.com/support/docview.wss?uid=ssg1S1001707&amp;aid=5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71" name="Billede 471" descr="http://www-01.ibm.com/support/docview.wss?uid=ssg1S1001707&amp;aid=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www-01.ibm.com/support/docview.wss?uid=ssg1S1001707&amp;aid=5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70" name="Billede 470" descr="http://www-01.ibm.com/support/docview.wss?uid=ssg1S1001707&amp;aid=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www-01.ibm.com/support/docview.wss?uid=ssg1S1001707&amp;aid=5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69" name="Billede 469" descr="http://www-01.ibm.com/support/docview.wss?uid=ssg1S1001707&amp;aid=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www-01.ibm.com/support/docview.wss?uid=ssg1S1001707&amp;aid=5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V6.4.0.1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68" name="Billede 468" descr="http://www-01.ibm.com/support/docview.wss?uid=ssg1S1001707&amp;aid=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www-01.ibm.com/support/docview.wss?uid=ssg1S1001707&amp;aid=5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67" name="Billede 467" descr="http://www-01.ibm.com/support/docview.wss?uid=ssg1S1001707&amp;aid=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www-01.ibm.com/support/docview.wss?uid=ssg1S1001707&amp;aid=5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66" name="Billede 466" descr="http://www-01.ibm.com/support/docview.wss?uid=ssg1S1001707&amp;aid=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01.ibm.com/support/docview.wss?uid=ssg1S1001707&amp;aid=5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65" name="Billede 465" descr="http://www-01.ibm.com/support/docview.wss?uid=ssg1S1001707&amp;aid=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www-01.ibm.com/support/docview.wss?uid=ssg1S1001707&amp;aid=5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64" name="Billede 464" descr="http://www-01.ibm.com/support/docview.wss?uid=ssg1S1001707&amp;aid=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www-01.ibm.com/support/docview.wss?uid=ssg1S1001707&amp;aid=5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63" name="Billede 463" descr="http://www-01.ibm.com/support/docview.wss?uid=ssg1S1001707&amp;aid=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01.ibm.com/support/docview.wss?uid=ssg1S1001707&amp;aid=5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62" name="Billede 462" descr="http://www-01.ibm.com/support/docview.wss?uid=ssg1S1001707&amp;aid=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www-01.ibm.com/support/docview.wss?uid=ssg1S1001707&amp;aid=5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61" name="Billede 461" descr="http://www-01.ibm.com/support/docview.wss?uid=ssg1S1001707&amp;aid=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www-01.ibm.com/support/docview.wss?uid=ssg1S1001707&amp;aid=5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60" name="Billede 460" descr="http://www-01.ibm.com/support/docview.wss?uid=ssg1S1001707&amp;aid=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www-01.ibm.com/support/docview.wss?uid=ssg1S1001707&amp;aid=5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1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V6.4.0.0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59" name="Billede 459" descr="http://www-01.ibm.com/support/docview.wss?uid=ssg1S1001707&amp;aid=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www-01.ibm.com/support/docview.wss?uid=ssg1S1001707&amp;aid=5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58" name="Billede 458" descr="http://www-01.ibm.com/support/docview.wss?uid=ssg1S1001707&amp;aid=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www-01.ibm.com/support/docview.wss?uid=ssg1S1001707&amp;aid=5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57" name="Billede 457" descr="http://www-01.ibm.com/support/docview.wss?uid=ssg1S1001707&amp;aid=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www-01.ibm.com/support/docview.wss?uid=ssg1S1001707&amp;aid=5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56" name="Billede 456" descr="http://www-01.ibm.com/support/docview.wss?uid=ssg1S1001707&amp;aid=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www-01.ibm.com/support/docview.wss?uid=ssg1S1001707&amp;aid=5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55" name="Billede 455" descr="http://www-01.ibm.com/support/docview.wss?uid=ssg1S1001707&amp;aid=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www-01.ibm.com/support/docview.wss?uid=ssg1S1001707&amp;aid=5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54" name="Billede 454" descr="http://www-01.ibm.com/support/docview.wss?uid=ssg1S1001707&amp;aid=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www-01.ibm.com/support/docview.wss?uid=ssg1S1001707&amp;aid=5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53" name="Billede 453" descr="http://www-01.ibm.com/support/docview.wss?uid=ssg1S1001707&amp;aid=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www-01.ibm.com/support/docview.wss?uid=ssg1S1001707&amp;aid=5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52" name="Billede 452" descr="http://www-01.ibm.com/support/docview.wss?uid=ssg1S1001707&amp;aid=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www-01.ibm.com/support/docview.wss?uid=ssg1S1001707&amp;aid=5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c>
          <w:tcPr>
            <w:tcW w:w="4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51" name="Billede 451" descr="http://www-01.ibm.com/support/docview.wss?uid=ssg1S1001707&amp;aid=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www-01.ibm.com/support/docview.wss?uid=ssg1S1001707&amp;aid=5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r w:rsidRPr="00296A1E">
              <w:rPr>
                <w:rFonts w:ascii="Times New Roman" w:eastAsia="Times New Roman" w:hAnsi="Times New Roman" w:cs="Times New Roman"/>
                <w:sz w:val="24"/>
                <w:szCs w:val="24"/>
                <w:lang w:eastAsia="da-DK"/>
              </w:rPr>
              <w:t xml:space="preserve">** </w:t>
            </w:r>
          </w:p>
        </w:tc>
      </w:tr>
    </w:tbl>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b/>
          <w:bCs/>
          <w:sz w:val="24"/>
          <w:szCs w:val="24"/>
          <w:lang w:val="en-US" w:eastAsia="da-DK"/>
        </w:rPr>
        <w:t>**To upgrade from V6.4.x, V7.1.x or V7.2.x to V7.5.x, 7.6.x or 7.7.x you need to step through the latest V7.3 or V7.4.x PTF.</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b/>
          <w:bCs/>
          <w:sz w:val="24"/>
          <w:szCs w:val="24"/>
          <w:lang w:eastAsia="da-DK"/>
        </w:rPr>
        <w:t>V6.3.x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980"/>
        <w:gridCol w:w="796"/>
        <w:gridCol w:w="911"/>
        <w:gridCol w:w="912"/>
        <w:gridCol w:w="912"/>
        <w:gridCol w:w="912"/>
        <w:gridCol w:w="912"/>
        <w:gridCol w:w="912"/>
        <w:gridCol w:w="797"/>
        <w:gridCol w:w="797"/>
        <w:gridCol w:w="797"/>
      </w:tblGrid>
      <w:tr w:rsidR="00296A1E" w:rsidRPr="00296A1E" w:rsidTr="00296A1E">
        <w:trPr>
          <w:tblHeader/>
          <w:tblCellSpacing w:w="0" w:type="dxa"/>
        </w:trPr>
        <w:tc>
          <w:tcPr>
            <w:tcW w:w="10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6" w:history="1">
              <w:r w:rsidRPr="00296A1E">
                <w:rPr>
                  <w:rFonts w:ascii="Times New Roman" w:eastAsia="Times New Roman" w:hAnsi="Times New Roman" w:cs="Times New Roman"/>
                  <w:b/>
                  <w:bCs/>
                  <w:color w:val="0000FF"/>
                  <w:sz w:val="24"/>
                  <w:szCs w:val="24"/>
                  <w:u w:val="single"/>
                  <w:lang w:eastAsia="da-DK"/>
                </w:rPr>
                <w:t>V6.3.0.7</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7"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8"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29"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0"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1"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2"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3"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4"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5"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10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6" w:history="1">
              <w:r w:rsidRPr="00296A1E">
                <w:rPr>
                  <w:rFonts w:ascii="Times New Roman" w:eastAsia="Times New Roman" w:hAnsi="Times New Roman" w:cs="Times New Roman"/>
                  <w:b/>
                  <w:bCs/>
                  <w:color w:val="0000FF"/>
                  <w:sz w:val="24"/>
                  <w:szCs w:val="24"/>
                  <w:u w:val="single"/>
                  <w:lang w:eastAsia="da-DK"/>
                </w:rPr>
                <w:t>V6.3.0.7</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7"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8"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39"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0"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1"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2"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3"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4"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4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5"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10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V6.3.0.7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50" name="Billede 450" descr="http://www-01.ibm.com/support/docview.wss?uid=ssg1S1001707&amp;aid=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www-01.ibm.com/support/docview.wss?uid=ssg1S1001707&amp;aid=54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49" name="Billede 449" descr="http://www-01.ibm.com/support/docview.wss?uid=ssg1S1001707&amp;aid=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www-01.ibm.com/support/docview.wss?uid=ssg1S1001707&amp;aid=5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48" name="Billede 448" descr="http://www-01.ibm.com/support/docview.wss?uid=ssg1S1001707&amp;aid=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www-01.ibm.com/support/docview.wss?uid=ssg1S1001707&amp;aid=5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47" name="Billede 447" descr="http://www-01.ibm.com/support/docview.wss?uid=ssg1S1001707&amp;aid=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www-01.ibm.com/support/docview.wss?uid=ssg1S1001707&amp;aid=5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46" name="Billede 446" descr="http://www-01.ibm.com/support/docview.wss?uid=ssg1S1001707&amp;aid=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www-01.ibm.com/support/docview.wss?uid=ssg1S1001707&amp;aid=5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45" name="Billede 445" descr="http://www-01.ibm.com/support/docview.wss?uid=ssg1S1001707&amp;aid=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www-01.ibm.com/support/docview.wss?uid=ssg1S1001707&amp;aid=5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44" name="Billede 444" descr="http://www-01.ibm.com/support/docview.wss?uid=ssg1S1001707&amp;aid=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www-01.ibm.com/support/docview.wss?uid=ssg1S1001707&amp;aid=5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43" name="Billede 443" descr="http://www-01.ibm.com/support/docview.wss?uid=ssg1S1001707&amp;aid=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www-01.ibm.com/support/docview.wss?uid=ssg1S1001707&amp;aid=5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42" name="Billede 442" descr="http://www-01.ibm.com/support/docview.wss?uid=ssg1S1001707&amp;aid=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www-01.ibm.com/support/docview.wss?uid=ssg1S1001707&amp;aid=5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10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V6.3.0.6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41" name="Billede 441" descr="http://www-01.ibm.com/support/docview.wss?uid=ssg1S1001707&amp;aid=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www-01.ibm.com/support/docview.wss?uid=ssg1S1001707&amp;aid=5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40" name="Billede 440" descr="http://www-01.ibm.com/support/docview.wss?uid=ssg1S1001707&amp;aid=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www-01.ibm.com/support/docview.wss?uid=ssg1S1001707&amp;aid=5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39" name="Billede 439" descr="http://www-01.ibm.com/support/docview.wss?uid=ssg1S1001707&amp;aid=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www-01.ibm.com/support/docview.wss?uid=ssg1S1001707&amp;aid=5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38" name="Billede 438" descr="http://www-01.ibm.com/support/docview.wss?uid=ssg1S1001707&amp;aid=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www-01.ibm.com/support/docview.wss?uid=ssg1S1001707&amp;aid=55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37" name="Billede 437" descr="http://www-01.ibm.com/support/docview.wss?uid=ssg1S1001707&amp;aid=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www-01.ibm.com/support/docview.wss?uid=ssg1S1001707&amp;aid=55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36" name="Billede 436" descr="http://www-01.ibm.com/support/docview.wss?uid=ssg1S1001707&amp;aid=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www-01.ibm.com/support/docview.wss?uid=ssg1S1001707&amp;aid=5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35" name="Billede 435" descr="http://www-01.ibm.com/support/docview.wss?uid=ssg1S1001707&amp;aid=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www-01.ibm.com/support/docview.wss?uid=ssg1S1001707&amp;aid=55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34" name="Billede 434" descr="http://www-01.ibm.com/support/docview.wss?uid=ssg1S1001707&amp;aid=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www-01.ibm.com/support/docview.wss?uid=ssg1S1001707&amp;aid=5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33" name="Billede 433" descr="http://www-01.ibm.com/support/docview.wss?uid=ssg1S1001707&amp;aid=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www-01.ibm.com/support/docview.wss?uid=ssg1S1001707&amp;aid=5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32" name="Billede 432" descr="http://www-01.ibm.com/support/docview.wss?uid=ssg1S1001707&amp;aid=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www-01.ibm.com/support/docview.wss?uid=ssg1S1001707&amp;aid=5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10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V6.3.0.5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31" name="Billede 431" descr="http://www-01.ibm.com/support/docview.wss?uid=ssg1S1001707&amp;aid=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www-01.ibm.com/support/docview.wss?uid=ssg1S1001707&amp;aid=5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30" name="Billede 430" descr="http://www-01.ibm.com/support/docview.wss?uid=ssg1S1001707&amp;aid=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www-01.ibm.com/support/docview.wss?uid=ssg1S1001707&amp;aid=5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29" name="Billede 429" descr="http://www-01.ibm.com/support/docview.wss?uid=ssg1S1001707&amp;aid=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www-01.ibm.com/support/docview.wss?uid=ssg1S1001707&amp;aid=5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28" name="Billede 428" descr="http://www-01.ibm.com/support/docview.wss?uid=ssg1S1001707&amp;aid=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www-01.ibm.com/support/docview.wss?uid=ssg1S1001707&amp;aid=5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27" name="Billede 427" descr="http://www-01.ibm.com/support/docview.wss?uid=ssg1S1001707&amp;aid=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www-01.ibm.com/support/docview.wss?uid=ssg1S1001707&amp;aid=5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26" name="Billede 426" descr="http://www-01.ibm.com/support/docview.wss?uid=ssg1S1001707&amp;aid=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www-01.ibm.com/support/docview.wss?uid=ssg1S1001707&amp;aid=5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25" name="Billede 425" descr="http://www-01.ibm.com/support/docview.wss?uid=ssg1S1001707&amp;aid=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www-01.ibm.com/support/docview.wss?uid=ssg1S1001707&amp;aid=56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24" name="Billede 424" descr="http://www-01.ibm.com/support/docview.wss?uid=ssg1S1001707&amp;aid=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www-01.ibm.com/support/docview.wss?uid=ssg1S1001707&amp;aid=5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23" name="Billede 423" descr="http://www-01.ibm.com/support/docview.wss?uid=ssg1S1001707&amp;aid=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www-01.ibm.com/support/docview.wss?uid=ssg1S1001707&amp;aid=5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22" name="Billede 422" descr="http://www-01.ibm.com/support/docview.wss?uid=ssg1S1001707&amp;aid=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www-01.ibm.com/support/docview.wss?uid=ssg1S1001707&amp;aid=5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10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V6.3.0.4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21" name="Billede 421" descr="http://www-01.ibm.com/support/docview.wss?uid=ssg1S1001707&amp;aid=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www-01.ibm.com/support/docview.wss?uid=ssg1S1001707&amp;aid=5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20" name="Billede 420" descr="http://www-01.ibm.com/support/docview.wss?uid=ssg1S1001707&amp;aid=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www-01.ibm.com/support/docview.wss?uid=ssg1S1001707&amp;aid=5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19" name="Billede 419" descr="http://www-01.ibm.com/support/docview.wss?uid=ssg1S1001707&amp;aid=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www-01.ibm.com/support/docview.wss?uid=ssg1S1001707&amp;aid=5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18" name="Billede 418" descr="http://www-01.ibm.com/support/docview.wss?uid=ssg1S1001707&amp;aid=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www-01.ibm.com/support/docview.wss?uid=ssg1S1001707&amp;aid=5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17" name="Billede 417" descr="http://www-01.ibm.com/support/docview.wss?uid=ssg1S1001707&amp;aid=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www-01.ibm.com/support/docview.wss?uid=ssg1S1001707&amp;aid=57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16" name="Billede 416" descr="http://www-01.ibm.com/support/docview.wss?uid=ssg1S1001707&amp;aid=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www-01.ibm.com/support/docview.wss?uid=ssg1S1001707&amp;aid=5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15" name="Billede 415" descr="http://www-01.ibm.com/support/docview.wss?uid=ssg1S1001707&amp;aid=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www-01.ibm.com/support/docview.wss?uid=ssg1S1001707&amp;aid=5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14" name="Billede 414" descr="http://www-01.ibm.com/support/docview.wss?uid=ssg1S1001707&amp;aid=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www-01.ibm.com/support/docview.wss?uid=ssg1S1001707&amp;aid=58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13" name="Billede 413" descr="http://www-01.ibm.com/support/docview.wss?uid=ssg1S1001707&amp;aid=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www-01.ibm.com/support/docview.wss?uid=ssg1S1001707&amp;aid=58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12" name="Billede 412" descr="http://www-01.ibm.com/support/docview.wss?uid=ssg1S1001707&amp;aid=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www-01.ibm.com/support/docview.wss?uid=ssg1S1001707&amp;aid=58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10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V6.3.0.3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11" name="Billede 411" descr="http://www-01.ibm.com/support/docview.wss?uid=ssg1S1001707&amp;aid=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www-01.ibm.com/support/docview.wss?uid=ssg1S1001707&amp;aid=58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10" name="Billede 410" descr="http://www-01.ibm.com/support/docview.wss?uid=ssg1S1001707&amp;aid=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www-01.ibm.com/support/docview.wss?uid=ssg1S1001707&amp;aid=5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09" name="Billede 409" descr="http://www-01.ibm.com/support/docview.wss?uid=ssg1S1001707&amp;aid=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www-01.ibm.com/support/docview.wss?uid=ssg1S1001707&amp;aid=58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08" name="Billede 408" descr="http://www-01.ibm.com/support/docview.wss?uid=ssg1S1001707&amp;aid=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www-01.ibm.com/support/docview.wss?uid=ssg1S1001707&amp;aid=5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07" name="Billede 407" descr="http://www-01.ibm.com/support/docview.wss?uid=ssg1S1001707&amp;aid=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www-01.ibm.com/support/docview.wss?uid=ssg1S1001707&amp;aid=5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06" name="Billede 406" descr="http://www-01.ibm.com/support/docview.wss?uid=ssg1S1001707&amp;aid=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www-01.ibm.com/support/docview.wss?uid=ssg1S1001707&amp;aid=5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05" name="Billede 405" descr="http://www-01.ibm.com/support/docview.wss?uid=ssg1S1001707&amp;aid=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www-01.ibm.com/support/docview.wss?uid=ssg1S1001707&amp;aid=58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04" name="Billede 404" descr="http://www-01.ibm.com/support/docview.wss?uid=ssg1S1001707&amp;aid=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www-01.ibm.com/support/docview.wss?uid=ssg1S1001707&amp;aid=5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03" name="Billede 403" descr="http://www-01.ibm.com/support/docview.wss?uid=ssg1S1001707&amp;aid=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www-01.ibm.com/support/docview.wss?uid=ssg1S1001707&amp;aid=59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402" name="Billede 402" descr="http://www-01.ibm.com/support/docview.wss?uid=ssg1S1001707&amp;aid=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www-01.ibm.com/support/docview.wss?uid=ssg1S1001707&amp;aid=59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10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V6.3.0.2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01" name="Billede 401" descr="http://www-01.ibm.com/support/docview.wss?uid=ssg1S1001707&amp;aid=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www-01.ibm.com/support/docview.wss?uid=ssg1S1001707&amp;aid=59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00" name="Billede 400" descr="http://www-01.ibm.com/support/docview.wss?uid=ssg1S1001707&amp;aid=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www-01.ibm.com/support/docview.wss?uid=ssg1S1001707&amp;aid=59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99" name="Billede 399" descr="http://www-01.ibm.com/support/docview.wss?uid=ssg1S1001707&amp;aid=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www-01.ibm.com/support/docview.wss?uid=ssg1S1001707&amp;aid=5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98" name="Billede 398" descr="http://www-01.ibm.com/support/docview.wss?uid=ssg1S1001707&amp;aid=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www-01.ibm.com/support/docview.wss?uid=ssg1S1001707&amp;aid=59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97" name="Billede 397" descr="http://www-01.ibm.com/support/docview.wss?uid=ssg1S1001707&amp;aid=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www-01.ibm.com/support/docview.wss?uid=ssg1S1001707&amp;aid=59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96" name="Billede 396" descr="http://www-01.ibm.com/support/docview.wss?uid=ssg1S1001707&amp;aid=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www-01.ibm.com/support/docview.wss?uid=ssg1S1001707&amp;aid=59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95" name="Billede 395" descr="http://www-01.ibm.com/support/docview.wss?uid=ssg1S1001707&amp;aid=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www-01.ibm.com/support/docview.wss?uid=ssg1S1001707&amp;aid=59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94" name="Billede 394" descr="http://www-01.ibm.com/support/docview.wss?uid=ssg1S1001707&amp;ai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www-01.ibm.com/support/docview.wss?uid=ssg1S1001707&amp;aid=6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93" name="Billede 393" descr="http://www-01.ibm.com/support/docview.wss?uid=ssg1S1001707&amp;aid=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www-01.ibm.com/support/docview.wss?uid=ssg1S1001707&amp;aid=6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92" name="Billede 392" descr="http://www-01.ibm.com/support/docview.wss?uid=ssg1S1001707&amp;aid=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www-01.ibm.com/support/docview.wss?uid=ssg1S1001707&amp;aid=6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10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V6.3.0.1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91" name="Billede 391" descr="http://www-01.ibm.com/support/docview.wss?uid=ssg1S1001707&amp;aid=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www-01.ibm.com/support/docview.wss?uid=ssg1S1001707&amp;aid=60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90" name="Billede 390" descr="http://www-01.ibm.com/support/docview.wss?uid=ssg1S1001707&amp;aid=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www-01.ibm.com/support/docview.wss?uid=ssg1S1001707&amp;aid=60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89" name="Billede 389" descr="http://www-01.ibm.com/support/docview.wss?uid=ssg1S1001707&amp;aid=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www-01.ibm.com/support/docview.wss?uid=ssg1S1001707&amp;aid=6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88" name="Billede 388" descr="http://www-01.ibm.com/support/docview.wss?uid=ssg1S1001707&amp;aid=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www-01.ibm.com/support/docview.wss?uid=ssg1S1001707&amp;aid=60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87" name="Billede 387" descr="http://www-01.ibm.com/support/docview.wss?uid=ssg1S1001707&amp;aid=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www-01.ibm.com/support/docview.wss?uid=ssg1S1001707&amp;aid=60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86" name="Billede 386" descr="http://www-01.ibm.com/support/docview.wss?uid=ssg1S1001707&amp;aid=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www-01.ibm.com/support/docview.wss?uid=ssg1S1001707&amp;aid=6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85" name="Billede 385" descr="http://www-01.ibm.com/support/docview.wss?uid=ssg1S1001707&amp;aid=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www-01.ibm.com/support/docview.wss?uid=ssg1S1001707&amp;aid=6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84" name="Billede 384" descr="http://www-01.ibm.com/support/docview.wss?uid=ssg1S1001707&amp;aid=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www-01.ibm.com/support/docview.wss?uid=ssg1S1001707&amp;aid=6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83" name="Billede 383" descr="http://www-01.ibm.com/support/docview.wss?uid=ssg1S1001707&amp;aid=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www-01.ibm.com/support/docview.wss?uid=ssg1S1001707&amp;aid=6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82" name="Billede 382" descr="http://www-01.ibm.com/support/docview.wss?uid=ssg1S1001707&amp;aid=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www-01.ibm.com/support/docview.wss?uid=ssg1S1001707&amp;aid=6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10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V6.3.0.0 </w:t>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81" name="Billede 381" descr="http://www-01.ibm.com/support/docview.wss?uid=ssg1S1001707&amp;aid=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www-01.ibm.com/support/docview.wss?uid=ssg1S1001707&amp;aid=6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80" name="Billede 380" descr="http://www-01.ibm.com/support/docview.wss?uid=ssg1S1001707&amp;aid=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www-01.ibm.com/support/docview.wss?uid=ssg1S1001707&amp;aid=6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79" name="Billede 379" descr="http://www-01.ibm.com/support/docview.wss?uid=ssg1S1001707&amp;aid=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www-01.ibm.com/support/docview.wss?uid=ssg1S1001707&amp;aid=6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78" name="Billede 378" descr="http://www-01.ibm.com/support/docview.wss?uid=ssg1S1001707&amp;aid=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www-01.ibm.com/support/docview.wss?uid=ssg1S1001707&amp;aid=6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77" name="Billede 377" descr="http://www-01.ibm.com/support/docview.wss?uid=ssg1S1001707&amp;aid=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www-01.ibm.com/support/docview.wss?uid=ssg1S1001707&amp;aid=6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76" name="Billede 376" descr="http://www-01.ibm.com/support/docview.wss?uid=ssg1S1001707&amp;aid=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www-01.ibm.com/support/docview.wss?uid=ssg1S1001707&amp;aid=6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75" name="Billede 375" descr="http://www-01.ibm.com/support/docview.wss?uid=ssg1S1001707&amp;aid=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www-01.ibm.com/support/docview.wss?uid=ssg1S1001707&amp;aid=6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74" name="Billede 374" descr="http://www-01.ibm.com/support/docview.wss?uid=ssg1S1001707&amp;aid=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www-01.ibm.com/support/docview.wss?uid=ssg1S1001707&amp;aid=6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73" name="Billede 373" descr="http://www-01.ibm.com/support/docview.wss?uid=ssg1S1001707&amp;aid=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www-01.ibm.com/support/docview.wss?uid=ssg1S1001707&amp;aid=6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4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72" name="Billede 372" descr="http://www-01.ibm.com/support/docview.wss?uid=ssg1S1001707&amp;aid=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www-01.ibm.com/support/docview.wss?uid=ssg1S1001707&amp;aid=6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bl>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b/>
          <w:bCs/>
          <w:sz w:val="24"/>
          <w:szCs w:val="24"/>
          <w:lang w:eastAsia="da-DK"/>
        </w:rPr>
        <w:t>V6.2.x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906"/>
        <w:gridCol w:w="736"/>
        <w:gridCol w:w="736"/>
        <w:gridCol w:w="842"/>
        <w:gridCol w:w="842"/>
        <w:gridCol w:w="842"/>
        <w:gridCol w:w="842"/>
        <w:gridCol w:w="842"/>
        <w:gridCol w:w="842"/>
        <w:gridCol w:w="736"/>
        <w:gridCol w:w="736"/>
        <w:gridCol w:w="736"/>
      </w:tblGrid>
      <w:tr w:rsidR="00296A1E" w:rsidRPr="00296A1E" w:rsidTr="00296A1E">
        <w:trPr>
          <w:tblHeader/>
          <w:tblCellSpacing w:w="0" w:type="dxa"/>
        </w:trPr>
        <w:tc>
          <w:tcPr>
            <w:tcW w:w="9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350" w:type="pct"/>
            <w:shd w:val="clear" w:color="auto" w:fill="FFFFFF"/>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V6.2.0.6</w:t>
            </w:r>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7" w:history="1">
              <w:r w:rsidRPr="00296A1E">
                <w:rPr>
                  <w:rFonts w:ascii="Times New Roman" w:eastAsia="Times New Roman" w:hAnsi="Times New Roman" w:cs="Times New Roman"/>
                  <w:b/>
                  <w:bCs/>
                  <w:color w:val="0000FF"/>
                  <w:sz w:val="24"/>
                  <w:szCs w:val="24"/>
                  <w:u w:val="single"/>
                  <w:lang w:eastAsia="da-DK"/>
                </w:rPr>
                <w:t>V6.3.0.7</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8"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49"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0"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1"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2"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3"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4"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5"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6"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95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350" w:type="pct"/>
            <w:tcBorders>
              <w:top w:val="nil"/>
              <w:bottom w:val="nil"/>
            </w:tcBorders>
            <w:shd w:val="clear" w:color="auto" w:fill="FFFFFF"/>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V6.2.0.6</w:t>
            </w:r>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7" w:history="1">
              <w:r w:rsidRPr="00296A1E">
                <w:rPr>
                  <w:rFonts w:ascii="Times New Roman" w:eastAsia="Times New Roman" w:hAnsi="Times New Roman" w:cs="Times New Roman"/>
                  <w:b/>
                  <w:bCs/>
                  <w:color w:val="0000FF"/>
                  <w:sz w:val="24"/>
                  <w:szCs w:val="24"/>
                  <w:u w:val="single"/>
                  <w:lang w:eastAsia="da-DK"/>
                </w:rPr>
                <w:t>V6.3.0.7</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8"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59"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0"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1"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2"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3"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4"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5"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6"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V6.2.0.6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71" name="Billede 371" descr="http://www-01.ibm.com/support/docview.wss?uid=ssg1S1001707&amp;aid=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www-01.ibm.com/support/docview.wss?uid=ssg1S1001707&amp;aid=6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70" name="Billede 370" descr="http://www-01.ibm.com/support/docview.wss?uid=ssg1S1001707&amp;aid=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www-01.ibm.com/support/docview.wss?uid=ssg1S1001707&amp;aid=6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69" name="Billede 369" descr="http://www-01.ibm.com/support/docview.wss?uid=ssg1S1001707&amp;aid=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www-01.ibm.com/support/docview.wss?uid=ssg1S1001707&amp;aid=6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68" name="Billede 368" descr="http://www-01.ibm.com/support/docview.wss?uid=ssg1S1001707&amp;aid=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www-01.ibm.com/support/docview.wss?uid=ssg1S1001707&amp;aid=6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67" name="Billede 367" descr="http://www-01.ibm.com/support/docview.wss?uid=ssg1S1001707&amp;aid=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www-01.ibm.com/support/docview.wss?uid=ssg1S1001707&amp;aid=6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66" name="Billede 366" descr="http://www-01.ibm.com/support/docview.wss?uid=ssg1S1001707&amp;aid=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www-01.ibm.com/support/docview.wss?uid=ssg1S1001707&amp;aid=6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65" name="Billede 365" descr="http://www-01.ibm.com/support/docview.wss?uid=ssg1S1001707&amp;aid=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www-01.ibm.com/support/docview.wss?uid=ssg1S1001707&amp;aid=6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64" name="Billede 364" descr="http://www-01.ibm.com/support/docview.wss?uid=ssg1S1001707&amp;aid=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www-01.ibm.com/support/docview.wss?uid=ssg1S1001707&amp;aid=6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63" name="Billede 363" descr="http://www-01.ibm.com/support/docview.wss?uid=ssg1S1001707&amp;aid=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www-01.ibm.com/support/docview.wss?uid=ssg1S1001707&amp;aid=6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62" name="Billede 362" descr="http://www-01.ibm.com/support/docview.wss?uid=ssg1S1001707&amp;aid=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www-01.ibm.com/support/docview.wss?uid=ssg1S1001707&amp;aid=6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V6.2.0.5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61" name="Billede 361" descr="http://www-01.ibm.com/support/docview.wss?uid=ssg1S1001707&amp;aid=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www-01.ibm.com/support/docview.wss?uid=ssg1S1001707&amp;aid=6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60" name="Billede 360" descr="http://www-01.ibm.com/support/docview.wss?uid=ssg1S1001707&amp;aid=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www-01.ibm.com/support/docview.wss?uid=ssg1S1001707&amp;aid=63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59" name="Billede 359" descr="http://www-01.ibm.com/support/docview.wss?uid=ssg1S1001707&amp;aid=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www-01.ibm.com/support/docview.wss?uid=ssg1S1001707&amp;aid=6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58" name="Billede 358" descr="http://www-01.ibm.com/support/docview.wss?uid=ssg1S1001707&amp;aid=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www-01.ibm.com/support/docview.wss?uid=ssg1S1001707&amp;aid=6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57" name="Billede 357" descr="http://www-01.ibm.com/support/docview.wss?uid=ssg1S1001707&amp;aid=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www-01.ibm.com/support/docview.wss?uid=ssg1S1001707&amp;aid=6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56" name="Billede 356" descr="http://www-01.ibm.com/support/docview.wss?uid=ssg1S1001707&amp;aid=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www-01.ibm.com/support/docview.wss?uid=ssg1S1001707&amp;aid=6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55" name="Billede 355" descr="http://www-01.ibm.com/support/docview.wss?uid=ssg1S1001707&amp;aid=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www-01.ibm.com/support/docview.wss?uid=ssg1S1001707&amp;aid=6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54" name="Billede 354" descr="http://www-01.ibm.com/support/docview.wss?uid=ssg1S1001707&amp;aid=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www-01.ibm.com/support/docview.wss?uid=ssg1S1001707&amp;aid=6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53" name="Billede 353" descr="http://www-01.ibm.com/support/docview.wss?uid=ssg1S1001707&amp;aid=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www-01.ibm.com/support/docview.wss?uid=ssg1S1001707&amp;aid=6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52" name="Billede 352" descr="http://www-01.ibm.com/support/docview.wss?uid=ssg1S1001707&amp;aid=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www-01.ibm.com/support/docview.wss?uid=ssg1S1001707&amp;aid=6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51" name="Billede 351" descr="http://www-01.ibm.com/support/docview.wss?uid=ssg1S1001707&amp;aid=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www-01.ibm.com/support/docview.wss?uid=ssg1S1001707&amp;aid=6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V6.2.0.4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50" name="Billede 350" descr="http://www-01.ibm.com/support/docview.wss?uid=ssg1S1001707&amp;aid=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www-01.ibm.com/support/docview.wss?uid=ssg1S1001707&amp;aid=64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49" name="Billede 349" descr="http://www-01.ibm.com/support/docview.wss?uid=ssg1S1001707&amp;aid=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www-01.ibm.com/support/docview.wss?uid=ssg1S1001707&amp;aid=64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48" name="Billede 348" descr="http://www-01.ibm.com/support/docview.wss?uid=ssg1S1001707&amp;aid=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www-01.ibm.com/support/docview.wss?uid=ssg1S1001707&amp;aid=6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47" name="Billede 347" descr="http://www-01.ibm.com/support/docview.wss?uid=ssg1S1001707&amp;aid=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www-01.ibm.com/support/docview.wss?uid=ssg1S1001707&amp;aid=6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46" name="Billede 346" descr="http://www-01.ibm.com/support/docview.wss?uid=ssg1S1001707&amp;aid=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www-01.ibm.com/support/docview.wss?uid=ssg1S1001707&amp;aid=6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45" name="Billede 345" descr="http://www-01.ibm.com/support/docview.wss?uid=ssg1S1001707&amp;aid=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www-01.ibm.com/support/docview.wss?uid=ssg1S1001707&amp;aid=6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44" name="Billede 344" descr="http://www-01.ibm.com/support/docview.wss?uid=ssg1S1001707&amp;aid=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www-01.ibm.com/support/docview.wss?uid=ssg1S1001707&amp;aid=6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43" name="Billede 343" descr="http://www-01.ibm.com/support/docview.wss?uid=ssg1S1001707&amp;aid=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www-01.ibm.com/support/docview.wss?uid=ssg1S1001707&amp;aid=6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42" name="Billede 342" descr="http://www-01.ibm.com/support/docview.wss?uid=ssg1S1001707&amp;aid=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www-01.ibm.com/support/docview.wss?uid=ssg1S1001707&amp;aid=6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41" name="Billede 341" descr="http://www-01.ibm.com/support/docview.wss?uid=ssg1S1001707&amp;aid=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www-01.ibm.com/support/docview.wss?uid=ssg1S1001707&amp;aid=6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40" name="Billede 340" descr="http://www-01.ibm.com/support/docview.wss?uid=ssg1S1001707&amp;aid=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www-01.ibm.com/support/docview.wss?uid=ssg1S1001707&amp;aid=6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V6.2.0.3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39" name="Billede 339" descr="http://www-01.ibm.com/support/docview.wss?uid=ssg1S1001707&amp;aid=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www-01.ibm.com/support/docview.wss?uid=ssg1S1001707&amp;aid=65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38" name="Billede 338" descr="http://www-01.ibm.com/support/docview.wss?uid=ssg1S1001707&amp;aid=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www-01.ibm.com/support/docview.wss?uid=ssg1S1001707&amp;aid=65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37" name="Billede 337" descr="http://www-01.ibm.com/support/docview.wss?uid=ssg1S1001707&amp;aid=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www-01.ibm.com/support/docview.wss?uid=ssg1S1001707&amp;aid=6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36" name="Billede 336" descr="http://www-01.ibm.com/support/docview.wss?uid=ssg1S1001707&amp;aid=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www-01.ibm.com/support/docview.wss?uid=ssg1S1001707&amp;aid=6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35" name="Billede 335" descr="http://www-01.ibm.com/support/docview.wss?uid=ssg1S1001707&amp;aid=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www-01.ibm.com/support/docview.wss?uid=ssg1S1001707&amp;aid=65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34" name="Billede 334" descr="http://www-01.ibm.com/support/docview.wss?uid=ssg1S1001707&amp;aid=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www-01.ibm.com/support/docview.wss?uid=ssg1S1001707&amp;aid=6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33" name="Billede 333" descr="http://www-01.ibm.com/support/docview.wss?uid=ssg1S1001707&amp;aid=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www-01.ibm.com/support/docview.wss?uid=ssg1S1001707&amp;aid=6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32" name="Billede 332" descr="http://www-01.ibm.com/support/docview.wss?uid=ssg1S1001707&amp;aid=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www-01.ibm.com/support/docview.wss?uid=ssg1S1001707&amp;aid=6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31" name="Billede 331" descr="http://www-01.ibm.com/support/docview.wss?uid=ssg1S1001707&amp;aid=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www-01.ibm.com/support/docview.wss?uid=ssg1S1001707&amp;aid=66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30" name="Billede 330" descr="http://www-01.ibm.com/support/docview.wss?uid=ssg1S1001707&amp;aid=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www-01.ibm.com/support/docview.wss?uid=ssg1S1001707&amp;aid=66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29" name="Billede 329" descr="http://www-01.ibm.com/support/docview.wss?uid=ssg1S1001707&amp;aid=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www-01.ibm.com/support/docview.wss?uid=ssg1S1001707&amp;aid=6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V6.2.0.2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28" name="Billede 328" descr="http://www-01.ibm.com/support/docview.wss?uid=ssg1S1001707&amp;aid=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www-01.ibm.com/support/docview.wss?uid=ssg1S1001707&amp;aid=66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27" name="Billede 327" descr="http://www-01.ibm.com/support/docview.wss?uid=ssg1S1001707&amp;aid=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www-01.ibm.com/support/docview.wss?uid=ssg1S1001707&amp;aid=66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26" name="Billede 326" descr="http://www-01.ibm.com/support/docview.wss?uid=ssg1S1001707&amp;aid=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www-01.ibm.com/support/docview.wss?uid=ssg1S1001707&amp;aid=6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25" name="Billede 325" descr="http://www-01.ibm.com/support/docview.wss?uid=ssg1S1001707&amp;aid=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www-01.ibm.com/support/docview.wss?uid=ssg1S1001707&amp;aid=6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24" name="Billede 324" descr="http://www-01.ibm.com/support/docview.wss?uid=ssg1S1001707&amp;aid=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www-01.ibm.com/support/docview.wss?uid=ssg1S1001707&amp;aid=6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23" name="Billede 323" descr="http://www-01.ibm.com/support/docview.wss?uid=ssg1S1001707&amp;aid=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www-01.ibm.com/support/docview.wss?uid=ssg1S1001707&amp;aid=6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22" name="Billede 322" descr="http://www-01.ibm.com/support/docview.wss?uid=ssg1S1001707&amp;aid=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www-01.ibm.com/support/docview.wss?uid=ssg1S1001707&amp;aid=6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21" name="Billede 321" descr="http://www-01.ibm.com/support/docview.wss?uid=ssg1S1001707&amp;aid=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www-01.ibm.com/support/docview.wss?uid=ssg1S1001707&amp;aid=6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20" name="Billede 320" descr="http://www-01.ibm.com/support/docview.wss?uid=ssg1S1001707&amp;aid=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www-01.ibm.com/support/docview.wss?uid=ssg1S1001707&amp;aid=6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19" name="Billede 319" descr="http://www-01.ibm.com/support/docview.wss?uid=ssg1S1001707&amp;aid=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www-01.ibm.com/support/docview.wss?uid=ssg1S1001707&amp;aid=6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18" name="Billede 318" descr="http://www-01.ibm.com/support/docview.wss?uid=ssg1S1001707&amp;aid=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www-01.ibm.com/support/docview.wss?uid=ssg1S1001707&amp;aid=6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V6.2.0.1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17" name="Billede 317" descr="http://www-01.ibm.com/support/docview.wss?uid=ssg1S1001707&amp;aid=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www-01.ibm.com/support/docview.wss?uid=ssg1S1001707&amp;aid=67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16" name="Billede 316" descr="http://www-01.ibm.com/support/docview.wss?uid=ssg1S1001707&amp;aid=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www-01.ibm.com/support/docview.wss?uid=ssg1S1001707&amp;aid=67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15" name="Billede 315" descr="http://www-01.ibm.com/support/docview.wss?uid=ssg1S1001707&amp;aid=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www-01.ibm.com/support/docview.wss?uid=ssg1S1001707&amp;aid=67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14" name="Billede 314" descr="http://www-01.ibm.com/support/docview.wss?uid=ssg1S1001707&amp;aid=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www-01.ibm.com/support/docview.wss?uid=ssg1S1001707&amp;aid=6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13" name="Billede 313" descr="http://www-01.ibm.com/support/docview.wss?uid=ssg1S1001707&amp;aid=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www-01.ibm.com/support/docview.wss?uid=ssg1S1001707&amp;aid=68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12" name="Billede 312" descr="http://www-01.ibm.com/support/docview.wss?uid=ssg1S1001707&amp;aid=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www-01.ibm.com/support/docview.wss?uid=ssg1S1001707&amp;aid=68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11" name="Billede 311" descr="http://www-01.ibm.com/support/docview.wss?uid=ssg1S1001707&amp;aid=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www-01.ibm.com/support/docview.wss?uid=ssg1S1001707&amp;aid=6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10" name="Billede 310" descr="http://www-01.ibm.com/support/docview.wss?uid=ssg1S1001707&amp;aid=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www-01.ibm.com/support/docview.wss?uid=ssg1S1001707&amp;aid=68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09" name="Billede 309" descr="http://www-01.ibm.com/support/docview.wss?uid=ssg1S1001707&amp;aid=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www-01.ibm.com/support/docview.wss?uid=ssg1S1001707&amp;aid=6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08" name="Billede 308" descr="http://www-01.ibm.com/support/docview.wss?uid=ssg1S1001707&amp;aid=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www-01.ibm.com/support/docview.wss?uid=ssg1S1001707&amp;aid=6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07" name="Billede 307" descr="http://www-01.ibm.com/support/docview.wss?uid=ssg1S1001707&amp;aid=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www-01.ibm.com/support/docview.wss?uid=ssg1S1001707&amp;aid=6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V6.2.0.0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06" name="Billede 306" descr="http://www-01.ibm.com/support/docview.wss?uid=ssg1S1001707&amp;aid=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www-01.ibm.com/support/docview.wss?uid=ssg1S1001707&amp;aid=68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05" name="Billede 305" descr="http://www-01.ibm.com/support/docview.wss?uid=ssg1S1001707&amp;aid=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www-01.ibm.com/support/docview.wss?uid=ssg1S1001707&amp;aid=68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04" name="Billede 304" descr="http://www-01.ibm.com/support/docview.wss?uid=ssg1S1001707&amp;aid=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www-01.ibm.com/support/docview.wss?uid=ssg1S1001707&amp;aid=6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03" name="Billede 303" descr="http://www-01.ibm.com/support/docview.wss?uid=ssg1S1001707&amp;aid=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www-01.ibm.com/support/docview.wss?uid=ssg1S1001707&amp;aid=69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02" name="Billede 302" descr="http://www-01.ibm.com/support/docview.wss?uid=ssg1S1001707&amp;aid=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www-01.ibm.com/support/docview.wss?uid=ssg1S1001707&amp;aid=69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01" name="Billede 301" descr="http://www-01.ibm.com/support/docview.wss?uid=ssg1S1001707&amp;aid=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www-01.ibm.com/support/docview.wss?uid=ssg1S1001707&amp;aid=6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300" name="Billede 300" descr="http://www-01.ibm.com/support/docview.wss?uid=ssg1S1001707&amp;aid=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www-01.ibm.com/support/docview.wss?uid=ssg1S1001707&amp;aid=6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99" name="Billede 299" descr="http://www-01.ibm.com/support/docview.wss?uid=ssg1S1001707&amp;aid=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www-01.ibm.com/support/docview.wss?uid=ssg1S1001707&amp;aid=6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98" name="Billede 298" descr="http://www-01.ibm.com/support/docview.wss?uid=ssg1S1001707&amp;aid=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www-01.ibm.com/support/docview.wss?uid=ssg1S1001707&amp;aid=69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97" name="Billede 297" descr="http://www-01.ibm.com/support/docview.wss?uid=ssg1S1001707&amp;aid=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www-01.ibm.com/support/docview.wss?uid=ssg1S1001707&amp;aid=69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96" name="Billede 296" descr="http://www-01.ibm.com/support/docview.wss?uid=ssg1S1001707&amp;aid=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www-01.ibm.com/support/docview.wss?uid=ssg1S1001707&amp;aid=69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bl>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br/>
      </w:r>
      <w:r w:rsidRPr="00296A1E">
        <w:rPr>
          <w:rFonts w:ascii="Times New Roman" w:eastAsia="Times New Roman" w:hAnsi="Times New Roman" w:cs="Times New Roman"/>
          <w:b/>
          <w:bCs/>
          <w:sz w:val="24"/>
          <w:szCs w:val="24"/>
          <w:lang w:eastAsia="da-DK"/>
        </w:rPr>
        <w:t>V6.1.x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835"/>
        <w:gridCol w:w="774"/>
        <w:gridCol w:w="677"/>
        <w:gridCol w:w="677"/>
        <w:gridCol w:w="774"/>
        <w:gridCol w:w="774"/>
        <w:gridCol w:w="774"/>
        <w:gridCol w:w="774"/>
        <w:gridCol w:w="774"/>
        <w:gridCol w:w="774"/>
        <w:gridCol w:w="677"/>
        <w:gridCol w:w="677"/>
        <w:gridCol w:w="677"/>
      </w:tblGrid>
      <w:tr w:rsidR="00296A1E" w:rsidRPr="00296A1E" w:rsidTr="00296A1E">
        <w:trPr>
          <w:tblHeader/>
          <w:tblCellSpacing w:w="0" w:type="dxa"/>
        </w:trPr>
        <w:tc>
          <w:tcPr>
            <w:tcW w:w="9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V6.1.0.10</w:t>
            </w:r>
            <w:r w:rsidRPr="00296A1E">
              <w:rPr>
                <w:rFonts w:ascii="Times New Roman" w:eastAsia="Times New Roman" w:hAnsi="Times New Roman" w:cs="Times New Roman"/>
                <w:sz w:val="24"/>
                <w:szCs w:val="24"/>
                <w:lang w:eastAsia="da-DK"/>
              </w:rPr>
              <w:t xml:space="preserve"> </w:t>
            </w:r>
          </w:p>
        </w:tc>
        <w:tc>
          <w:tcPr>
            <w:tcW w:w="350" w:type="pct"/>
            <w:shd w:val="clear" w:color="auto" w:fill="FFFFFF"/>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V6.2.0.6</w:t>
            </w:r>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7" w:history="1">
              <w:r w:rsidRPr="00296A1E">
                <w:rPr>
                  <w:rFonts w:ascii="Times New Roman" w:eastAsia="Times New Roman" w:hAnsi="Times New Roman" w:cs="Times New Roman"/>
                  <w:b/>
                  <w:bCs/>
                  <w:color w:val="0000FF"/>
                  <w:sz w:val="24"/>
                  <w:szCs w:val="24"/>
                  <w:u w:val="single"/>
                  <w:lang w:eastAsia="da-DK"/>
                </w:rPr>
                <w:t>V6.3.0.7</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8"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69"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0"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1"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2"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3"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4"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5"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6"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9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V6.1.0.10</w:t>
            </w:r>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V6.2.0.6</w:t>
            </w:r>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7" w:history="1">
              <w:r w:rsidRPr="00296A1E">
                <w:rPr>
                  <w:rFonts w:ascii="Times New Roman" w:eastAsia="Times New Roman" w:hAnsi="Times New Roman" w:cs="Times New Roman"/>
                  <w:b/>
                  <w:bCs/>
                  <w:color w:val="0000FF"/>
                  <w:sz w:val="24"/>
                  <w:szCs w:val="24"/>
                  <w:u w:val="single"/>
                  <w:lang w:eastAsia="da-DK"/>
                </w:rPr>
                <w:t>V6.3.0.7</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8"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79"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80"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81"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82"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83"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84"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85"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86"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V6.1.0.10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95" name="Billede 295" descr="http://www-01.ibm.com/support/docview.wss?uid=ssg1S1001707&amp;aid=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www-01.ibm.com/support/docview.wss?uid=ssg1S1001707&amp;aid=69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94" name="Billede 294" descr="http://www-01.ibm.com/support/docview.wss?uid=ssg1S1001707&amp;aid=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www-01.ibm.com/support/docview.wss?uid=ssg1S1001707&amp;aid=70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93" name="Billede 293" descr="http://www-01.ibm.com/support/docview.wss?uid=ssg1S1001707&amp;aid=701">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www-01.ibm.com/support/docview.wss?uid=ssg1S1001707&amp;aid=701">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92" name="Billede 292" descr="http://www-01.ibm.com/support/docview.wss?uid=ssg1S1001707&amp;aid=702">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www-01.ibm.com/support/docview.wss?uid=ssg1S1001707&amp;aid=702">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91" name="Billede 291" descr="http://www-01.ibm.com/support/docview.wss?uid=ssg1S1001707&amp;aid=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www-01.ibm.com/support/docview.wss?uid=ssg1S1001707&amp;aid=70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90" name="Billede 290" descr="http://www-01.ibm.com/support/docview.wss?uid=ssg1S1001707&amp;aid=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www-01.ibm.com/support/docview.wss?uid=ssg1S1001707&amp;aid=70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89" name="Billede 289" descr="http://www-01.ibm.com/support/docview.wss?uid=ssg1S1001707&amp;aid=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www-01.ibm.com/support/docview.wss?uid=ssg1S1001707&amp;aid=70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88" name="Billede 288" descr="http://www-01.ibm.com/support/docview.wss?uid=ssg1S1001707&amp;aid=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www-01.ibm.com/support/docview.wss?uid=ssg1S1001707&amp;aid=70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40970"/>
                  <wp:effectExtent l="0" t="0" r="7620" b="0"/>
                  <wp:docPr id="287" name="Billede 287" descr="http://www-01.ibm.com/support/docview.wss?uid=ssg1S1001707&amp;aid=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www-01.ibm.com/support/docview.wss?uid=ssg1S1001707&amp;aid=70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4097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86" name="Billede 286" descr="http://www-01.ibm.com/support/docview.wss?uid=ssg1S1001707&amp;aid=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www-01.ibm.com/support/docview.wss?uid=ssg1S1001707&amp;aid=7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85" name="Billede 285" descr="http://www-01.ibm.com/support/docview.wss?uid=ssg1S1001707&amp;aid=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www-01.ibm.com/support/docview.wss?uid=ssg1S1001707&amp;aid=7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V6.1.0.9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84" name="Billede 284" descr="http://www-01.ibm.com/support/docview.wss?uid=ssg1S1001707&amp;ai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www-01.ibm.com/support/docview.wss?uid=ssg1S1001707&amp;aid=71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83" name="Billede 283" descr="http://www-01.ibm.com/support/docview.wss?uid=ssg1S1001707&amp;aid=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www-01.ibm.com/support/docview.wss?uid=ssg1S1001707&amp;aid=71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82" name="Billede 282" descr="http://www-01.ibm.com/support/docview.wss?uid=ssg1S1001707&amp;aid=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www-01.ibm.com/support/docview.wss?uid=ssg1S1001707&amp;aid=71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81" name="Billede 281" descr="http://www-01.ibm.com/support/docview.wss?uid=ssg1S1001707&amp;aid=713">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www-01.ibm.com/support/docview.wss?uid=ssg1S1001707&amp;aid=713">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80" name="Billede 280" descr="http://www-01.ibm.com/support/docview.wss?uid=ssg1S1001707&amp;aid=714">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www-01.ibm.com/support/docview.wss?uid=ssg1S1001707&amp;aid=714">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79" name="Billede 279" descr="http://www-01.ibm.com/support/docview.wss?uid=ssg1S1001707&amp;aid=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www-01.ibm.com/support/docview.wss?uid=ssg1S1001707&amp;aid=7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78" name="Billede 278" descr="http://www-01.ibm.com/support/docview.wss?uid=ssg1S1001707&amp;aid=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www-01.ibm.com/support/docview.wss?uid=ssg1S1001707&amp;aid=7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77" name="Billede 277" descr="http://www-01.ibm.com/support/docview.wss?uid=ssg1S1001707&amp;aid=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www-01.ibm.com/support/docview.wss?uid=ssg1S1001707&amp;aid=7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76" name="Billede 276" descr="http://www-01.ibm.com/support/docview.wss?uid=ssg1S1001707&amp;aid=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www-01.ibm.com/support/docview.wss?uid=ssg1S1001707&amp;aid=7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60020"/>
                  <wp:effectExtent l="0" t="0" r="7620" b="0"/>
                  <wp:docPr id="275" name="Billede 275" descr="http://www-01.ibm.com/support/docview.wss?uid=ssg1S1001707&amp;aid=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www-01.ibm.com/support/docview.wss?uid=ssg1S1001707&amp;aid=7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78130" cy="152400"/>
                  <wp:effectExtent l="0" t="0" r="7620" b="0"/>
                  <wp:docPr id="274" name="Billede 274" descr="http://www-01.ibm.com/support/docview.wss?uid=ssg1S1001707&amp;aid=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www-01.ibm.com/support/docview.wss?uid=ssg1S1001707&amp;aid=7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81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78130" cy="152400"/>
                  <wp:effectExtent l="0" t="0" r="7620" b="0"/>
                  <wp:docPr id="273" name="Billede 273" descr="http://www-01.ibm.com/support/docview.wss?uid=ssg1S1001707&amp;aid=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www-01.ibm.com/support/docview.wss?uid=ssg1S1001707&amp;aid=7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8130" cy="15240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V6.1.0.8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72" name="Billede 272" descr="http://www-01.ibm.com/support/docview.wss?uid=ssg1S1001707&amp;aid=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www-01.ibm.com/support/docview.wss?uid=ssg1S1001707&amp;aid=7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71" name="Billede 271" descr="http://www-01.ibm.com/support/docview.wss?uid=ssg1S1001707&amp;aid=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www-01.ibm.com/support/docview.wss?uid=ssg1S1001707&amp;aid=72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70" name="Billede 270" descr="http://www-01.ibm.com/support/docview.wss?uid=ssg1S1001707&amp;aid=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www-01.ibm.com/support/docview.wss?uid=ssg1S1001707&amp;aid=72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69" name="Billede 269" descr="http://www-01.ibm.com/support/docview.wss?uid=ssg1S1001707&amp;aid=725">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www-01.ibm.com/support/docview.wss?uid=ssg1S1001707&amp;aid=725">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68" name="Billede 268" descr="http://www-01.ibm.com/support/docview.wss?uid=ssg1S1001707&amp;aid=726">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www-01.ibm.com/support/docview.wss?uid=ssg1S1001707&amp;aid=726">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67" name="Billede 267" descr="http://www-01.ibm.com/support/docview.wss?uid=ssg1S1001707&amp;aid=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www-01.ibm.com/support/docview.wss?uid=ssg1S1001707&amp;aid=7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66" name="Billede 266" descr="http://www-01.ibm.com/support/docview.wss?uid=ssg1S1001707&amp;aid=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www-01.ibm.com/support/docview.wss?uid=ssg1S1001707&amp;aid=7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65" name="Billede 265" descr="http://www-01.ibm.com/support/docview.wss?uid=ssg1S1001707&amp;aid=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www-01.ibm.com/support/docview.wss?uid=ssg1S1001707&amp;aid=7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64" name="Billede 264" descr="http://www-01.ibm.com/support/docview.wss?uid=ssg1S1001707&amp;aid=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www-01.ibm.com/support/docview.wss?uid=ssg1S1001707&amp;aid=7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63" name="Billede 263" descr="http://www-01.ibm.com/support/docview.wss?uid=ssg1S1001707&amp;aid=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www-01.ibm.com/support/docview.wss?uid=ssg1S1001707&amp;aid=7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62" name="Billede 262" descr="http://www-01.ibm.com/support/docview.wss?uid=ssg1S1001707&amp;aid=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www-01.ibm.com/support/docview.wss?uid=ssg1S1001707&amp;aid=7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61" name="Billede 261" descr="http://www-01.ibm.com/support/docview.wss?uid=ssg1S1001707&amp;aid=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www-01.ibm.com/support/docview.wss?uid=ssg1S1001707&amp;aid=7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V6.1.0.7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60" name="Billede 260" descr="http://www-01.ibm.com/support/docview.wss?uid=ssg1S1001707&amp;aid=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www-01.ibm.com/support/docview.wss?uid=ssg1S1001707&amp;aid=73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59" name="Billede 259" descr="http://www-01.ibm.com/support/docview.wss?uid=ssg1S1001707&amp;aid=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www-01.ibm.com/support/docview.wss?uid=ssg1S1001707&amp;aid=73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58" name="Billede 258" descr="http://www-01.ibm.com/support/docview.wss?uid=ssg1S1001707&amp;aid=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www-01.ibm.com/support/docview.wss?uid=ssg1S1001707&amp;aid=73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57" name="Billede 257" descr="http://www-01.ibm.com/support/docview.wss?uid=ssg1S1001707&amp;aid=737">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www-01.ibm.com/support/docview.wss?uid=ssg1S1001707&amp;aid=737">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56" name="Billede 256" descr="http://www-01.ibm.com/support/docview.wss?uid=ssg1S1001707&amp;aid=738">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www-01.ibm.com/support/docview.wss?uid=ssg1S1001707&amp;aid=738">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55" name="Billede 255" descr="http://www-01.ibm.com/support/docview.wss?uid=ssg1S1001707&amp;aid=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www-01.ibm.com/support/docview.wss?uid=ssg1S1001707&amp;aid=7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54" name="Billede 254" descr="http://www-01.ibm.com/support/docview.wss?uid=ssg1S1001707&amp;aid=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www-01.ibm.com/support/docview.wss?uid=ssg1S1001707&amp;aid=7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53" name="Billede 253" descr="http://www-01.ibm.com/support/docview.wss?uid=ssg1S1001707&amp;aid=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www-01.ibm.com/support/docview.wss?uid=ssg1S1001707&amp;aid=7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52" name="Billede 252" descr="http://www-01.ibm.com/support/docview.wss?uid=ssg1S1001707&amp;aid=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www-01.ibm.com/support/docview.wss?uid=ssg1S1001707&amp;aid=7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51" name="Billede 251" descr="http://www-01.ibm.com/support/docview.wss?uid=ssg1S1001707&amp;aid=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www-01.ibm.com/support/docview.wss?uid=ssg1S1001707&amp;aid=7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50" name="Billede 250" descr="http://www-01.ibm.com/support/docview.wss?uid=ssg1S1001707&amp;aid=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www-01.ibm.com/support/docview.wss?uid=ssg1S1001707&amp;aid=7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49" name="Billede 249" descr="http://www-01.ibm.com/support/docview.wss?uid=ssg1S1001707&amp;aid=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www-01.ibm.com/support/docview.wss?uid=ssg1S1001707&amp;aid=7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V6.1.0.6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48" name="Billede 248" descr="http://www-01.ibm.com/support/docview.wss?uid=ssg1S1001707&amp;aid=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www-01.ibm.com/support/docview.wss?uid=ssg1S1001707&amp;aid=74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47" name="Billede 247" descr="http://www-01.ibm.com/support/docview.wss?uid=ssg1S1001707&amp;aid=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www-01.ibm.com/support/docview.wss?uid=ssg1S1001707&amp;aid=74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46" name="Billede 246" descr="http://www-01.ibm.com/support/docview.wss?uid=ssg1S1001707&amp;aid=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www-01.ibm.com/support/docview.wss?uid=ssg1S1001707&amp;aid=74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45" name="Billede 245" descr="http://www-01.ibm.com/support/docview.wss?uid=ssg1S1001707&amp;aid=749">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www-01.ibm.com/support/docview.wss?uid=ssg1S1001707&amp;aid=749">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44" name="Billede 244" descr="http://www-01.ibm.com/support/docview.wss?uid=ssg1S1001707&amp;aid=750">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www-01.ibm.com/support/docview.wss?uid=ssg1S1001707&amp;aid=750">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43" name="Billede 243" descr="http://www-01.ibm.com/support/docview.wss?uid=ssg1S1001707&amp;aid=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www-01.ibm.com/support/docview.wss?uid=ssg1S1001707&amp;aid=7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42" name="Billede 242" descr="http://www-01.ibm.com/support/docview.wss?uid=ssg1S1001707&amp;aid=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www-01.ibm.com/support/docview.wss?uid=ssg1S1001707&amp;aid=7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41" name="Billede 241" descr="http://www-01.ibm.com/support/docview.wss?uid=ssg1S1001707&amp;aid=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www-01.ibm.com/support/docview.wss?uid=ssg1S1001707&amp;aid=7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40" name="Billede 240" descr="http://www-01.ibm.com/support/docview.wss?uid=ssg1S1001707&amp;aid=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www-01.ibm.com/support/docview.wss?uid=ssg1S1001707&amp;aid=7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39" name="Billede 239" descr="http://www-01.ibm.com/support/docview.wss?uid=ssg1S1001707&amp;aid=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www-01.ibm.com/support/docview.wss?uid=ssg1S1001707&amp;aid=7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38" name="Billede 238" descr="http://www-01.ibm.com/support/docview.wss?uid=ssg1S1001707&amp;aid=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www-01.ibm.com/support/docview.wss?uid=ssg1S1001707&amp;aid=75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37" name="Billede 237" descr="http://www-01.ibm.com/support/docview.wss?uid=ssg1S1001707&amp;aid=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www-01.ibm.com/support/docview.wss?uid=ssg1S1001707&amp;aid=75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V6.1.0.5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36" name="Billede 236" descr="http://www-01.ibm.com/support/docview.wss?uid=ssg1S1001707&amp;aid=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www-01.ibm.com/support/docview.wss?uid=ssg1S1001707&amp;aid=75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35" name="Billede 235" descr="http://www-01.ibm.com/support/docview.wss?uid=ssg1S1001707&amp;aid=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www-01.ibm.com/support/docview.wss?uid=ssg1S1001707&amp;aid=75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34" name="Billede 234" descr="http://www-01.ibm.com/support/docview.wss?uid=ssg1S1001707&amp;aid=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www-01.ibm.com/support/docview.wss?uid=ssg1S1001707&amp;aid=76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33" name="Billede 233" descr="http://www-01.ibm.com/support/docview.wss?uid=ssg1S1001707&amp;aid=761">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www-01.ibm.com/support/docview.wss?uid=ssg1S1001707&amp;aid=761">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32" name="Billede 232" descr="http://www-01.ibm.com/support/docview.wss?uid=ssg1S1001707&amp;aid=762">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www-01.ibm.com/support/docview.wss?uid=ssg1S1001707&amp;aid=762">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31" name="Billede 231" descr="http://www-01.ibm.com/support/docview.wss?uid=ssg1S1001707&amp;aid=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www-01.ibm.com/support/docview.wss?uid=ssg1S1001707&amp;aid=76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30" name="Billede 230" descr="http://www-01.ibm.com/support/docview.wss?uid=ssg1S1001707&amp;aid=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www-01.ibm.com/support/docview.wss?uid=ssg1S1001707&amp;aid=76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29" name="Billede 229" descr="http://www-01.ibm.com/support/docview.wss?uid=ssg1S1001707&amp;aid=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www-01.ibm.com/support/docview.wss?uid=ssg1S1001707&amp;aid=7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28" name="Billede 228" descr="http://www-01.ibm.com/support/docview.wss?uid=ssg1S1001707&amp;aid=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www-01.ibm.com/support/docview.wss?uid=ssg1S1001707&amp;aid=7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27" name="Billede 227" descr="http://www-01.ibm.com/support/docview.wss?uid=ssg1S1001707&amp;aid=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www-01.ibm.com/support/docview.wss?uid=ssg1S1001707&amp;aid=7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26" name="Billede 226" descr="http://www-01.ibm.com/support/docview.wss?uid=ssg1S1001707&amp;aid=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www-01.ibm.com/support/docview.wss?uid=ssg1S1001707&amp;aid=7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25" name="Billede 225" descr="http://www-01.ibm.com/support/docview.wss?uid=ssg1S1001707&amp;aid=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www-01.ibm.com/support/docview.wss?uid=ssg1S1001707&amp;aid=76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V6.1.0.4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24" name="Billede 224" descr="http://www-01.ibm.com/support/docview.wss?uid=ssg1S1001707&amp;aid=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www-01.ibm.com/support/docview.wss?uid=ssg1S1001707&amp;aid=77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23" name="Billede 223" descr="http://www-01.ibm.com/support/docview.wss?uid=ssg1S1001707&amp;aid=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www-01.ibm.com/support/docview.wss?uid=ssg1S1001707&amp;aid=77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22" name="Billede 222" descr="http://www-01.ibm.com/support/docview.wss?uid=ssg1S1001707&amp;aid=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www-01.ibm.com/support/docview.wss?uid=ssg1S1001707&amp;aid=77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21" name="Billede 221" descr="http://www-01.ibm.com/support/docview.wss?uid=ssg1S1001707&amp;aid=773">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www-01.ibm.com/support/docview.wss?uid=ssg1S1001707&amp;aid=773">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20" name="Billede 220" descr="http://www-01.ibm.com/support/docview.wss?uid=ssg1S1001707&amp;aid=774">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www-01.ibm.com/support/docview.wss?uid=ssg1S1001707&amp;aid=774">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19" name="Billede 219" descr="http://www-01.ibm.com/support/docview.wss?uid=ssg1S1001707&amp;aid=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www-01.ibm.com/support/docview.wss?uid=ssg1S1001707&amp;aid=7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18" name="Billede 218" descr="http://www-01.ibm.com/support/docview.wss?uid=ssg1S1001707&amp;aid=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www-01.ibm.com/support/docview.wss?uid=ssg1S1001707&amp;aid=7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17" name="Billede 217" descr="http://www-01.ibm.com/support/docview.wss?uid=ssg1S1001707&amp;aid=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www-01.ibm.com/support/docview.wss?uid=ssg1S1001707&amp;aid=77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16" name="Billede 216" descr="http://www-01.ibm.com/support/docview.wss?uid=ssg1S1001707&amp;aid=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www-01.ibm.com/support/docview.wss?uid=ssg1S1001707&amp;aid=7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15" name="Billede 215" descr="http://www-01.ibm.com/support/docview.wss?uid=ssg1S1001707&amp;aid=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www-01.ibm.com/support/docview.wss?uid=ssg1S1001707&amp;aid=7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14" name="Billede 214" descr="http://www-01.ibm.com/support/docview.wss?uid=ssg1S1001707&amp;aid=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www-01.ibm.com/support/docview.wss?uid=ssg1S1001707&amp;aid=78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13" name="Billede 213" descr="http://www-01.ibm.com/support/docview.wss?uid=ssg1S1001707&amp;aid=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www-01.ibm.com/support/docview.wss?uid=ssg1S1001707&amp;aid=78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V6.1.0.3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12" name="Billede 212" descr="http://www-01.ibm.com/support/docview.wss?uid=ssg1S1001707&amp;aid=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www-01.ibm.com/support/docview.wss?uid=ssg1S1001707&amp;aid=78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11" name="Billede 211" descr="http://www-01.ibm.com/support/docview.wss?uid=ssg1S1001707&amp;aid=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www-01.ibm.com/support/docview.wss?uid=ssg1S1001707&amp;aid=78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10" name="Billede 210" descr="http://www-01.ibm.com/support/docview.wss?uid=ssg1S1001707&amp;aid=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www-01.ibm.com/support/docview.wss?uid=ssg1S1001707&amp;aid=78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09" name="Billede 209" descr="http://www-01.ibm.com/support/docview.wss?uid=ssg1S1001707&amp;aid=785">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www-01.ibm.com/support/docview.wss?uid=ssg1S1001707&amp;aid=785">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208" name="Billede 208" descr="http://www-01.ibm.com/support/docview.wss?uid=ssg1S1001707&amp;aid=786">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www-01.ibm.com/support/docview.wss?uid=ssg1S1001707&amp;aid=786">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07" name="Billede 207" descr="http://www-01.ibm.com/support/docview.wss?uid=ssg1S1001707&amp;aid=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www-01.ibm.com/support/docview.wss?uid=ssg1S1001707&amp;aid=7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06" name="Billede 206" descr="http://www-01.ibm.com/support/docview.wss?uid=ssg1S1001707&amp;aid=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www-01.ibm.com/support/docview.wss?uid=ssg1S1001707&amp;aid=7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05" name="Billede 205" descr="http://www-01.ibm.com/support/docview.wss?uid=ssg1S1001707&amp;aid=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www-01.ibm.com/support/docview.wss?uid=ssg1S1001707&amp;aid=78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04" name="Billede 204" descr="http://www-01.ibm.com/support/docview.wss?uid=ssg1S1001707&amp;aid=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www-01.ibm.com/support/docview.wss?uid=ssg1S1001707&amp;aid=7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03" name="Billede 203" descr="http://www-01.ibm.com/support/docview.wss?uid=ssg1S1001707&amp;aid=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www-01.ibm.com/support/docview.wss?uid=ssg1S1001707&amp;aid=79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02" name="Billede 202" descr="http://www-01.ibm.com/support/docview.wss?uid=ssg1S1001707&amp;aid=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www-01.ibm.com/support/docview.wss?uid=ssg1S1001707&amp;aid=79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201" name="Billede 201" descr="http://www-01.ibm.com/support/docview.wss?uid=ssg1S1001707&amp;aid=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http://www-01.ibm.com/support/docview.wss?uid=ssg1S1001707&amp;aid=7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V6.1.0.2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00" name="Billede 200" descr="http://www-01.ibm.com/support/docview.wss?uid=ssg1S1001707&amp;aid=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www-01.ibm.com/support/docview.wss?uid=ssg1S1001707&amp;aid=79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99" name="Billede 199" descr="http://www-01.ibm.com/support/docview.wss?uid=ssg1S1001707&amp;aid=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ttp://www-01.ibm.com/support/docview.wss?uid=ssg1S1001707&amp;aid=79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98" name="Billede 198" descr="http://www-01.ibm.com/support/docview.wss?uid=ssg1S1001707&amp;aid=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www-01.ibm.com/support/docview.wss?uid=ssg1S1001707&amp;aid=79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97" name="Billede 197" descr="http://www-01.ibm.com/support/docview.wss?uid=ssg1S1001707&amp;aid=797">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http://www-01.ibm.com/support/docview.wss?uid=ssg1S1001707&amp;aid=797">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96" name="Billede 196" descr="http://www-01.ibm.com/support/docview.wss?uid=ssg1S1001707&amp;aid=798">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www-01.ibm.com/support/docview.wss?uid=ssg1S1001707&amp;aid=798">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95" name="Billede 195" descr="http://www-01.ibm.com/support/docview.wss?uid=ssg1S1001707&amp;aid=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http://www-01.ibm.com/support/docview.wss?uid=ssg1S1001707&amp;aid=79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94" name="Billede 194" descr="http://www-01.ibm.com/support/docview.wss?uid=ssg1S1001707&amp;aid=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www-01.ibm.com/support/docview.wss?uid=ssg1S1001707&amp;aid=8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93" name="Billede 193" descr="http://www-01.ibm.com/support/docview.wss?uid=ssg1S1001707&amp;aid=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www-01.ibm.com/support/docview.wss?uid=ssg1S1001707&amp;aid=8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92" name="Billede 192" descr="http://www-01.ibm.com/support/docview.wss?uid=ssg1S1001707&amp;aid=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www-01.ibm.com/support/docview.wss?uid=ssg1S1001707&amp;aid=8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91" name="Billede 191" descr="http://www-01.ibm.com/support/docview.wss?uid=ssg1S1001707&amp;aid=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http://www-01.ibm.com/support/docview.wss?uid=ssg1S1001707&amp;aid=80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90" name="Billede 190" descr="http://www-01.ibm.com/support/docview.wss?uid=ssg1S1001707&amp;aid=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http://www-01.ibm.com/support/docview.wss?uid=ssg1S1001707&amp;aid=80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89" name="Billede 189" descr="http://www-01.ibm.com/support/docview.wss?uid=ssg1S1001707&amp;aid=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http://www-01.ibm.com/support/docview.wss?uid=ssg1S1001707&amp;aid=80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V6.1.0.1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88" name="Billede 188" descr="http://www-01.ibm.com/support/docview.wss?uid=ssg1S1001707&amp;aid=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http://www-01.ibm.com/support/docview.wss?uid=ssg1S1001707&amp;aid=80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87" name="Billede 187" descr="http://www-01.ibm.com/support/docview.wss?uid=ssg1S1001707&amp;aid=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http://www-01.ibm.com/support/docview.wss?uid=ssg1S1001707&amp;aid=80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86" name="Billede 186" descr="http://www-01.ibm.com/support/docview.wss?uid=ssg1S1001707&amp;aid=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http://www-01.ibm.com/support/docview.wss?uid=ssg1S1001707&amp;aid=80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85" name="Billede 185" descr="http://www-01.ibm.com/support/docview.wss?uid=ssg1S1001707&amp;aid=809">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www-01.ibm.com/support/docview.wss?uid=ssg1S1001707&amp;aid=809">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84" name="Billede 184" descr="http://www-01.ibm.com/support/docview.wss?uid=ssg1S1001707&amp;aid=810">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http://www-01.ibm.com/support/docview.wss?uid=ssg1S1001707&amp;aid=810">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83" name="Billede 183" descr="http://www-01.ibm.com/support/docview.wss?uid=ssg1S1001707&amp;aid=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www-01.ibm.com/support/docview.wss?uid=ssg1S1001707&amp;aid=8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82" name="Billede 182" descr="http://www-01.ibm.com/support/docview.wss?uid=ssg1S1001707&amp;aid=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http://www-01.ibm.com/support/docview.wss?uid=ssg1S1001707&amp;aid=8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81" name="Billede 181" descr="http://www-01.ibm.com/support/docview.wss?uid=ssg1S1001707&amp;aid=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http://www-01.ibm.com/support/docview.wss?uid=ssg1S1001707&amp;aid=8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80" name="Billede 180" descr="http://www-01.ibm.com/support/docview.wss?uid=ssg1S1001707&amp;aid=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www-01.ibm.com/support/docview.wss?uid=ssg1S1001707&amp;aid=8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79" name="Billede 179" descr="http://www-01.ibm.com/support/docview.wss?uid=ssg1S1001707&amp;aid=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www-01.ibm.com/support/docview.wss?uid=ssg1S1001707&amp;aid=8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78" name="Billede 178" descr="http://www-01.ibm.com/support/docview.wss?uid=ssg1S1001707&amp;aid=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www-01.ibm.com/support/docview.wss?uid=ssg1S1001707&amp;aid=8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77" name="Billede 177" descr="http://www-01.ibm.com/support/docview.wss?uid=ssg1S1001707&amp;aid=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www-01.ibm.com/support/docview.wss?uid=ssg1S1001707&amp;aid=8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r w:rsidR="00296A1E" w:rsidRPr="00296A1E" w:rsidTr="00296A1E">
        <w:trPr>
          <w:tblCellSpacing w:w="0" w:type="dxa"/>
        </w:trPr>
        <w:tc>
          <w:tcPr>
            <w:tcW w:w="9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V6.1.0.0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76" name="Billede 176" descr="http://www-01.ibm.com/support/docview.wss?uid=ssg1S1001707&amp;aid=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www-01.ibm.com/support/docview.wss?uid=ssg1S1001707&amp;aid=81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75" name="Billede 175" descr="http://www-01.ibm.com/support/docview.wss?uid=ssg1S1001707&amp;aid=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www-01.ibm.com/support/docview.wss?uid=ssg1S1001707&amp;aid=81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74" name="Billede 174" descr="http://www-01.ibm.com/support/docview.wss?uid=ssg1S1001707&amp;aid=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www-01.ibm.com/support/docview.wss?uid=ssg1S1001707&amp;aid=82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73" name="Billede 173" descr="http://www-01.ibm.com/support/docview.wss?uid=ssg1S1001707&amp;aid=821">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www-01.ibm.com/support/docview.wss?uid=ssg1S1001707&amp;aid=821">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72" name="Billede 172" descr="http://www-01.ibm.com/support/docview.wss?uid=ssg1S1001707&amp;aid=822">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www-01.ibm.com/support/docview.wss?uid=ssg1S1001707&amp;aid=822">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71" name="Billede 171" descr="http://www-01.ibm.com/support/docview.wss?uid=ssg1S1001707&amp;aid=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www-01.ibm.com/support/docview.wss?uid=ssg1S1001707&amp;aid=8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70" name="Billede 170" descr="http://www-01.ibm.com/support/docview.wss?uid=ssg1S1001707&amp;aid=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www-01.ibm.com/support/docview.wss?uid=ssg1S1001707&amp;aid=8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69" name="Billede 169" descr="http://www-01.ibm.com/support/docview.wss?uid=ssg1S1001707&amp;aid=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www-01.ibm.com/support/docview.wss?uid=ssg1S1001707&amp;aid=8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68" name="Billede 168" descr="http://www-01.ibm.com/support/docview.wss?uid=ssg1S1001707&amp;aid=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www-01.ibm.com/support/docview.wss?uid=ssg1S1001707&amp;aid=8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67" name="Billede 167" descr="http://www-01.ibm.com/support/docview.wss?uid=ssg1S1001707&amp;aid=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www-01.ibm.com/support/docview.wss?uid=ssg1S1001707&amp;aid=8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66" name="Billede 166" descr="http://www-01.ibm.com/support/docview.wss?uid=ssg1S1001707&amp;aid=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www-01.ibm.com/support/docview.wss?uid=ssg1S1001707&amp;aid=8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97180" cy="171450"/>
                  <wp:effectExtent l="0" t="0" r="7620" b="0"/>
                  <wp:docPr id="165" name="Billede 165" descr="http://www-01.ibm.com/support/docview.wss?uid=ssg1S1001707&amp;aid=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www-01.ibm.com/support/docview.wss?uid=ssg1S1001707&amp;aid=8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inline>
              </w:drawing>
            </w:r>
          </w:p>
        </w:tc>
      </w:tr>
    </w:tbl>
    <w:p w:rsidR="00296A1E" w:rsidRPr="00296A1E" w:rsidRDefault="00296A1E" w:rsidP="00296A1E">
      <w:pPr>
        <w:spacing w:after="0" w:line="240" w:lineRule="auto"/>
        <w:jc w:val="center"/>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noProof/>
          <w:sz w:val="24"/>
          <w:szCs w:val="24"/>
          <w:lang w:eastAsia="da-DK"/>
        </w:rPr>
        <w:drawing>
          <wp:inline distT="0" distB="0" distL="0" distR="0">
            <wp:extent cx="182880" cy="201930"/>
            <wp:effectExtent l="0" t="0" r="7620" b="7620"/>
            <wp:docPr id="164" name="Billede 164" descr="http://www-01.ibm.com/support/docview.wss?uid=ssg1S1001707&amp;aid=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www-01.ibm.com/support/docview.wss?uid=ssg1S1001707&amp;aid=83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r w:rsidRPr="00296A1E">
        <w:rPr>
          <w:rFonts w:ascii="Times New Roman" w:eastAsia="Times New Roman" w:hAnsi="Times New Roman" w:cs="Times New Roman"/>
          <w:sz w:val="24"/>
          <w:szCs w:val="24"/>
          <w:lang w:val="en-US" w:eastAsia="da-DK"/>
        </w:rPr>
        <w:t xml:space="preserve">Please see the following Flash Announcement: </w:t>
      </w:r>
      <w:r w:rsidRPr="00296A1E">
        <w:rPr>
          <w:rFonts w:ascii="Times New Roman" w:eastAsia="Times New Roman" w:hAnsi="Times New Roman" w:cs="Times New Roman"/>
          <w:sz w:val="24"/>
          <w:szCs w:val="24"/>
          <w:lang w:val="en-US" w:eastAsia="da-DK"/>
        </w:rPr>
        <w:br/>
      </w:r>
      <w:hyperlink r:id="rId190" w:history="1">
        <w:r w:rsidRPr="00296A1E">
          <w:rPr>
            <w:rFonts w:ascii="Times New Roman" w:eastAsia="Times New Roman" w:hAnsi="Times New Roman" w:cs="Times New Roman"/>
            <w:b/>
            <w:bCs/>
            <w:color w:val="0000FF"/>
            <w:sz w:val="24"/>
            <w:szCs w:val="24"/>
            <w:u w:val="single"/>
            <w:lang w:val="en-US" w:eastAsia="da-DK"/>
          </w:rPr>
          <w:t>Upgrading to V6.4.0.x from V6.1.0.x or Earlier With iSCSI Configured is Not Supported</w:t>
        </w:r>
      </w:hyperlink>
      <w:r w:rsidRPr="00296A1E">
        <w:rPr>
          <w:rFonts w:ascii="Times New Roman" w:eastAsia="Times New Roman" w:hAnsi="Times New Roman" w:cs="Times New Roman"/>
          <w:sz w:val="24"/>
          <w:szCs w:val="24"/>
          <w:lang w:val="en-US" w:eastAsia="da-DK"/>
        </w:rPr>
        <w:t xml:space="preserve"> </w:t>
      </w:r>
    </w:p>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val="en-US" w:eastAsia="da-DK"/>
        </w:rPr>
        <w:br/>
        <w:t>A concurrent upgrade path from V6.1.x to V6.4.x with iSCSI configured is available using an intermediate level, such as V6.3.x</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t xml:space="preserve">When upgrading from 6.1.x running the CCU checker via the GUI is no longer supported. </w:t>
      </w:r>
      <w:proofErr w:type="spellStart"/>
      <w:r w:rsidRPr="00296A1E">
        <w:rPr>
          <w:rFonts w:ascii="Times New Roman" w:eastAsia="Times New Roman" w:hAnsi="Times New Roman" w:cs="Times New Roman"/>
          <w:sz w:val="24"/>
          <w:szCs w:val="24"/>
          <w:lang w:eastAsia="da-DK"/>
        </w:rPr>
        <w:t>Please</w:t>
      </w:r>
      <w:proofErr w:type="spellEnd"/>
      <w:r w:rsidRPr="00296A1E">
        <w:rPr>
          <w:rFonts w:ascii="Times New Roman" w:eastAsia="Times New Roman" w:hAnsi="Times New Roman" w:cs="Times New Roman"/>
          <w:sz w:val="24"/>
          <w:szCs w:val="24"/>
          <w:lang w:eastAsia="da-DK"/>
        </w:rPr>
        <w:t xml:space="preserve"> run the CCU </w:t>
      </w:r>
      <w:proofErr w:type="spellStart"/>
      <w:r w:rsidRPr="00296A1E">
        <w:rPr>
          <w:rFonts w:ascii="Times New Roman" w:eastAsia="Times New Roman" w:hAnsi="Times New Roman" w:cs="Times New Roman"/>
          <w:sz w:val="24"/>
          <w:szCs w:val="24"/>
          <w:lang w:eastAsia="da-DK"/>
        </w:rPr>
        <w:t>checker</w:t>
      </w:r>
      <w:proofErr w:type="spellEnd"/>
      <w:r w:rsidRPr="00296A1E">
        <w:rPr>
          <w:rFonts w:ascii="Times New Roman" w:eastAsia="Times New Roman" w:hAnsi="Times New Roman" w:cs="Times New Roman"/>
          <w:sz w:val="24"/>
          <w:szCs w:val="24"/>
          <w:lang w:eastAsia="da-DK"/>
        </w:rPr>
        <w:t xml:space="preserve"> via CLI.</w:t>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b/>
          <w:bCs/>
          <w:sz w:val="24"/>
          <w:szCs w:val="24"/>
          <w:lang w:eastAsia="da-DK"/>
        </w:rPr>
        <w:t>V5.1.x</w:t>
      </w:r>
      <w:r w:rsidRPr="00296A1E">
        <w:rPr>
          <w:rFonts w:ascii="Times New Roman" w:eastAsia="Times New Roman" w:hAnsi="Times New Roman" w:cs="Times New Roman"/>
          <w:sz w:val="24"/>
          <w:szCs w:val="24"/>
          <w:lang w:eastAsia="da-DK"/>
        </w:rPr>
        <w:t xml:space="preserve"> </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771"/>
        <w:gridCol w:w="716"/>
        <w:gridCol w:w="716"/>
        <w:gridCol w:w="626"/>
        <w:gridCol w:w="626"/>
        <w:gridCol w:w="717"/>
        <w:gridCol w:w="717"/>
        <w:gridCol w:w="717"/>
        <w:gridCol w:w="717"/>
        <w:gridCol w:w="717"/>
        <w:gridCol w:w="717"/>
        <w:gridCol w:w="627"/>
        <w:gridCol w:w="627"/>
        <w:gridCol w:w="627"/>
      </w:tblGrid>
      <w:tr w:rsidR="00296A1E" w:rsidRPr="00296A1E" w:rsidTr="00296A1E">
        <w:trPr>
          <w:tblHeader/>
          <w:tblCellSpacing w:w="0" w:type="dxa"/>
        </w:trPr>
        <w:tc>
          <w:tcPr>
            <w:tcW w:w="80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V5.1.0.11</w:t>
            </w:r>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V6.1.0.10</w:t>
            </w:r>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b/>
                <w:bCs/>
                <w:sz w:val="24"/>
                <w:szCs w:val="24"/>
                <w:lang w:eastAsia="da-DK"/>
              </w:rPr>
              <w:t>V6.2.0.6</w:t>
            </w:r>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sz w:val="24"/>
                <w:szCs w:val="24"/>
                <w:lang w:eastAsia="da-DK"/>
              </w:rPr>
              <w:br/>
            </w:r>
            <w:hyperlink r:id="rId191" w:history="1">
              <w:r w:rsidRPr="00296A1E">
                <w:rPr>
                  <w:rFonts w:ascii="Times New Roman" w:eastAsia="Times New Roman" w:hAnsi="Times New Roman" w:cs="Times New Roman"/>
                  <w:b/>
                  <w:bCs/>
                  <w:color w:val="0000FF"/>
                  <w:sz w:val="24"/>
                  <w:szCs w:val="24"/>
                  <w:u w:val="single"/>
                  <w:lang w:eastAsia="da-DK"/>
                </w:rPr>
                <w:t>V6.3.0.7</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sz w:val="24"/>
                <w:szCs w:val="24"/>
                <w:lang w:eastAsia="da-DK"/>
              </w:rPr>
              <w:br/>
            </w:r>
            <w:hyperlink r:id="rId192"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93"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94"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95"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96"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97"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98"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199"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00"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Header/>
          <w:tblCellSpacing w:w="0" w:type="dxa"/>
        </w:trPr>
        <w:tc>
          <w:tcPr>
            <w:tcW w:w="800" w:type="pct"/>
            <w:tcBorders>
              <w:top w:val="nil"/>
              <w:bottom w:val="nil"/>
            </w:tcBorders>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proofErr w:type="spellStart"/>
            <w:r w:rsidRPr="00296A1E">
              <w:rPr>
                <w:rFonts w:ascii="Times New Roman" w:eastAsia="Times New Roman" w:hAnsi="Times New Roman" w:cs="Times New Roman"/>
                <w:sz w:val="24"/>
                <w:szCs w:val="24"/>
                <w:lang w:eastAsia="da-DK"/>
              </w:rPr>
              <w:t>Upgrading</w:t>
            </w:r>
            <w:proofErr w:type="spellEnd"/>
            <w:r w:rsidRPr="00296A1E">
              <w:rPr>
                <w:rFonts w:ascii="Times New Roman" w:eastAsia="Times New Roman" w:hAnsi="Times New Roman" w:cs="Times New Roman"/>
                <w:sz w:val="24"/>
                <w:szCs w:val="24"/>
                <w:lang w:eastAsia="da-DK"/>
              </w:rPr>
              <w:t xml:space="preserve"> From: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V5.1.0.11</w:t>
            </w:r>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b/>
                <w:bCs/>
                <w:sz w:val="24"/>
                <w:szCs w:val="24"/>
                <w:lang w:eastAsia="da-DK"/>
              </w:rPr>
              <w:t>V6.1.0.10</w:t>
            </w:r>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sz w:val="24"/>
                <w:szCs w:val="24"/>
                <w:lang w:eastAsia="da-DK"/>
              </w:rPr>
              <w:br/>
            </w:r>
            <w:r w:rsidRPr="00296A1E">
              <w:rPr>
                <w:rFonts w:ascii="Times New Roman" w:eastAsia="Times New Roman" w:hAnsi="Times New Roman" w:cs="Times New Roman"/>
                <w:b/>
                <w:bCs/>
                <w:sz w:val="24"/>
                <w:szCs w:val="24"/>
                <w:lang w:eastAsia="da-DK"/>
              </w:rPr>
              <w:t>V6.2.0.6</w:t>
            </w:r>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sz w:val="24"/>
                <w:szCs w:val="24"/>
                <w:lang w:eastAsia="da-DK"/>
              </w:rPr>
              <w:br/>
            </w:r>
            <w:hyperlink r:id="rId201" w:history="1">
              <w:r w:rsidRPr="00296A1E">
                <w:rPr>
                  <w:rFonts w:ascii="Times New Roman" w:eastAsia="Times New Roman" w:hAnsi="Times New Roman" w:cs="Times New Roman"/>
                  <w:b/>
                  <w:bCs/>
                  <w:color w:val="0000FF"/>
                  <w:sz w:val="24"/>
                  <w:szCs w:val="24"/>
                  <w:u w:val="single"/>
                  <w:lang w:eastAsia="da-DK"/>
                </w:rPr>
                <w:t>V6.3.0.7</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r w:rsidRPr="00296A1E">
              <w:rPr>
                <w:rFonts w:ascii="Times New Roman" w:eastAsia="Times New Roman" w:hAnsi="Times New Roman" w:cs="Times New Roman"/>
                <w:sz w:val="24"/>
                <w:szCs w:val="24"/>
                <w:lang w:eastAsia="da-DK"/>
              </w:rPr>
              <w:br/>
            </w:r>
            <w:hyperlink r:id="rId202" w:history="1">
              <w:r w:rsidRPr="00296A1E">
                <w:rPr>
                  <w:rFonts w:ascii="Times New Roman" w:eastAsia="Times New Roman" w:hAnsi="Times New Roman" w:cs="Times New Roman"/>
                  <w:b/>
                  <w:bCs/>
                  <w:color w:val="0000FF"/>
                  <w:sz w:val="24"/>
                  <w:szCs w:val="24"/>
                  <w:u w:val="single"/>
                  <w:lang w:eastAsia="da-DK"/>
                </w:rPr>
                <w:t>V6.4.1.10</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03" w:history="1">
              <w:r w:rsidRPr="00296A1E">
                <w:rPr>
                  <w:rFonts w:ascii="Times New Roman" w:eastAsia="Times New Roman" w:hAnsi="Times New Roman" w:cs="Times New Roman"/>
                  <w:b/>
                  <w:bCs/>
                  <w:color w:val="0000FF"/>
                  <w:sz w:val="24"/>
                  <w:szCs w:val="24"/>
                  <w:u w:val="single"/>
                  <w:lang w:eastAsia="da-DK"/>
                </w:rPr>
                <w:t>V7.1.0.12</w:t>
              </w:r>
            </w:hyperlink>
            <w:r w:rsidRPr="00296A1E">
              <w:rPr>
                <w:rFonts w:ascii="Times New Roman" w:eastAsia="Times New Roman" w:hAnsi="Times New Roman" w:cs="Times New Roman"/>
                <w:sz w:val="24"/>
                <w:szCs w:val="24"/>
                <w:lang w:eastAsia="da-DK"/>
              </w:rPr>
              <w:t xml:space="preserve"> </w:t>
            </w:r>
          </w:p>
        </w:tc>
        <w:tc>
          <w:tcPr>
            <w:tcW w:w="35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04" w:history="1">
              <w:r w:rsidRPr="00296A1E">
                <w:rPr>
                  <w:rFonts w:ascii="Times New Roman" w:eastAsia="Times New Roman" w:hAnsi="Times New Roman" w:cs="Times New Roman"/>
                  <w:b/>
                  <w:bCs/>
                  <w:color w:val="0000FF"/>
                  <w:sz w:val="24"/>
                  <w:szCs w:val="24"/>
                  <w:u w:val="single"/>
                  <w:lang w:eastAsia="da-DK"/>
                </w:rPr>
                <w:t>V7.2.0.12</w:t>
              </w:r>
            </w:hyperlink>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05" w:history="1">
              <w:r w:rsidRPr="00296A1E">
                <w:rPr>
                  <w:rFonts w:ascii="Times New Roman" w:eastAsia="Times New Roman" w:hAnsi="Times New Roman" w:cs="Times New Roman"/>
                  <w:b/>
                  <w:bCs/>
                  <w:color w:val="0000FF"/>
                  <w:sz w:val="24"/>
                  <w:szCs w:val="24"/>
                  <w:u w:val="single"/>
                  <w:lang w:eastAsia="da-DK"/>
                </w:rPr>
                <w:t>V7.3.0.13</w:t>
              </w:r>
            </w:hyperlink>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06" w:history="1">
              <w:r w:rsidRPr="00296A1E">
                <w:rPr>
                  <w:rFonts w:ascii="Times New Roman" w:eastAsia="Times New Roman" w:hAnsi="Times New Roman" w:cs="Times New Roman"/>
                  <w:b/>
                  <w:bCs/>
                  <w:color w:val="0000FF"/>
                  <w:sz w:val="24"/>
                  <w:szCs w:val="24"/>
                  <w:u w:val="single"/>
                  <w:lang w:eastAsia="da-DK"/>
                </w:rPr>
                <w:t>V7.4.0.11</w:t>
              </w:r>
            </w:hyperlink>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07" w:history="1">
              <w:r w:rsidRPr="00296A1E">
                <w:rPr>
                  <w:rFonts w:ascii="Times New Roman" w:eastAsia="Times New Roman" w:hAnsi="Times New Roman" w:cs="Times New Roman"/>
                  <w:b/>
                  <w:bCs/>
                  <w:color w:val="0000FF"/>
                  <w:sz w:val="24"/>
                  <w:szCs w:val="24"/>
                  <w:u w:val="single"/>
                  <w:lang w:eastAsia="da-DK"/>
                </w:rPr>
                <w:t>V7.5.0.11</w:t>
              </w:r>
            </w:hyperlink>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08" w:history="1">
              <w:r w:rsidRPr="00296A1E">
                <w:rPr>
                  <w:rFonts w:ascii="Times New Roman" w:eastAsia="Times New Roman" w:hAnsi="Times New Roman" w:cs="Times New Roman"/>
                  <w:b/>
                  <w:bCs/>
                  <w:color w:val="0000FF"/>
                  <w:sz w:val="24"/>
                  <w:szCs w:val="24"/>
                  <w:u w:val="single"/>
                  <w:lang w:eastAsia="da-DK"/>
                </w:rPr>
                <w:t>V7.6.1.6</w:t>
              </w:r>
            </w:hyperlink>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09" w:history="1">
              <w:r w:rsidRPr="00296A1E">
                <w:rPr>
                  <w:rFonts w:ascii="Times New Roman" w:eastAsia="Times New Roman" w:hAnsi="Times New Roman" w:cs="Times New Roman"/>
                  <w:b/>
                  <w:bCs/>
                  <w:color w:val="0000FF"/>
                  <w:sz w:val="24"/>
                  <w:szCs w:val="24"/>
                  <w:u w:val="single"/>
                  <w:lang w:eastAsia="da-DK"/>
                </w:rPr>
                <w:t>V7.7.0.4</w:t>
              </w:r>
            </w:hyperlink>
            <w:r w:rsidRPr="00296A1E">
              <w:rPr>
                <w:rFonts w:ascii="Times New Roman" w:eastAsia="Times New Roman" w:hAnsi="Times New Roman" w:cs="Times New Roman"/>
                <w:sz w:val="24"/>
                <w:szCs w:val="24"/>
                <w:lang w:eastAsia="da-DK"/>
              </w:rPr>
              <w:t xml:space="preserve"> </w:t>
            </w:r>
          </w:p>
        </w:tc>
        <w:tc>
          <w:tcPr>
            <w:tcW w:w="300" w:type="pct"/>
            <w:tcBorders>
              <w:top w:val="nil"/>
              <w:bottom w:val="nil"/>
            </w:tcBorders>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To: </w:t>
            </w:r>
            <w:hyperlink r:id="rId210" w:history="1">
              <w:r w:rsidRPr="00296A1E">
                <w:rPr>
                  <w:rFonts w:ascii="Times New Roman" w:eastAsia="Times New Roman" w:hAnsi="Times New Roman" w:cs="Times New Roman"/>
                  <w:b/>
                  <w:bCs/>
                  <w:color w:val="0000FF"/>
                  <w:sz w:val="24"/>
                  <w:szCs w:val="24"/>
                  <w:u w:val="single"/>
                  <w:lang w:eastAsia="da-DK"/>
                </w:rPr>
                <w:t>V7.7.1.4</w:t>
              </w:r>
            </w:hyperlink>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V5.1.0.11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N/A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63" name="Billede 163" descr="http://www-01.ibm.com/support/docview.wss?uid=ssg1S1001707&amp;aid=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www-01.ibm.com/support/docview.wss?uid=ssg1S1001707&amp;aid=83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62" name="Billede 162" descr="http://www-01.ibm.com/support/docview.wss?uid=ssg1S1001707&amp;aid=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www-01.ibm.com/support/docview.wss?uid=ssg1S1001707&amp;aid=83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61" name="Billede 161" descr="http://www-01.ibm.com/support/docview.wss?uid=ssg1S1001707&amp;aid=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www-01.ibm.com/support/docview.wss?uid=ssg1S1001707&amp;aid=83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60" name="Billede 160" descr="http://www-01.ibm.com/support/docview.wss?uid=ssg1S1001707&amp;aid=834">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www-01.ibm.com/support/docview.wss?uid=ssg1S1001707&amp;aid=834">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9" name="Billede 159" descr="http://www-01.ibm.com/support/docview.wss?uid=ssg1S1001707&amp;aid=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www-01.ibm.com/support/docview.wss?uid=ssg1S1001707&amp;aid=83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8" name="Billede 158" descr="http://www-01.ibm.com/support/docview.wss?uid=ssg1S1001707&amp;aid=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www-01.ibm.com/support/docview.wss?uid=ssg1S1001707&amp;aid=83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7" name="Billede 157" descr="http://www-01.ibm.com/support/docview.wss?uid=ssg1S1001707&amp;aid=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www-01.ibm.com/support/docview.wss?uid=ssg1S1001707&amp;aid=83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6" name="Billede 156" descr="http://www-01.ibm.com/support/docview.wss?uid=ssg1S1001707&amp;aid=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www-01.ibm.com/support/docview.wss?uid=ssg1S1001707&amp;aid=83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5" name="Billede 155" descr="http://www-01.ibm.com/support/docview.wss?uid=ssg1S1001707&amp;aid=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www-01.ibm.com/support/docview.wss?uid=ssg1S1001707&amp;aid=83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4" name="Billede 154" descr="http://www-01.ibm.com/support/docview.wss?uid=ssg1S1001707&amp;aid=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www-01.ibm.com/support/docview.wss?uid=ssg1S1001707&amp;aid=84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3" name="Billede 153" descr="http://www-01.ibm.com/support/docview.wss?uid=ssg1S1001707&amp;aid=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www-01.ibm.com/support/docview.wss?uid=ssg1S1001707&amp;aid=84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2" name="Billede 152" descr="http://www-01.ibm.com/support/docview.wss?uid=ssg1S1001707&amp;aid=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www-01.ibm.com/support/docview.wss?uid=ssg1S1001707&amp;aid=84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V5.1.0.10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51" name="Billede 151" descr="http://www-01.ibm.com/support/docview.wss?uid=ssg1S1001707&amp;aid=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www-01.ibm.com/support/docview.wss?uid=ssg1S1001707&amp;aid=84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50" name="Billede 150" descr="http://www-01.ibm.com/support/docview.wss?uid=ssg1S1001707&amp;aid=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www-01.ibm.com/support/docview.wss?uid=ssg1S1001707&amp;aid=84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49" name="Billede 149" descr="http://www-01.ibm.com/support/docview.wss?uid=ssg1S1001707&amp;aid=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www-01.ibm.com/support/docview.wss?uid=ssg1S1001707&amp;aid=84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48" name="Billede 148" descr="http://www-01.ibm.com/support/docview.wss?uid=ssg1S1001707&amp;aid=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www-01.ibm.com/support/docview.wss?uid=ssg1S1001707&amp;aid=84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47" name="Billede 147" descr="http://www-01.ibm.com/support/docview.wss?uid=ssg1S1001707&amp;aid=847">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www-01.ibm.com/support/docview.wss?uid=ssg1S1001707&amp;aid=847">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46" name="Billede 146" descr="http://www-01.ibm.com/support/docview.wss?uid=ssg1S1001707&amp;aid=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www-01.ibm.com/support/docview.wss?uid=ssg1S1001707&amp;aid=84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45" name="Billede 145" descr="http://www-01.ibm.com/support/docview.wss?uid=ssg1S1001707&amp;aid=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www-01.ibm.com/support/docview.wss?uid=ssg1S1001707&amp;aid=84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44" name="Billede 144" descr="http://www-01.ibm.com/support/docview.wss?uid=ssg1S1001707&amp;aid=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www-01.ibm.com/support/docview.wss?uid=ssg1S1001707&amp;aid=8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43" name="Billede 143" descr="http://www-01.ibm.com/support/docview.wss?uid=ssg1S1001707&amp;aid=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www-01.ibm.com/support/docview.wss?uid=ssg1S1001707&amp;aid=85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42" name="Billede 142" descr="http://www-01.ibm.com/support/docview.wss?uid=ssg1S1001707&amp;aid=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www-01.ibm.com/support/docview.wss?uid=ssg1S1001707&amp;aid=85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41" name="Billede 141" descr="http://www-01.ibm.com/support/docview.wss?uid=ssg1S1001707&amp;aid=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www-01.ibm.com/support/docview.wss?uid=ssg1S1001707&amp;aid=85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40" name="Billede 140" descr="http://www-01.ibm.com/support/docview.wss?uid=ssg1S1001707&amp;aid=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www-01.ibm.com/support/docview.wss?uid=ssg1S1001707&amp;aid=85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39" name="Billede 139" descr="http://www-01.ibm.com/support/docview.wss?uid=ssg1S1001707&amp;aid=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www-01.ibm.com/support/docview.wss?uid=ssg1S1001707&amp;aid=85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V5.1.0.9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38" name="Billede 138" descr="http://www-01.ibm.com/support/docview.wss?uid=ssg1S1001707&amp;aid=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www-01.ibm.com/support/docview.wss?uid=ssg1S1001707&amp;aid=85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37" name="Billede 137" descr="http://www-01.ibm.com/support/docview.wss?uid=ssg1S1001707&amp;aid=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www-01.ibm.com/support/docview.wss?uid=ssg1S1001707&amp;aid=85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36" name="Billede 136" descr="http://www-01.ibm.com/support/docview.wss?uid=ssg1S1001707&amp;aid=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www-01.ibm.com/support/docview.wss?uid=ssg1S1001707&amp;aid=85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35" name="Billede 135" descr="http://www-01.ibm.com/support/docview.wss?uid=ssg1S1001707&amp;aid=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www-01.ibm.com/support/docview.wss?uid=ssg1S1001707&amp;aid=85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34" name="Billede 134" descr="http://www-01.ibm.com/support/docview.wss?uid=ssg1S1001707&amp;aid=860">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www-01.ibm.com/support/docview.wss?uid=ssg1S1001707&amp;aid=860">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33" name="Billede 133" descr="http://www-01.ibm.com/support/docview.wss?uid=ssg1S1001707&amp;aid=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www-01.ibm.com/support/docview.wss?uid=ssg1S1001707&amp;aid=86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32" name="Billede 132" descr="http://www-01.ibm.com/support/docview.wss?uid=ssg1S1001707&amp;aid=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www-01.ibm.com/support/docview.wss?uid=ssg1S1001707&amp;aid=86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31" name="Billede 131" descr="http://www-01.ibm.com/support/docview.wss?uid=ssg1S1001707&amp;aid=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www-01.ibm.com/support/docview.wss?uid=ssg1S1001707&amp;aid=86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30" name="Billede 130" descr="http://www-01.ibm.com/support/docview.wss?uid=ssg1S1001707&amp;aid=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www-01.ibm.com/support/docview.wss?uid=ssg1S1001707&amp;aid=86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29" name="Billede 129" descr="http://www-01.ibm.com/support/docview.wss?uid=ssg1S1001707&amp;aid=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www-01.ibm.com/support/docview.wss?uid=ssg1S1001707&amp;aid=86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28" name="Billede 128" descr="http://www-01.ibm.com/support/docview.wss?uid=ssg1S1001707&amp;aid=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www-01.ibm.com/support/docview.wss?uid=ssg1S1001707&amp;aid=86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27" name="Billede 127" descr="http://www-01.ibm.com/support/docview.wss?uid=ssg1S1001707&amp;aid=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www-01.ibm.com/support/docview.wss?uid=ssg1S1001707&amp;aid=86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26" name="Billede 126" descr="http://www-01.ibm.com/support/docview.wss?uid=ssg1S1001707&amp;aid=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www-01.ibm.com/support/docview.wss?uid=ssg1S1001707&amp;aid=86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V5.1.0.8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25" name="Billede 125" descr="http://www-01.ibm.com/support/docview.wss?uid=ssg1S1001707&amp;aid=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www-01.ibm.com/support/docview.wss?uid=ssg1S1001707&amp;aid=86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24" name="Billede 124" descr="http://www-01.ibm.com/support/docview.wss?uid=ssg1S1001707&amp;aid=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www-01.ibm.com/support/docview.wss?uid=ssg1S1001707&amp;aid=87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23" name="Billede 123" descr="http://www-01.ibm.com/support/docview.wss?uid=ssg1S1001707&amp;aid=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www-01.ibm.com/support/docview.wss?uid=ssg1S1001707&amp;aid=87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22" name="Billede 122" descr="http://www-01.ibm.com/support/docview.wss?uid=ssg1S1001707&amp;aid=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www-01.ibm.com/support/docview.wss?uid=ssg1S1001707&amp;aid=87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21" name="Billede 121" descr="http://www-01.ibm.com/support/docview.wss?uid=ssg1S1001707&amp;aid=873">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www-01.ibm.com/support/docview.wss?uid=ssg1S1001707&amp;aid=873">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20" name="Billede 120" descr="http://www-01.ibm.com/support/docview.wss?uid=ssg1S1001707&amp;aid=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www-01.ibm.com/support/docview.wss?uid=ssg1S1001707&amp;aid=87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19" name="Billede 119" descr="http://www-01.ibm.com/support/docview.wss?uid=ssg1S1001707&amp;aid=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www-01.ibm.com/support/docview.wss?uid=ssg1S1001707&amp;aid=87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18" name="Billede 118" descr="http://www-01.ibm.com/support/docview.wss?uid=ssg1S1001707&amp;aid=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www-01.ibm.com/support/docview.wss?uid=ssg1S1001707&amp;aid=87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17" name="Billede 117" descr="http://www-01.ibm.com/support/docview.wss?uid=ssg1S1001707&amp;aid=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www-01.ibm.com/support/docview.wss?uid=ssg1S1001707&amp;aid=87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16" name="Billede 116" descr="http://www-01.ibm.com/support/docview.wss?uid=ssg1S1001707&amp;aid=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www-01.ibm.com/support/docview.wss?uid=ssg1S1001707&amp;aid=87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15" name="Billede 115" descr="http://www-01.ibm.com/support/docview.wss?uid=ssg1S1001707&amp;aid=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www-01.ibm.com/support/docview.wss?uid=ssg1S1001707&amp;aid=87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14" name="Billede 114" descr="http://www-01.ibm.com/support/docview.wss?uid=ssg1S1001707&amp;aid=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www-01.ibm.com/support/docview.wss?uid=ssg1S1001707&amp;aid=88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13" name="Billede 113" descr="http://www-01.ibm.com/support/docview.wss?uid=ssg1S1001707&amp;aid=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www-01.ibm.com/support/docview.wss?uid=ssg1S1001707&amp;aid=88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t xml:space="preserve">V5.1.0.7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12" name="Billede 112" descr="http://www-01.ibm.com/support/docview.wss?uid=ssg1S1001707&amp;aid=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www-01.ibm.com/support/docview.wss?uid=ssg1S1001707&amp;aid=88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11" name="Billede 111" descr="http://www-01.ibm.com/support/docview.wss?uid=ssg1S1001707&amp;aid=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www-01.ibm.com/support/docview.wss?uid=ssg1S1001707&amp;aid=88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10" name="Billede 110" descr="http://www-01.ibm.com/support/docview.wss?uid=ssg1S1001707&amp;aid=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www-01.ibm.com/support/docview.wss?uid=ssg1S1001707&amp;aid=88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109" name="Billede 109" descr="http://www-01.ibm.com/support/docview.wss?uid=ssg1S1001707&amp;aid=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www-01.ibm.com/support/docview.wss?uid=ssg1S1001707&amp;aid=88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108" name="Billede 108" descr="http://www-01.ibm.com/support/docview.wss?uid=ssg1S1001707&amp;aid=886">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www-01.ibm.com/support/docview.wss?uid=ssg1S1001707&amp;aid=886">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7" name="Billede 107" descr="http://www-01.ibm.com/support/docview.wss?uid=ssg1S1001707&amp;aid=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www-01.ibm.com/support/docview.wss?uid=ssg1S1001707&amp;aid=88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6" name="Billede 106" descr="http://www-01.ibm.com/support/docview.wss?uid=ssg1S1001707&amp;aid=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www-01.ibm.com/support/docview.wss?uid=ssg1S1001707&amp;aid=88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5" name="Billede 105" descr="http://www-01.ibm.com/support/docview.wss?uid=ssg1S1001707&amp;aid=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www-01.ibm.com/support/docview.wss?uid=ssg1S1001707&amp;aid=88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4" name="Billede 104" descr="http://www-01.ibm.com/support/docview.wss?uid=ssg1S1001707&amp;aid=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www-01.ibm.com/support/docview.wss?uid=ssg1S1001707&amp;aid=89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3" name="Billede 103" descr="http://www-01.ibm.com/support/docview.wss?uid=ssg1S1001707&amp;aid=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www-01.ibm.com/support/docview.wss?uid=ssg1S1001707&amp;aid=89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2" name="Billede 102" descr="http://www-01.ibm.com/support/docview.wss?uid=ssg1S1001707&amp;aid=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www-01.ibm.com/support/docview.wss?uid=ssg1S1001707&amp;aid=89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1" name="Billede 101" descr="http://www-01.ibm.com/support/docview.wss?uid=ssg1S1001707&amp;aid=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www-01.ibm.com/support/docview.wss?uid=ssg1S1001707&amp;aid=89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0" name="Billede 100" descr="http://www-01.ibm.com/support/docview.wss?uid=ssg1S1001707&amp;aid=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www-01.ibm.com/support/docview.wss?uid=ssg1S1001707&amp;aid=89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V5.1.0.6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9" name="Billede 99" descr="http://www-01.ibm.com/support/docview.wss?uid=ssg1S1001707&amp;aid=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www-01.ibm.com/support/docview.wss?uid=ssg1S1001707&amp;aid=89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8" name="Billede 98" descr="http://www-01.ibm.com/support/docview.wss?uid=ssg1S1001707&amp;aid=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www-01.ibm.com/support/docview.wss?uid=ssg1S1001707&amp;aid=89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7" name="Billede 97" descr="http://www-01.ibm.com/support/docview.wss?uid=ssg1S1001707&amp;aid=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www-01.ibm.com/support/docview.wss?uid=ssg1S1001707&amp;aid=89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96" name="Billede 96" descr="http://www-01.ibm.com/support/docview.wss?uid=ssg1S1001707&amp;aid=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www-01.ibm.com/support/docview.wss?uid=ssg1S1001707&amp;aid=89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82880" cy="201930"/>
                  <wp:effectExtent l="0" t="0" r="7620" b="7620"/>
                  <wp:docPr id="95" name="Billede 95" descr="http://www-01.ibm.com/support/docview.wss?uid=ssg1S1001707&amp;aid=899">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www-01.ibm.com/support/docview.wss?uid=ssg1S1001707&amp;aid=899">
                            <a:hlinkClick r:id="rId187"/>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94" name="Billede 94" descr="http://www-01.ibm.com/support/docview.wss?uid=ssg1S1001707&amp;ai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www-01.ibm.com/support/docview.wss?uid=ssg1S1001707&amp;aid=90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93" name="Billede 93" descr="http://www-01.ibm.com/support/docview.wss?uid=ssg1S1001707&amp;aid=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www-01.ibm.com/support/docview.wss?uid=ssg1S1001707&amp;aid=90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92" name="Billede 92" descr="http://www-01.ibm.com/support/docview.wss?uid=ssg1S1001707&amp;aid=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www-01.ibm.com/support/docview.wss?uid=ssg1S1001707&amp;aid=90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91" name="Billede 91" descr="http://www-01.ibm.com/support/docview.wss?uid=ssg1S1001707&amp;aid=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www-01.ibm.com/support/docview.wss?uid=ssg1S1001707&amp;aid=90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90" name="Billede 90" descr="http://www-01.ibm.com/support/docview.wss?uid=ssg1S1001707&amp;aid=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www-01.ibm.com/support/docview.wss?uid=ssg1S1001707&amp;aid=90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9" name="Billede 89" descr="http://www-01.ibm.com/support/docview.wss?uid=ssg1S1001707&amp;aid=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www-01.ibm.com/support/docview.wss?uid=ssg1S1001707&amp;aid=90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8" name="Billede 88" descr="http://www-01.ibm.com/support/docview.wss?uid=ssg1S1001707&amp;aid=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www-01.ibm.com/support/docview.wss?uid=ssg1S1001707&amp;aid=90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7" name="Billede 87" descr="http://www-01.ibm.com/support/docview.wss?uid=ssg1S1001707&amp;aid=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www-01.ibm.com/support/docview.wss?uid=ssg1S1001707&amp;aid=90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V5.1.0.5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86" name="Billede 86" descr="http://www-01.ibm.com/support/docview.wss?uid=ssg1S1001707&amp;aid=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www-01.ibm.com/support/docview.wss?uid=ssg1S1001707&amp;aid=90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5" name="Billede 85" descr="http://www-01.ibm.com/support/docview.wss?uid=ssg1S1001707&amp;aid=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www-01.ibm.com/support/docview.wss?uid=ssg1S1001707&amp;aid=909"/>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4" name="Billede 84" descr="http://www-01.ibm.com/support/docview.wss?uid=ssg1S1001707&amp;aid=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www-01.ibm.com/support/docview.wss?uid=ssg1S1001707&amp;aid=910"/>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3" name="Billede 83" descr="http://www-01.ibm.com/support/docview.wss?uid=ssg1S1001707&amp;aid=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www-01.ibm.com/support/docview.wss?uid=ssg1S1001707&amp;aid=91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2" name="Billede 82" descr="http://www-01.ibm.com/support/docview.wss?uid=ssg1S1001707&amp;aid=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www-01.ibm.com/support/docview.wss?uid=ssg1S1001707&amp;aid=91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1" name="Billede 81" descr="http://www-01.ibm.com/support/docview.wss?uid=ssg1S1001707&amp;aid=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www-01.ibm.com/support/docview.wss?uid=ssg1S1001707&amp;aid=91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80" name="Billede 80" descr="http://www-01.ibm.com/support/docview.wss?uid=ssg1S1001707&amp;aid=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www-01.ibm.com/support/docview.wss?uid=ssg1S1001707&amp;aid=91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9" name="Billede 79" descr="http://www-01.ibm.com/support/docview.wss?uid=ssg1S1001707&amp;aid=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www-01.ibm.com/support/docview.wss?uid=ssg1S1001707&amp;aid=91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8" name="Billede 78" descr="http://www-01.ibm.com/support/docview.wss?uid=ssg1S1001707&amp;aid=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www-01.ibm.com/support/docview.wss?uid=ssg1S1001707&amp;aid=91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7" name="Billede 77" descr="http://www-01.ibm.com/support/docview.wss?uid=ssg1S1001707&amp;aid=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www-01.ibm.com/support/docview.wss?uid=ssg1S1001707&amp;aid=91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6" name="Billede 76" descr="http://www-01.ibm.com/support/docview.wss?uid=ssg1S1001707&amp;aid=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www-01.ibm.com/support/docview.wss?uid=ssg1S1001707&amp;aid=91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5" name="Billede 75" descr="http://www-01.ibm.com/support/docview.wss?uid=ssg1S1001707&amp;aid=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www-01.ibm.com/support/docview.wss?uid=ssg1S1001707&amp;aid=91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4" name="Billede 74" descr="http://www-01.ibm.com/support/docview.wss?uid=ssg1S1001707&amp;aid=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www-01.ibm.com/support/docview.wss?uid=ssg1S1001707&amp;aid=92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V5.1.0.4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73" name="Billede 73" descr="http://www-01.ibm.com/support/docview.wss?uid=ssg1S1001707&amp;aid=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www-01.ibm.com/support/docview.wss?uid=ssg1S1001707&amp;aid=92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2" name="Billede 72" descr="http://www-01.ibm.com/support/docview.wss?uid=ssg1S1001707&amp;aid=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www-01.ibm.com/support/docview.wss?uid=ssg1S1001707&amp;aid=922"/>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1" name="Billede 71" descr="http://www-01.ibm.com/support/docview.wss?uid=ssg1S1001707&amp;aid=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www-01.ibm.com/support/docview.wss?uid=ssg1S1001707&amp;aid=92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70" name="Billede 70" descr="http://www-01.ibm.com/support/docview.wss?uid=ssg1S1001707&amp;aid=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www-01.ibm.com/support/docview.wss?uid=ssg1S1001707&amp;aid=92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9" name="Billede 69" descr="http://www-01.ibm.com/support/docview.wss?uid=ssg1S1001707&amp;aid=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www-01.ibm.com/support/docview.wss?uid=ssg1S1001707&amp;aid=92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8" name="Billede 68" descr="http://www-01.ibm.com/support/docview.wss?uid=ssg1S1001707&amp;aid=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www-01.ibm.com/support/docview.wss?uid=ssg1S1001707&amp;aid=92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7" name="Billede 67" descr="http://www-01.ibm.com/support/docview.wss?uid=ssg1S1001707&amp;aid=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www-01.ibm.com/support/docview.wss?uid=ssg1S1001707&amp;aid=92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6" name="Billede 66" descr="http://www-01.ibm.com/support/docview.wss?uid=ssg1S1001707&amp;aid=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www-01.ibm.com/support/docview.wss?uid=ssg1S1001707&amp;aid=92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5" name="Billede 65" descr="http://www-01.ibm.com/support/docview.wss?uid=ssg1S1001707&amp;aid=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www-01.ibm.com/support/docview.wss?uid=ssg1S1001707&amp;aid=92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4" name="Billede 64" descr="http://www-01.ibm.com/support/docview.wss?uid=ssg1S1001707&amp;aid=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www-01.ibm.com/support/docview.wss?uid=ssg1S1001707&amp;aid=93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3" name="Billede 63" descr="http://www-01.ibm.com/support/docview.wss?uid=ssg1S1001707&amp;aid=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www-01.ibm.com/support/docview.wss?uid=ssg1S1001707&amp;aid=93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2" name="Billede 62" descr="http://www-01.ibm.com/support/docview.wss?uid=ssg1S1001707&amp;aid=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www-01.ibm.com/support/docview.wss?uid=ssg1S1001707&amp;aid=93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61" name="Billede 61" descr="http://www-01.ibm.com/support/docview.wss?uid=ssg1S1001707&amp;aid=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www-01.ibm.com/support/docview.wss?uid=ssg1S1001707&amp;aid=93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V5.1.0.3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60" name="Billede 60" descr="http://www-01.ibm.com/support/docview.wss?uid=ssg1S1001707&amp;aid=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www-01.ibm.com/support/docview.wss?uid=ssg1S1001707&amp;aid=93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9" name="Billede 59" descr="http://www-01.ibm.com/support/docview.wss?uid=ssg1S1001707&amp;aid=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www-01.ibm.com/support/docview.wss?uid=ssg1S1001707&amp;aid=93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8" name="Billede 58" descr="http://www-01.ibm.com/support/docview.wss?uid=ssg1S1001707&amp;aid=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www-01.ibm.com/support/docview.wss?uid=ssg1S1001707&amp;aid=936"/>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7" name="Billede 57" descr="http://www-01.ibm.com/support/docview.wss?uid=ssg1S1001707&amp;aid=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www-01.ibm.com/support/docview.wss?uid=ssg1S1001707&amp;aid=937"/>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6" name="Billede 56" descr="http://www-01.ibm.com/support/docview.wss?uid=ssg1S1001707&amp;aid=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www-01.ibm.com/support/docview.wss?uid=ssg1S1001707&amp;aid=93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5" name="Billede 55" descr="http://www-01.ibm.com/support/docview.wss?uid=ssg1S1001707&amp;aid=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www-01.ibm.com/support/docview.wss?uid=ssg1S1001707&amp;aid=93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4" name="Billede 54" descr="http://www-01.ibm.com/support/docview.wss?uid=ssg1S1001707&amp;aid=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www-01.ibm.com/support/docview.wss?uid=ssg1S1001707&amp;aid=94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3" name="Billede 53" descr="http://www-01.ibm.com/support/docview.wss?uid=ssg1S1001707&amp;aid=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www-01.ibm.com/support/docview.wss?uid=ssg1S1001707&amp;aid=94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2" name="Billede 52" descr="http://www-01.ibm.com/support/docview.wss?uid=ssg1S1001707&amp;aid=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www-01.ibm.com/support/docview.wss?uid=ssg1S1001707&amp;aid=94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1" name="Billede 51" descr="http://www-01.ibm.com/support/docview.wss?uid=ssg1S1001707&amp;aid=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www-01.ibm.com/support/docview.wss?uid=ssg1S1001707&amp;aid=94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50" name="Billede 50" descr="http://www-01.ibm.com/support/docview.wss?uid=ssg1S1001707&amp;aid=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www-01.ibm.com/support/docview.wss?uid=ssg1S1001707&amp;aid=94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9" name="Billede 49" descr="http://www-01.ibm.com/support/docview.wss?uid=ssg1S1001707&amp;aid=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www-01.ibm.com/support/docview.wss?uid=ssg1S1001707&amp;aid=94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8" name="Billede 48" descr="http://www-01.ibm.com/support/docview.wss?uid=ssg1S1001707&amp;aid=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www-01.ibm.com/support/docview.wss?uid=ssg1S1001707&amp;aid=94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V5.1.0.2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47" name="Billede 47" descr="http://www-01.ibm.com/support/docview.wss?uid=ssg1S1001707&amp;aid=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http://www-01.ibm.com/support/docview.wss?uid=ssg1S1001707&amp;aid=94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6" name="Billede 46" descr="http://www-01.ibm.com/support/docview.wss?uid=ssg1S1001707&amp;aid=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www-01.ibm.com/support/docview.wss?uid=ssg1S1001707&amp;aid=948"/>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5" name="Billede 45" descr="http://www-01.ibm.com/support/docview.wss?uid=ssg1S1001707&amp;aid=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www-01.ibm.com/support/docview.wss?uid=ssg1S1001707&amp;aid=949"/>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4" name="Billede 44" descr="http://www-01.ibm.com/support/docview.wss?uid=ssg1S1001707&amp;aid=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www-01.ibm.com/support/docview.wss?uid=ssg1S1001707&amp;aid=950"/>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3" name="Billede 43" descr="http://www-01.ibm.com/support/docview.wss?uid=ssg1S1001707&amp;aid=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http://www-01.ibm.com/support/docview.wss?uid=ssg1S1001707&amp;aid=95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2" name="Billede 42" descr="http://www-01.ibm.com/support/docview.wss?uid=ssg1S1001707&amp;aid=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www-01.ibm.com/support/docview.wss?uid=ssg1S1001707&amp;aid=95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1" name="Billede 41" descr="http://www-01.ibm.com/support/docview.wss?uid=ssg1S1001707&amp;aid=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www-01.ibm.com/support/docview.wss?uid=ssg1S1001707&amp;aid=95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40" name="Billede 40" descr="http://www-01.ibm.com/support/docview.wss?uid=ssg1S1001707&amp;aid=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http://www-01.ibm.com/support/docview.wss?uid=ssg1S1001707&amp;aid=95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9" name="Billede 39" descr="http://www-01.ibm.com/support/docview.wss?uid=ssg1S1001707&amp;aid=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www-01.ibm.com/support/docview.wss?uid=ssg1S1001707&amp;aid=95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8" name="Billede 38" descr="http://www-01.ibm.com/support/docview.wss?uid=ssg1S1001707&amp;aid=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www-01.ibm.com/support/docview.wss?uid=ssg1S1001707&amp;aid=95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7" name="Billede 37" descr="http://www-01.ibm.com/support/docview.wss?uid=ssg1S1001707&amp;aid=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www-01.ibm.com/support/docview.wss?uid=ssg1S1001707&amp;aid=95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6" name="Billede 36" descr="http://www-01.ibm.com/support/docview.wss?uid=ssg1S1001707&amp;aid=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www-01.ibm.com/support/docview.wss?uid=ssg1S1001707&amp;aid=95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5" name="Billede 35" descr="http://www-01.ibm.com/support/docview.wss?uid=ssg1S1001707&amp;aid=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http://www-01.ibm.com/support/docview.wss?uid=ssg1S1001707&amp;aid=95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V5.1.0.1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34" name="Billede 34" descr="http://www-01.ibm.com/support/docview.wss?uid=ssg1S1001707&amp;aid=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www-01.ibm.com/support/docview.wss?uid=ssg1S1001707&amp;aid=96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3" name="Billede 33" descr="http://www-01.ibm.com/support/docview.wss?uid=ssg1S1001707&amp;aid=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http://www-01.ibm.com/support/docview.wss?uid=ssg1S1001707&amp;aid=96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2" name="Billede 32" descr="http://www-01.ibm.com/support/docview.wss?uid=ssg1S1001707&amp;aid=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www-01.ibm.com/support/docview.wss?uid=ssg1S1001707&amp;aid=962"/>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1" name="Billede 31" descr="http://www-01.ibm.com/support/docview.wss?uid=ssg1S1001707&amp;aid=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www-01.ibm.com/support/docview.wss?uid=ssg1S1001707&amp;aid=96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30" name="Billede 30" descr="http://www-01.ibm.com/support/docview.wss?uid=ssg1S1001707&amp;aid=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www-01.ibm.com/support/docview.wss?uid=ssg1S1001707&amp;aid=96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9" name="Billede 29" descr="http://www-01.ibm.com/support/docview.wss?uid=ssg1S1001707&amp;aid=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www-01.ibm.com/support/docview.wss?uid=ssg1S1001707&amp;aid=96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8" name="Billede 28" descr="http://www-01.ibm.com/support/docview.wss?uid=ssg1S1001707&amp;aid=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www-01.ibm.com/support/docview.wss?uid=ssg1S1001707&amp;aid=96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7" name="Billede 27" descr="http://www-01.ibm.com/support/docview.wss?uid=ssg1S1001707&amp;aid=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http://www-01.ibm.com/support/docview.wss?uid=ssg1S1001707&amp;aid=96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6" name="Billede 26" descr="http://www-01.ibm.com/support/docview.wss?uid=ssg1S1001707&amp;aid=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www-01.ibm.com/support/docview.wss?uid=ssg1S1001707&amp;aid=96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5" name="Billede 25" descr="http://www-01.ibm.com/support/docview.wss?uid=ssg1S1001707&amp;aid=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www-01.ibm.com/support/docview.wss?uid=ssg1S1001707&amp;aid=96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4" name="Billede 24" descr="http://www-01.ibm.com/support/docview.wss?uid=ssg1S1001707&amp;aid=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www-01.ibm.com/support/docview.wss?uid=ssg1S1001707&amp;aid=97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3" name="Billede 23" descr="http://www-01.ibm.com/support/docview.wss?uid=ssg1S1001707&amp;aid=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www-01.ibm.com/support/docview.wss?uid=ssg1S1001707&amp;aid=97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2" name="Billede 22" descr="http://www-01.ibm.com/support/docview.wss?uid=ssg1S1001707&amp;aid=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www-01.ibm.com/support/docview.wss?uid=ssg1S1001707&amp;aid=97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296A1E" w:rsidRPr="00296A1E" w:rsidTr="00296A1E">
        <w:trPr>
          <w:tblCellSpacing w:w="0" w:type="dxa"/>
        </w:trPr>
        <w:tc>
          <w:tcPr>
            <w:tcW w:w="80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V5.1.0.0 </w:t>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240030" cy="152400"/>
                  <wp:effectExtent l="0" t="0" r="7620" b="0"/>
                  <wp:docPr id="21" name="Billede 21" descr="http://www-01.ibm.com/support/docview.wss?uid=ssg1S1001707&amp;aid=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www-01.ibm.com/support/docview.wss?uid=ssg1S1001707&amp;aid=97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40030" cy="15240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20" name="Billede 20" descr="http://www-01.ibm.com/support/docview.wss?uid=ssg1S1001707&amp;aid=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http://www-01.ibm.com/support/docview.wss?uid=ssg1S1001707&amp;aid=97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9" name="Billede 19" descr="http://www-01.ibm.com/support/docview.wss?uid=ssg1S1001707&amp;ai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www-01.ibm.com/support/docview.wss?uid=ssg1S1001707&amp;aid=97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8" name="Billede 18" descr="http://www-01.ibm.com/support/docview.wss?uid=ssg1S1001707&amp;aid=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www-01.ibm.com/support/docview.wss?uid=ssg1S1001707&amp;aid=976"/>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7" name="Billede 17" descr="http://www-01.ibm.com/support/docview.wss?uid=ssg1S1001707&amp;aid=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www-01.ibm.com/support/docview.wss?uid=ssg1S1001707&amp;aid=97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6" name="Billede 16" descr="http://www-01.ibm.com/support/docview.wss?uid=ssg1S1001707&amp;aid=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www-01.ibm.com/support/docview.wss?uid=ssg1S1001707&amp;aid=97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5" name="Billede 15" descr="http://www-01.ibm.com/support/docview.wss?uid=ssg1S1001707&amp;aid=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http://www-01.ibm.com/support/docview.wss?uid=ssg1S1001707&amp;aid=97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4" name="Billede 14" descr="http://www-01.ibm.com/support/docview.wss?uid=ssg1S1001707&amp;aid=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www-01.ibm.com/support/docview.wss?uid=ssg1S1001707&amp;aid=98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3" name="Billede 13" descr="http://www-01.ibm.com/support/docview.wss?uid=ssg1S1001707&amp;aid=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www-01.ibm.com/support/docview.wss?uid=ssg1S1001707&amp;aid=98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2" name="Billede 12" descr="http://www-01.ibm.com/support/docview.wss?uid=ssg1S1001707&amp;aid=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www-01.ibm.com/support/docview.wss?uid=ssg1S1001707&amp;aid=98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1" name="Billede 11" descr="http://www-01.ibm.com/support/docview.wss?uid=ssg1S1001707&amp;aid=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http://www-01.ibm.com/support/docview.wss?uid=ssg1S1001707&amp;aid=98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10" name="Billede 10" descr="http://www-01.ibm.com/support/docview.wss?uid=ssg1S1001707&amp;aid=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www-01.ibm.com/support/docview.wss?uid=ssg1S1001707&amp;aid=98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c>
          <w:tcPr>
            <w:tcW w:w="30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152400" cy="160020"/>
                  <wp:effectExtent l="0" t="0" r="0" b="0"/>
                  <wp:docPr id="9" name="Billede 9" descr="http://www-01.ibm.com/support/docview.wss?uid=ssg1S1001707&amp;aid=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www-01.ibm.com/support/docview.wss?uid=ssg1S1001707&amp;aid=98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bl>
    <w:p w:rsidR="00296A1E" w:rsidRPr="00296A1E" w:rsidRDefault="00296A1E" w:rsidP="00296A1E">
      <w:pPr>
        <w:spacing w:after="0" w:line="240" w:lineRule="auto"/>
        <w:jc w:val="center"/>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noProof/>
          <w:sz w:val="24"/>
          <w:szCs w:val="24"/>
          <w:lang w:eastAsia="da-DK"/>
        </w:rPr>
        <w:drawing>
          <wp:inline distT="0" distB="0" distL="0" distR="0">
            <wp:extent cx="182880" cy="201930"/>
            <wp:effectExtent l="0" t="0" r="7620" b="7620"/>
            <wp:docPr id="8" name="Billede 8" descr="http://www-01.ibm.com/support/docview.wss?uid=ssg1S1001707&amp;aid=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www-01.ibm.com/support/docview.wss?uid=ssg1S1001707&amp;aid=986"/>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r w:rsidRPr="00296A1E">
        <w:rPr>
          <w:rFonts w:ascii="Times New Roman" w:eastAsia="Times New Roman" w:hAnsi="Times New Roman" w:cs="Times New Roman"/>
          <w:sz w:val="24"/>
          <w:szCs w:val="24"/>
          <w:lang w:val="en-US" w:eastAsia="da-DK"/>
        </w:rPr>
        <w:t xml:space="preserve">Please see the following Flash Announcement: </w:t>
      </w:r>
      <w:r w:rsidRPr="00296A1E">
        <w:rPr>
          <w:rFonts w:ascii="Times New Roman" w:eastAsia="Times New Roman" w:hAnsi="Times New Roman" w:cs="Times New Roman"/>
          <w:sz w:val="24"/>
          <w:szCs w:val="24"/>
          <w:lang w:val="en-US" w:eastAsia="da-DK"/>
        </w:rPr>
        <w:br/>
      </w:r>
      <w:hyperlink r:id="rId213" w:history="1">
        <w:r w:rsidRPr="00296A1E">
          <w:rPr>
            <w:rFonts w:ascii="Times New Roman" w:eastAsia="Times New Roman" w:hAnsi="Times New Roman" w:cs="Times New Roman"/>
            <w:b/>
            <w:bCs/>
            <w:color w:val="0000FF"/>
            <w:sz w:val="24"/>
            <w:szCs w:val="24"/>
            <w:u w:val="single"/>
            <w:lang w:val="en-US" w:eastAsia="da-DK"/>
          </w:rPr>
          <w:t>Upgrading to V6.4.0.x from V6.1.0.x or Earlier With iSCSI Configured is Not Supported</w:t>
        </w:r>
      </w:hyperlink>
      <w:r w:rsidRPr="00296A1E">
        <w:rPr>
          <w:rFonts w:ascii="Times New Roman" w:eastAsia="Times New Roman" w:hAnsi="Times New Roman" w:cs="Times New Roman"/>
          <w:sz w:val="24"/>
          <w:szCs w:val="24"/>
          <w:lang w:val="en-US" w:eastAsia="da-DK"/>
        </w:rPr>
        <w:t xml:space="preserve"> </w:t>
      </w:r>
    </w:p>
    <w:p w:rsidR="00296A1E" w:rsidRPr="00296A1E" w:rsidRDefault="00296A1E" w:rsidP="00296A1E">
      <w:pPr>
        <w:spacing w:after="0"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sz w:val="24"/>
          <w:szCs w:val="24"/>
          <w:lang w:val="en-US" w:eastAsia="da-DK"/>
        </w:rPr>
        <w:br/>
        <w:t>A concurrent upgrade path from V5.1.x to V6.4.x with iSCSI configured is available using an intermediate level, such as V6.3.x</w:t>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r w:rsidRPr="00296A1E">
        <w:rPr>
          <w:rFonts w:ascii="Times New Roman" w:eastAsia="Times New Roman" w:hAnsi="Times New Roman" w:cs="Times New Roman"/>
          <w:sz w:val="24"/>
          <w:szCs w:val="24"/>
          <w:lang w:val="en-US" w:eastAsia="da-DK"/>
        </w:rPr>
        <w:br/>
      </w:r>
      <w:bookmarkStart w:id="2" w:name="_Cross_Reference_Table"/>
      <w:bookmarkEnd w:id="2"/>
      <w:r w:rsidRPr="00296A1E">
        <w:rPr>
          <w:rFonts w:ascii="Times New Roman" w:eastAsia="Times New Roman" w:hAnsi="Times New Roman" w:cs="Times New Roman"/>
          <w:b/>
          <w:bCs/>
          <w:sz w:val="24"/>
          <w:szCs w:val="24"/>
          <w:u w:val="single"/>
          <w:lang w:val="en-US" w:eastAsia="da-DK"/>
        </w:rPr>
        <w:t>3. Cross Reference Table</w:t>
      </w:r>
      <w:r w:rsidRPr="00296A1E">
        <w:rPr>
          <w:rFonts w:ascii="Times New Roman" w:eastAsia="Times New Roman" w:hAnsi="Times New Roman" w:cs="Times New Roman"/>
          <w:sz w:val="24"/>
          <w:szCs w:val="24"/>
          <w:lang w:val="en-US" w:eastAsia="da-DK"/>
        </w:rPr>
        <w:t xml:space="preserve"> </w:t>
      </w:r>
    </w:p>
    <w:p w:rsidR="00296A1E" w:rsidRPr="00296A1E" w:rsidRDefault="00296A1E" w:rsidP="00296A1E">
      <w:pPr>
        <w:spacing w:before="100" w:beforeAutospacing="1" w:after="240"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sz w:val="24"/>
          <w:szCs w:val="24"/>
          <w:lang w:val="en-US" w:eastAsia="da-DK"/>
        </w:rPr>
        <w:t>The SAN Volume Controller release code level will display in the cluster information as the code build level:</w:t>
      </w:r>
    </w:p>
    <w:tbl>
      <w:tblPr>
        <w:tblW w:w="5000" w:type="pct"/>
        <w:tblCellSpacing w:w="0" w:type="dxa"/>
        <w:tblCellMar>
          <w:left w:w="0" w:type="dxa"/>
          <w:right w:w="0" w:type="dxa"/>
        </w:tblCellMar>
        <w:tblLook w:val="04A0" w:firstRow="1" w:lastRow="0" w:firstColumn="1" w:lastColumn="0" w:noHBand="0" w:noVBand="1"/>
        <w:tblDescription w:val="Data table with alternating rows example"/>
      </w:tblPr>
      <w:tblGrid>
        <w:gridCol w:w="5301"/>
        <w:gridCol w:w="4337"/>
      </w:tblGrid>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b/>
                <w:bCs/>
                <w:sz w:val="24"/>
                <w:szCs w:val="24"/>
                <w:lang w:val="en-US" w:eastAsia="da-DK"/>
              </w:rPr>
              <w:t>Release Code Level (V.R.M.F)</w:t>
            </w:r>
            <w:r w:rsidRPr="00296A1E">
              <w:rPr>
                <w:rFonts w:ascii="Times New Roman" w:eastAsia="Times New Roman" w:hAnsi="Times New Roman" w:cs="Times New Roman"/>
                <w:sz w:val="24"/>
                <w:szCs w:val="24"/>
                <w:lang w:val="en-US" w:eastAsia="da-DK"/>
              </w:rPr>
              <w:t xml:space="preserve">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b/>
                <w:bCs/>
                <w:sz w:val="24"/>
                <w:szCs w:val="24"/>
                <w:lang w:eastAsia="da-DK"/>
              </w:rPr>
              <w:t xml:space="preserve">Code </w:t>
            </w:r>
            <w:proofErr w:type="spellStart"/>
            <w:r w:rsidRPr="00296A1E">
              <w:rPr>
                <w:rFonts w:ascii="Times New Roman" w:eastAsia="Times New Roman" w:hAnsi="Times New Roman" w:cs="Times New Roman"/>
                <w:b/>
                <w:bCs/>
                <w:sz w:val="24"/>
                <w:szCs w:val="24"/>
                <w:lang w:eastAsia="da-DK"/>
              </w:rPr>
              <w:t>Build</w:t>
            </w:r>
            <w:proofErr w:type="spellEnd"/>
            <w:r w:rsidRPr="00296A1E">
              <w:rPr>
                <w:rFonts w:ascii="Times New Roman" w:eastAsia="Times New Roman" w:hAnsi="Times New Roman" w:cs="Times New Roman"/>
                <w:b/>
                <w:bCs/>
                <w:sz w:val="24"/>
                <w:szCs w:val="24"/>
                <w:lang w:eastAsia="da-DK"/>
              </w:rPr>
              <w:t xml:space="preserve"> Level</w:t>
            </w:r>
            <w:r w:rsidRPr="00296A1E">
              <w:rPr>
                <w:rFonts w:ascii="Times New Roman" w:eastAsia="Times New Roman" w:hAnsi="Times New Roman" w:cs="Times New Roman"/>
                <w:sz w:val="24"/>
                <w:szCs w:val="24"/>
                <w:lang w:eastAsia="da-DK"/>
              </w:rPr>
              <w:t xml:space="preserve">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14" w:history="1">
              <w:r w:rsidRPr="00296A1E">
                <w:rPr>
                  <w:rFonts w:ascii="Times New Roman" w:eastAsia="Times New Roman" w:hAnsi="Times New Roman" w:cs="Times New Roman"/>
                  <w:color w:val="0000FF"/>
                  <w:sz w:val="24"/>
                  <w:szCs w:val="24"/>
                  <w:u w:val="single"/>
                  <w:lang w:eastAsia="da-DK"/>
                </w:rPr>
                <w:t>7.7.1.4</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130.16.1611221559000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7.7.1.3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130.16.1610171513000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7.7.1.2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130.16.1609301048000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7.7.1.1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130.16.1609081152000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7.7.1.0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130.15.1608231903000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c>
          <w:tcPr>
            <w:tcW w:w="2250" w:type="pct"/>
            <w:shd w:val="clear" w:color="auto" w:fill="FFFFFF"/>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7620" cy="7620"/>
                  <wp:effectExtent l="0" t="0" r="0" b="0"/>
                  <wp:docPr id="7" name="Billede 7" descr="http://www-01.ibm.com/support/docview.wss?uid=ssg1S1001707&amp;aid=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http://www-01.ibm.com/support/docview.wss?uid=ssg1S1001707&amp;aid=98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16" w:history="1">
              <w:r w:rsidRPr="00296A1E">
                <w:rPr>
                  <w:rFonts w:ascii="Times New Roman" w:eastAsia="Times New Roman" w:hAnsi="Times New Roman" w:cs="Times New Roman"/>
                  <w:color w:val="0000FF"/>
                  <w:sz w:val="24"/>
                  <w:szCs w:val="24"/>
                  <w:u w:val="single"/>
                  <w:lang w:eastAsia="da-DK"/>
                </w:rPr>
                <w:t>7.7.0.4</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127.29.1609221137000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127.28.1608010936000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127.28.1606281010000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127.28.1606171320000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127.27.1606071901000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c>
          <w:tcPr>
            <w:tcW w:w="2250" w:type="pct"/>
            <w:shd w:val="clear" w:color="auto" w:fill="FFFFFF"/>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7620" cy="7620"/>
                  <wp:effectExtent l="0" t="0" r="0" b="0"/>
                  <wp:docPr id="6" name="Billede 6" descr="http://www-01.ibm.com/support/docview.wss?uid=ssg1S1001707&amp;aid=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www-01.ibm.com/support/docview.wss?uid=ssg1S1001707&amp;aid=98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17" w:history="1">
              <w:r w:rsidRPr="00296A1E">
                <w:rPr>
                  <w:rFonts w:ascii="Times New Roman" w:eastAsia="Times New Roman" w:hAnsi="Times New Roman" w:cs="Times New Roman"/>
                  <w:color w:val="0000FF"/>
                  <w:sz w:val="24"/>
                  <w:szCs w:val="24"/>
                  <w:u w:val="single"/>
                  <w:lang w:eastAsia="da-DK"/>
                </w:rPr>
                <w:t>7.6.1.6</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125.2.1611241244000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t xml:space="preserve">7.6.1.5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125.1.1608221542000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7.6.1.4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125.0.1605241053000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7.6.1.3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125.0.1604262218000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7.6.1.1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124.4.1603211401000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122.23.1602250020000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121.22.1601111353000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121.22.1512181834000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121.22.1512071729000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121.21.1511261638000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c>
          <w:tcPr>
            <w:tcW w:w="2250" w:type="pct"/>
            <w:shd w:val="clear" w:color="auto" w:fill="FFFFFF"/>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7620" cy="7620"/>
                  <wp:effectExtent l="0" t="0" r="0" b="0"/>
                  <wp:docPr id="5" name="Billede 5" descr="http://www-01.ibm.com/support/docview.wss?uid=ssg1S1001707&amp;aid=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http://www-01.ibm.com/support/docview.wss?uid=ssg1S1001707&amp;aid=98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18" w:history="1">
              <w:r w:rsidRPr="00296A1E">
                <w:rPr>
                  <w:rFonts w:ascii="Times New Roman" w:eastAsia="Times New Roman" w:hAnsi="Times New Roman" w:cs="Times New Roman"/>
                  <w:color w:val="0000FF"/>
                  <w:sz w:val="24"/>
                  <w:szCs w:val="24"/>
                  <w:u w:val="single"/>
                  <w:lang w:eastAsia="da-DK"/>
                </w:rPr>
                <w:t>7.5.0.11</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115.54.1610251759000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7.5.0.10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115.54.1609151301000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7.5.0.9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115.53.1607011717000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7.5.0.8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115.53.1605051155000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7.5.0.7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115.53.1602251521000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115.52.1512221701000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115.52.1512111840000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115.51.1509171734000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115.51.1507081154000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115.50.1506181059000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115.50.1506041858000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c>
          <w:tcPr>
            <w:tcW w:w="2250" w:type="pct"/>
            <w:shd w:val="clear" w:color="auto" w:fill="FFFFFF"/>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7620" cy="7620"/>
                  <wp:effectExtent l="0" t="0" r="0" b="0"/>
                  <wp:docPr id="4" name="Billede 4" descr="http://www-01.ibm.com/support/docview.wss?uid=ssg1S1001707&amp;aid=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www-01.ibm.com/support/docview.wss?uid=ssg1S1001707&amp;aid=98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19" w:history="1">
              <w:r w:rsidRPr="00296A1E">
                <w:rPr>
                  <w:rFonts w:ascii="Times New Roman" w:eastAsia="Times New Roman" w:hAnsi="Times New Roman" w:cs="Times New Roman"/>
                  <w:color w:val="0000FF"/>
                  <w:sz w:val="24"/>
                  <w:szCs w:val="24"/>
                  <w:u w:val="single"/>
                  <w:lang w:eastAsia="da-DK"/>
                </w:rPr>
                <w:t>7.4.0.11</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103.29.1609070000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7.4.0.10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103.27.1605260000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7.4.0.9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103.27.1602170000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7.4.0.8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103.26.1601280000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7.4.0.7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103.24.1511050000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103.23.1510130000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103.23.1507160000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103.23.1504140000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103.23.1503140000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103.21.1412180000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103.21.1412100000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7.4.0.0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103.20.1411220000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c>
          <w:tcPr>
            <w:tcW w:w="2250" w:type="pct"/>
            <w:shd w:val="clear" w:color="auto" w:fill="FFFFFF"/>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sz w:val="24"/>
                <w:szCs w:val="24"/>
                <w:lang w:eastAsia="da-DK"/>
              </w:rPr>
              <w:drawing>
                <wp:inline distT="0" distB="0" distL="0" distR="0">
                  <wp:extent cx="7620" cy="7620"/>
                  <wp:effectExtent l="0" t="0" r="0" b="0"/>
                  <wp:docPr id="3" name="Billede 3" descr="http://www-01.ibm.com/support/docview.wss?uid=ssg1S1001707&amp;aid=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http://www-01.ibm.com/support/docview.wss?uid=ssg1S1001707&amp;aid=98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20" w:history="1">
              <w:r w:rsidRPr="00296A1E">
                <w:rPr>
                  <w:rFonts w:ascii="Times New Roman" w:eastAsia="Times New Roman" w:hAnsi="Times New Roman" w:cs="Times New Roman"/>
                  <w:color w:val="0000FF"/>
                  <w:sz w:val="24"/>
                  <w:szCs w:val="24"/>
                  <w:u w:val="single"/>
                  <w:lang w:eastAsia="da-DK"/>
                </w:rPr>
                <w:t>7.3.0.13</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97.6.1601070000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7.3.0.12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97.6.1508260000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7.3.0.11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97.6.1505120000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7.3.0.10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97.6.1504200000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7.3.0.9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97.5.1501190000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7.3.0.8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97.5.1411110000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7.3.0.7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97.5.1410080000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97.5.1409050000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97.5.1408280000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97.4.1407021000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96.9.1406190000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96.8.1406101000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7.3.0.1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96.3.1406022000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t xml:space="preserve">7.3.0.0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96.3.1405210000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21" w:history="1">
              <w:r w:rsidRPr="00296A1E">
                <w:rPr>
                  <w:rFonts w:ascii="Times New Roman" w:eastAsia="Times New Roman" w:hAnsi="Times New Roman" w:cs="Times New Roman"/>
                  <w:color w:val="0000FF"/>
                  <w:sz w:val="24"/>
                  <w:szCs w:val="24"/>
                  <w:u w:val="single"/>
                  <w:lang w:eastAsia="da-DK"/>
                </w:rPr>
                <w:t>7.2.0.12</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88.0.1511200000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7.2.0.11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88.0.1501260000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7.2.0.10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88.0.1411100000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7.2.0.9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88.0.1410080000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7.2.0.8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88.0.1408150000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7.2.0.7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87.9.1406170000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87.9.1404290000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87.8.1404221000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87.6.1402270000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87.4.1402180000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87.4.1401300000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87.1.1312230000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7.2.0.0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87.0.1311291000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22" w:history="1">
              <w:r w:rsidRPr="00296A1E">
                <w:rPr>
                  <w:rFonts w:ascii="Times New Roman" w:eastAsia="Times New Roman" w:hAnsi="Times New Roman" w:cs="Times New Roman"/>
                  <w:color w:val="0000FF"/>
                  <w:sz w:val="24"/>
                  <w:szCs w:val="24"/>
                  <w:u w:val="single"/>
                  <w:lang w:eastAsia="da-DK"/>
                </w:rPr>
                <w:t>7.1.0.12</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80.5.1411040000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7.1.0.11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80.5.1410080000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7.1.0.10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80.5.1406170000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7.1.0.9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80.5.1404150000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7.1.0.8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80.4.1403170000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7.1.0.7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80.4.1312030000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80.4.1310310000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80.4.1309270000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80.3.1308121000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79.8.1307111000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7.1.0.1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79.6.1306101000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23" w:history="1">
              <w:r w:rsidRPr="00296A1E">
                <w:rPr>
                  <w:rFonts w:ascii="Times New Roman" w:eastAsia="Times New Roman" w:hAnsi="Times New Roman" w:cs="Times New Roman"/>
                  <w:color w:val="0000FF"/>
                  <w:sz w:val="24"/>
                  <w:szCs w:val="24"/>
                  <w:u w:val="single"/>
                  <w:lang w:eastAsia="da-DK"/>
                </w:rPr>
                <w:t>6.4.1.10</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76.0.1406170000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6.4.1.9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76.0.1404141000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6.4.1.8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75.9.1402170000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6.4.1.7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75.9.1312050000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6.4.1.6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75.9.1309110000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6.4.1.5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75.8.1307290000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6.4.1.4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75.3.1303080000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6.4.1.3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75.2.1302012000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6.4.1.2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75.0.1211301000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65.4.1211020000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65.2.1209010000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65.0.1207120000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64.9.1206191000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64.9.1206132000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hyperlink r:id="rId224" w:history="1">
              <w:r w:rsidRPr="00296A1E">
                <w:rPr>
                  <w:rFonts w:ascii="Times New Roman" w:eastAsia="Times New Roman" w:hAnsi="Times New Roman" w:cs="Times New Roman"/>
                  <w:color w:val="0000FF"/>
                  <w:sz w:val="24"/>
                  <w:szCs w:val="24"/>
                  <w:u w:val="single"/>
                  <w:lang w:eastAsia="da-DK"/>
                </w:rPr>
                <w:t>6.3.0.7</w:t>
              </w:r>
            </w:hyperlink>
            <w:r w:rsidRPr="00296A1E">
              <w:rPr>
                <w:rFonts w:ascii="Times New Roman" w:eastAsia="Times New Roman" w:hAnsi="Times New Roman" w:cs="Times New Roman"/>
                <w:sz w:val="24"/>
                <w:szCs w:val="24"/>
                <w:lang w:eastAsia="da-DK"/>
              </w:rPr>
              <w:t xml:space="preserve">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55.2.1302260000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6.3.0.6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55.2.1301290000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6.3.0.5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55.2.1210310000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6.3.0.4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54.8.1207100000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6.3.0.3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54.7.1205100000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6.3.0.2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54.7.1203230000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6.3.0.1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54.6.1201270000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6.3.0.0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54.6.1111250000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6.2.0.6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36.9.1304020000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t xml:space="preserve">6.2.0.5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36.8.1203200000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6.2.0.4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36.7.1111040000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6.2.0.3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36.5.1109020000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6.2.0.2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36.3.1107080000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6.2.0.1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36.0.1106060000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6.2.0.0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36.0.1106030000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6.1.0.10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25.8.1108120000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6.1.0.9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25.6.1106030000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6.1.0.8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25.6.1105250000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6.1.0.7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25.3.1103030000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25.3.1101192000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25.3.1012240000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25.3.1012080000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25.2.1012061000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25.1.1011240000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25.1.1011090000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25.0.1011041000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5.1.0.11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18.6.1107290000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5.1.0.10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18.3.1104050000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5.1.0.9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18.3.1101260000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5.1.0.8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18.3.1011240000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5.1.0.7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18.2.1009060000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5.1.0.6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18.2.1007260000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5.1.0.5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18.1.1006120000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5.1.0.4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18.1.1005100000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5.1.0.3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17.9.1003090000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5.1.0.2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17.8.0912100000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5.1.0.1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17.8.0911040000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5.1.0.0 </w:t>
            </w:r>
          </w:p>
        </w:tc>
        <w:tc>
          <w:tcPr>
            <w:tcW w:w="2250" w:type="pct"/>
            <w:shd w:val="clear" w:color="auto" w:fill="FFFFFF"/>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17.8.0910292000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4.3.1.11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9.19.1004140000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4.3.1.10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9.19.0911240000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4.3.1.9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9.18.0910210000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4.3.1.8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9.18.0909080000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4.3.1.7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9.17.0905150000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4.3.1.6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9.17.0904190000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4.3.1.5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9.16.0903130000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4.3.1.4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9.15.0902230000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4.3.1.3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9.14.0901210000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4.3.1.2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9.14.0811282000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4.3.1.1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9.14.0811200000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4.3.1.0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9.14.0811070000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4.3.0.3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8.17.0810220000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4.3.0.2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8.17.0809090000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4.3.0.1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8.17.0807310000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4.3.0.0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8.16.0806230000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4.2.1.10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7.8.0904160000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4.2.1.9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7.8.0809090000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4.2.1.8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7.8.0807180000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t xml:space="preserve">4.2.1.7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7.8.0807030000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4.2.1.6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7.7.0804030000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4.2.1.5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7.7.0803140000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4.2.1.4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7.7.0802280000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4.2.1.3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7.7.0802120000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4.2.1.2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7.7.0801150000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4.2.1.1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7.7.0711121000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4.2.1.0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7.7.0711051000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4.2.0.5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6.20.0712050000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4.2.0.4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6.20.0709100000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4.2.0.3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6.19.0708090000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4.2.0.2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6.17.0706150000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4.2.0.1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6.17.0706050000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4.2.0.0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6.17.0705210000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4.1.1.7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5.15.0904081000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4.1.1.6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5.15.0809090000 </w:t>
            </w:r>
          </w:p>
        </w:tc>
      </w:tr>
      <w:tr w:rsidR="00296A1E" w:rsidRPr="00296A1E" w:rsidTr="00296A1E">
        <w:trPr>
          <w:tblCellSpacing w:w="0" w:type="dxa"/>
        </w:trPr>
        <w:tc>
          <w:tcPr>
            <w:tcW w:w="2750" w:type="pct"/>
            <w:shd w:val="clear" w:color="auto" w:fill="F7F7F7"/>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4.1.1.5 </w:t>
            </w:r>
          </w:p>
        </w:tc>
        <w:tc>
          <w:tcPr>
            <w:tcW w:w="2250" w:type="pct"/>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5.15.0711220000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4.1.1.4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5.15.0704210000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4.1.1.3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5.15.0702010000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4.1.1.2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5.14.0701030000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4.1.1.1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5.14.0611100000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4.1.1.0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5.13.0611030000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4.1.0.4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4.26.0701030000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4.1.0.3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4.26.0610040000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4.1.0.2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4.25.0608120000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4.1.0.1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4.25.0606210000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4.1.0.0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4.25.0606010000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3.1.0.5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3.25.0605220000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3.1.0.4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3.24.0604070000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3.1.0.3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3.24.0603080000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3.1.0.2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3.20.0512190000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3.1.0.1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3.18.0511230000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3.1.0.0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3.17.0511040000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2.1.0.6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2.21.0602100000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2.1.0.5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2.21.0509050000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2.1.0.4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2.20.0507150000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2.1.0.3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2.20.0505260000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2.1.0.2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2.17.0503243000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2.1.0.1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2.17.0503240000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2.1.0.0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2.16.0502180000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1.2.1.1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1.21.0411190000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1.2.1.0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1.21.0410150000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1.2.0.2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0.54.0406170000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1.2.0.1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0.53.0405060000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1.2.0.0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0.53.0404190000 </w:t>
            </w:r>
          </w:p>
        </w:tc>
      </w:tr>
      <w:tr w:rsidR="00296A1E" w:rsidRPr="00296A1E" w:rsidTr="00296A1E">
        <w:trPr>
          <w:tblCellSpacing w:w="0" w:type="dxa"/>
        </w:trPr>
        <w:tc>
          <w:tcPr>
            <w:tcW w:w="5000" w:type="pct"/>
            <w:gridSpan w:val="2"/>
            <w:shd w:val="clear" w:color="auto" w:fill="F7F7F7"/>
            <w:hideMark/>
          </w:tcPr>
          <w:p w:rsidR="00296A1E" w:rsidRPr="00296A1E" w:rsidRDefault="00296A1E" w:rsidP="00296A1E">
            <w:pPr>
              <w:spacing w:after="0" w:line="240" w:lineRule="auto"/>
              <w:rPr>
                <w:rFonts w:ascii="Times New Roman" w:eastAsia="Times New Roman" w:hAnsi="Times New Roman" w:cs="Times New Roman"/>
                <w:sz w:val="24"/>
                <w:szCs w:val="24"/>
                <w:lang w:eastAsia="da-DK"/>
              </w:rPr>
            </w:pP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1.1.1.4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0.34.0405240000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1.1.1.3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0.33.0402160000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1.1.1.2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0.33.0401010000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lastRenderedPageBreak/>
              <w:t xml:space="preserve">1.1.1.1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0.33.0311250000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1.1.1.0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0.32.0311060000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1.1.0.1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0.14.0308070000 </w:t>
            </w:r>
          </w:p>
        </w:tc>
      </w:tr>
      <w:tr w:rsidR="00296A1E" w:rsidRPr="00296A1E" w:rsidTr="00296A1E">
        <w:trPr>
          <w:tblCellSpacing w:w="0" w:type="dxa"/>
        </w:trPr>
        <w:tc>
          <w:tcPr>
            <w:tcW w:w="2750" w:type="pct"/>
            <w:shd w:val="clear" w:color="auto" w:fill="F7F7F7"/>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1.1.0.0 </w:t>
            </w:r>
          </w:p>
        </w:tc>
        <w:tc>
          <w:tcPr>
            <w:tcW w:w="2250" w:type="pct"/>
            <w:vAlign w:val="center"/>
            <w:hideMark/>
          </w:tcPr>
          <w:p w:rsidR="00296A1E" w:rsidRPr="00296A1E" w:rsidRDefault="00296A1E" w:rsidP="00296A1E">
            <w:pPr>
              <w:spacing w:after="0" w:line="240" w:lineRule="auto"/>
              <w:jc w:val="center"/>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 xml:space="preserve">0.13.03070300 </w:t>
            </w:r>
          </w:p>
        </w:tc>
      </w:tr>
    </w:tbl>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296A1E">
        <w:rPr>
          <w:rFonts w:ascii="Times New Roman" w:eastAsia="Times New Roman" w:hAnsi="Times New Roman" w:cs="Times New Roman"/>
          <w:b/>
          <w:bCs/>
          <w:sz w:val="27"/>
          <w:szCs w:val="27"/>
          <w:lang w:eastAsia="da-DK"/>
        </w:rPr>
        <w:t>Vurdér denne side</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hyperlink r:id="rId225" w:tooltip="Click to rate document as Poor. The average rating is 4.5 star(s) based on 32 user(s). The document reputation is Very good." w:history="1">
        <w:r w:rsidRPr="00296A1E">
          <w:rPr>
            <w:rFonts w:ascii="Times New Roman" w:eastAsia="Times New Roman" w:hAnsi="Times New Roman" w:cs="Times New Roman"/>
            <w:color w:val="0000FF"/>
            <w:sz w:val="24"/>
            <w:szCs w:val="24"/>
            <w:u w:val="single"/>
            <w:lang w:val="en-US" w:eastAsia="da-DK"/>
          </w:rPr>
          <w:t>Click to rate document as Poor. The average rating is 4.5 star(s) based on 32 user(s). The document reputation is Very good.</w:t>
        </w:r>
      </w:hyperlink>
      <w:hyperlink r:id="rId226" w:tooltip="Click to rate document as Fair. The average rating is 4.5 star(s) based on 32 user(s). The document reputation is Very good." w:history="1">
        <w:r w:rsidRPr="00296A1E">
          <w:rPr>
            <w:rFonts w:ascii="Times New Roman" w:eastAsia="Times New Roman" w:hAnsi="Times New Roman" w:cs="Times New Roman"/>
            <w:color w:val="0000FF"/>
            <w:sz w:val="24"/>
            <w:szCs w:val="24"/>
            <w:u w:val="single"/>
            <w:lang w:val="en-US" w:eastAsia="da-DK"/>
          </w:rPr>
          <w:t>Click to rate document as Fair. The average rating is 4.5 star(s) based on 32 user(s). The document reputation is Very good.</w:t>
        </w:r>
      </w:hyperlink>
      <w:hyperlink r:id="rId227" w:tooltip="Click to rate document as Average. The average rating is 4.5 star(s) based on 32 user(s). The document reputation is Very good." w:history="1">
        <w:r w:rsidRPr="00296A1E">
          <w:rPr>
            <w:rFonts w:ascii="Times New Roman" w:eastAsia="Times New Roman" w:hAnsi="Times New Roman" w:cs="Times New Roman"/>
            <w:color w:val="0000FF"/>
            <w:sz w:val="24"/>
            <w:szCs w:val="24"/>
            <w:u w:val="single"/>
            <w:lang w:val="en-US" w:eastAsia="da-DK"/>
          </w:rPr>
          <w:t>Click to rate document as Average. The average rating is 4.5 star(s) based on 32 user(s). The document reputation is Very good.</w:t>
        </w:r>
      </w:hyperlink>
      <w:hyperlink r:id="rId228" w:tooltip="Click to rate document as Good. The average rating is 4.5 star(s) based on 32 user(s). The document reputation is Very good." w:history="1">
        <w:r w:rsidRPr="00296A1E">
          <w:rPr>
            <w:rFonts w:ascii="Times New Roman" w:eastAsia="Times New Roman" w:hAnsi="Times New Roman" w:cs="Times New Roman"/>
            <w:color w:val="0000FF"/>
            <w:sz w:val="24"/>
            <w:szCs w:val="24"/>
            <w:u w:val="single"/>
            <w:lang w:val="en-US" w:eastAsia="da-DK"/>
          </w:rPr>
          <w:t>Click to rate document as Good. The average rating is 4.5 star(s) based on 32 user(s). The document reputation is Very good.</w:t>
        </w:r>
      </w:hyperlink>
      <w:hyperlink r:id="rId229" w:tooltip="Click to rate document as Very good. The average rating is 4.5 star(s) based on 32 user(s). The document reputation is Very good." w:history="1">
        <w:r w:rsidRPr="00296A1E">
          <w:rPr>
            <w:rFonts w:ascii="Times New Roman" w:eastAsia="Times New Roman" w:hAnsi="Times New Roman" w:cs="Times New Roman"/>
            <w:color w:val="0000FF"/>
            <w:sz w:val="24"/>
            <w:szCs w:val="24"/>
            <w:u w:val="single"/>
            <w:lang w:val="en-US" w:eastAsia="da-DK"/>
          </w:rPr>
          <w:t>Click to rate document as Very good. The average rating is 4.5 star(s) based on 32 user(s). The document reputation is Very good.</w:t>
        </w:r>
      </w:hyperlink>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sz w:val="24"/>
          <w:szCs w:val="24"/>
          <w:lang w:val="en-US" w:eastAsia="da-DK"/>
        </w:rPr>
        <w:t>Gennemsnitlig vurdering (32 brugere)</w:t>
      </w:r>
    </w:p>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val="en-US" w:eastAsia="da-DK"/>
        </w:rPr>
      </w:pPr>
      <w:r w:rsidRPr="00296A1E">
        <w:rPr>
          <w:rFonts w:ascii="Times New Roman" w:eastAsia="Times New Roman" w:hAnsi="Times New Roman" w:cs="Times New Roman"/>
          <w:b/>
          <w:bCs/>
          <w:sz w:val="27"/>
          <w:szCs w:val="27"/>
          <w:lang w:val="en-US" w:eastAsia="da-DK"/>
        </w:rPr>
        <w:t>Dokumentoplysninger</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b/>
          <w:bCs/>
          <w:sz w:val="24"/>
          <w:szCs w:val="24"/>
          <w:lang w:val="en-US" w:eastAsia="da-DK"/>
        </w:rPr>
        <w:t>More support for:</w:t>
      </w:r>
      <w:r w:rsidRPr="00296A1E">
        <w:rPr>
          <w:rFonts w:ascii="Times New Roman" w:eastAsia="Times New Roman" w:hAnsi="Times New Roman" w:cs="Times New Roman"/>
          <w:sz w:val="24"/>
          <w:szCs w:val="24"/>
          <w:lang w:val="en-US" w:eastAsia="da-DK"/>
        </w:rPr>
        <w:t xml:space="preserve"> </w:t>
      </w:r>
      <w:hyperlink r:id="rId230" w:history="1">
        <w:r w:rsidRPr="00296A1E">
          <w:rPr>
            <w:rFonts w:ascii="Times New Roman" w:eastAsia="Times New Roman" w:hAnsi="Times New Roman" w:cs="Times New Roman"/>
            <w:color w:val="0000FF"/>
            <w:sz w:val="24"/>
            <w:szCs w:val="24"/>
            <w:u w:val="single"/>
            <w:lang w:val="en-US" w:eastAsia="da-DK"/>
          </w:rPr>
          <w:t>SAN Volume Controller</w:t>
        </w:r>
      </w:hyperlink>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b/>
          <w:bCs/>
          <w:sz w:val="24"/>
          <w:szCs w:val="24"/>
          <w:lang w:val="en-US" w:eastAsia="da-DK"/>
        </w:rPr>
        <w:t>Version:</w:t>
      </w:r>
      <w:r w:rsidRPr="00296A1E">
        <w:rPr>
          <w:rFonts w:ascii="Times New Roman" w:eastAsia="Times New Roman" w:hAnsi="Times New Roman" w:cs="Times New Roman"/>
          <w:sz w:val="24"/>
          <w:szCs w:val="24"/>
          <w:lang w:val="en-US" w:eastAsia="da-DK"/>
        </w:rPr>
        <w:t xml:space="preserve"> Not Applicable </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b/>
          <w:bCs/>
          <w:sz w:val="24"/>
          <w:szCs w:val="24"/>
          <w:lang w:eastAsia="da-DK"/>
        </w:rPr>
        <w:t>Styresystem(er):</w:t>
      </w:r>
      <w:r w:rsidRPr="00296A1E">
        <w:rPr>
          <w:rFonts w:ascii="Times New Roman" w:eastAsia="Times New Roman" w:hAnsi="Times New Roman" w:cs="Times New Roman"/>
          <w:sz w:val="24"/>
          <w:szCs w:val="24"/>
          <w:lang w:eastAsia="da-DK"/>
        </w:rPr>
        <w:t xml:space="preserve"> Platform Independent </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b/>
          <w:bCs/>
          <w:sz w:val="24"/>
          <w:szCs w:val="24"/>
          <w:lang w:eastAsia="da-DK"/>
        </w:rPr>
        <w:t>Referencenr.:</w:t>
      </w:r>
      <w:r w:rsidRPr="00296A1E">
        <w:rPr>
          <w:rFonts w:ascii="Times New Roman" w:eastAsia="Times New Roman" w:hAnsi="Times New Roman" w:cs="Times New Roman"/>
          <w:sz w:val="24"/>
          <w:szCs w:val="24"/>
          <w:lang w:eastAsia="da-DK"/>
        </w:rPr>
        <w:t xml:space="preserve"> S1001707 </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r w:rsidRPr="00296A1E">
        <w:rPr>
          <w:rFonts w:ascii="Times New Roman" w:eastAsia="Times New Roman" w:hAnsi="Times New Roman" w:cs="Times New Roman"/>
          <w:b/>
          <w:bCs/>
          <w:sz w:val="24"/>
          <w:szCs w:val="24"/>
          <w:lang w:val="en-US" w:eastAsia="da-DK"/>
        </w:rPr>
        <w:t>Ændret den:</w:t>
      </w:r>
      <w:r w:rsidRPr="00296A1E">
        <w:rPr>
          <w:rFonts w:ascii="Times New Roman" w:eastAsia="Times New Roman" w:hAnsi="Times New Roman" w:cs="Times New Roman"/>
          <w:sz w:val="24"/>
          <w:szCs w:val="24"/>
          <w:lang w:val="en-US" w:eastAsia="da-DK"/>
        </w:rPr>
        <w:t xml:space="preserve"> 05 december 2016</w:t>
      </w:r>
    </w:p>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val="en-US" w:eastAsia="da-DK"/>
        </w:rPr>
      </w:pPr>
      <w:r w:rsidRPr="00296A1E">
        <w:rPr>
          <w:rFonts w:ascii="Times New Roman" w:eastAsia="Times New Roman" w:hAnsi="Times New Roman" w:cs="Times New Roman"/>
          <w:b/>
          <w:bCs/>
          <w:sz w:val="27"/>
          <w:szCs w:val="27"/>
          <w:lang w:val="en-US" w:eastAsia="da-DK"/>
        </w:rPr>
        <w:t>IBM Technical Support mobile app is now available!</w: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mc:AlternateContent>
          <mc:Choice Requires="wps">
            <w:drawing>
              <wp:inline distT="0" distB="0" distL="0" distR="0">
                <wp:extent cx="304800" cy="304800"/>
                <wp:effectExtent l="0" t="0" r="0" b="0"/>
                <wp:docPr id="2" name="Rektangel 2" descr="App Store badge">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22ECB" id="Rektangel 2" o:spid="_x0000_s1026" alt="App Store badge" href="http://ibm.biz/its-i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" o:button="t" filled="f" stroked="f">
                <v:fill o:detectmouseclick="t"/>
                <o:lock v:ext="edit" aspectratio="t"/>
                <w10:anchorlock/>
              </v:rect>
            </w:pict>
          </mc:Fallback>
        </mc:AlternateContent>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noProof/>
          <w:color w:val="0000FF"/>
          <w:sz w:val="24"/>
          <w:szCs w:val="24"/>
          <w:lang w:eastAsia="da-DK"/>
        </w:rPr>
        <w:drawing>
          <wp:inline distT="0" distB="0" distL="0" distR="0">
            <wp:extent cx="1230630" cy="426720"/>
            <wp:effectExtent l="0" t="0" r="7620" b="0"/>
            <wp:docPr id="1" name="Billede 1" descr="Get it on Google Play">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Get it on Google Play">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230630" cy="426720"/>
                    </a:xfrm>
                    <a:prstGeom prst="rect">
                      <a:avLst/>
                    </a:prstGeom>
                    <a:noFill/>
                    <a:ln>
                      <a:noFill/>
                    </a:ln>
                  </pic:spPr>
                </pic:pic>
              </a:graphicData>
            </a:graphic>
          </wp:inline>
        </w:drawing>
      </w:r>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hyperlink r:id="rId234" w:anchor="top" w:history="1">
        <w:r w:rsidRPr="00296A1E">
          <w:rPr>
            <w:rFonts w:ascii="Times New Roman" w:eastAsia="Times New Roman" w:hAnsi="Times New Roman" w:cs="Times New Roman"/>
            <w:color w:val="0000FF"/>
            <w:sz w:val="24"/>
            <w:szCs w:val="24"/>
            <w:u w:val="single"/>
            <w:lang w:val="en-US" w:eastAsia="da-DK"/>
          </w:rPr>
          <w:t>Back to top</w:t>
        </w:r>
      </w:hyperlink>
    </w:p>
    <w:p w:rsidR="00296A1E" w:rsidRPr="00296A1E" w:rsidRDefault="00296A1E" w:rsidP="00296A1E">
      <w:pPr>
        <w:spacing w:before="100" w:beforeAutospacing="1" w:after="100" w:afterAutospacing="1" w:line="240" w:lineRule="auto"/>
        <w:rPr>
          <w:rFonts w:ascii="Times New Roman" w:eastAsia="Times New Roman" w:hAnsi="Times New Roman" w:cs="Times New Roman"/>
          <w:sz w:val="24"/>
          <w:szCs w:val="24"/>
          <w:lang w:val="en-US" w:eastAsia="da-DK"/>
        </w:rPr>
      </w:pPr>
      <w:hyperlink r:id="rId235" w:history="1">
        <w:r w:rsidRPr="00296A1E">
          <w:rPr>
            <w:rFonts w:ascii="Times New Roman" w:eastAsia="Times New Roman" w:hAnsi="Times New Roman" w:cs="Times New Roman"/>
            <w:color w:val="0000FF"/>
            <w:sz w:val="24"/>
            <w:szCs w:val="24"/>
            <w:u w:val="single"/>
            <w:lang w:val="en-US" w:eastAsia="da-DK"/>
          </w:rPr>
          <w:t>Close</w:t>
        </w:r>
      </w:hyperlink>
    </w:p>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val="en-US" w:eastAsia="da-DK"/>
        </w:rPr>
      </w:pPr>
      <w:r w:rsidRPr="00296A1E">
        <w:rPr>
          <w:rFonts w:ascii="Times New Roman" w:eastAsia="Times New Roman" w:hAnsi="Times New Roman" w:cs="Times New Roman"/>
          <w:b/>
          <w:bCs/>
          <w:sz w:val="27"/>
          <w:szCs w:val="27"/>
          <w:lang w:val="en-US" w:eastAsia="da-DK"/>
        </w:rPr>
        <w:t>Need support?</w:t>
      </w:r>
    </w:p>
    <w:p w:rsidR="00296A1E" w:rsidRPr="00296A1E" w:rsidRDefault="00296A1E" w:rsidP="00296A1E">
      <w:pPr>
        <w:numPr>
          <w:ilvl w:val="0"/>
          <w:numId w:val="4"/>
        </w:numPr>
        <w:spacing w:before="100" w:beforeAutospacing="1" w:after="100" w:afterAutospacing="1" w:line="240" w:lineRule="auto"/>
        <w:rPr>
          <w:rFonts w:ascii="Times New Roman" w:eastAsia="Times New Roman" w:hAnsi="Times New Roman" w:cs="Times New Roman"/>
          <w:sz w:val="24"/>
          <w:szCs w:val="24"/>
          <w:lang w:eastAsia="da-DK"/>
        </w:rPr>
      </w:pPr>
      <w:hyperlink r:id="rId236" w:history="1">
        <w:r w:rsidRPr="00296A1E">
          <w:rPr>
            <w:rFonts w:ascii="Times New Roman" w:eastAsia="Times New Roman" w:hAnsi="Times New Roman" w:cs="Times New Roman"/>
            <w:color w:val="0000FF"/>
            <w:sz w:val="24"/>
            <w:szCs w:val="24"/>
            <w:u w:val="single"/>
            <w:lang w:eastAsia="da-DK"/>
          </w:rPr>
          <w:t>Submit feedback to IBM Support</w:t>
        </w:r>
      </w:hyperlink>
    </w:p>
    <w:p w:rsidR="00296A1E" w:rsidRPr="00296A1E" w:rsidRDefault="00296A1E" w:rsidP="00296A1E">
      <w:pPr>
        <w:numPr>
          <w:ilvl w:val="0"/>
          <w:numId w:val="4"/>
        </w:numPr>
        <w:spacing w:before="100" w:beforeAutospacing="1" w:after="100" w:afterAutospacing="1" w:line="240" w:lineRule="auto"/>
        <w:rPr>
          <w:rFonts w:ascii="Times New Roman" w:eastAsia="Times New Roman" w:hAnsi="Times New Roman" w:cs="Times New Roman"/>
          <w:sz w:val="24"/>
          <w:szCs w:val="24"/>
          <w:lang w:eastAsia="da-DK"/>
        </w:rPr>
      </w:pPr>
      <w:r w:rsidRPr="00296A1E">
        <w:rPr>
          <w:rFonts w:ascii="Times New Roman" w:eastAsia="Times New Roman" w:hAnsi="Times New Roman" w:cs="Times New Roman"/>
          <w:sz w:val="24"/>
          <w:szCs w:val="24"/>
          <w:lang w:eastAsia="da-DK"/>
        </w:rPr>
        <w:t>1-800-IBM-7378 (</w:t>
      </w:r>
      <w:r w:rsidRPr="00296A1E">
        <w:rPr>
          <w:rFonts w:ascii="Times New Roman" w:eastAsia="Times New Roman" w:hAnsi="Times New Roman" w:cs="Times New Roman"/>
          <w:b/>
          <w:bCs/>
          <w:sz w:val="24"/>
          <w:szCs w:val="24"/>
          <w:lang w:eastAsia="da-DK"/>
        </w:rPr>
        <w:t>USA</w:t>
      </w:r>
      <w:r w:rsidRPr="00296A1E">
        <w:rPr>
          <w:rFonts w:ascii="Times New Roman" w:eastAsia="Times New Roman" w:hAnsi="Times New Roman" w:cs="Times New Roman"/>
          <w:sz w:val="24"/>
          <w:szCs w:val="24"/>
          <w:lang w:eastAsia="da-DK"/>
        </w:rPr>
        <w:t>)</w:t>
      </w:r>
    </w:p>
    <w:p w:rsidR="00296A1E" w:rsidRPr="00296A1E" w:rsidRDefault="00296A1E" w:rsidP="00296A1E">
      <w:pPr>
        <w:numPr>
          <w:ilvl w:val="0"/>
          <w:numId w:val="4"/>
        </w:numPr>
        <w:spacing w:before="100" w:beforeAutospacing="1" w:after="100" w:afterAutospacing="1" w:line="240" w:lineRule="auto"/>
        <w:rPr>
          <w:rFonts w:ascii="Times New Roman" w:eastAsia="Times New Roman" w:hAnsi="Times New Roman" w:cs="Times New Roman"/>
          <w:sz w:val="24"/>
          <w:szCs w:val="24"/>
          <w:lang w:eastAsia="da-DK"/>
        </w:rPr>
      </w:pPr>
      <w:hyperlink r:id="rId237" w:anchor="region" w:history="1">
        <w:r w:rsidRPr="00296A1E">
          <w:rPr>
            <w:rFonts w:ascii="Times New Roman" w:eastAsia="Times New Roman" w:hAnsi="Times New Roman" w:cs="Times New Roman"/>
            <w:color w:val="0000FF"/>
            <w:sz w:val="24"/>
            <w:szCs w:val="24"/>
            <w:u w:val="single"/>
            <w:lang w:eastAsia="da-DK"/>
          </w:rPr>
          <w:t xml:space="preserve">Directory of </w:t>
        </w:r>
        <w:proofErr w:type="spellStart"/>
        <w:r w:rsidRPr="00296A1E">
          <w:rPr>
            <w:rFonts w:ascii="Times New Roman" w:eastAsia="Times New Roman" w:hAnsi="Times New Roman" w:cs="Times New Roman"/>
            <w:color w:val="0000FF"/>
            <w:sz w:val="24"/>
            <w:szCs w:val="24"/>
            <w:u w:val="single"/>
            <w:lang w:eastAsia="da-DK"/>
          </w:rPr>
          <w:t>worldwide</w:t>
        </w:r>
        <w:proofErr w:type="spellEnd"/>
        <w:r w:rsidRPr="00296A1E">
          <w:rPr>
            <w:rFonts w:ascii="Times New Roman" w:eastAsia="Times New Roman" w:hAnsi="Times New Roman" w:cs="Times New Roman"/>
            <w:color w:val="0000FF"/>
            <w:sz w:val="24"/>
            <w:szCs w:val="24"/>
            <w:u w:val="single"/>
            <w:lang w:eastAsia="da-DK"/>
          </w:rPr>
          <w:t xml:space="preserve"> </w:t>
        </w:r>
        <w:proofErr w:type="spellStart"/>
        <w:r w:rsidRPr="00296A1E">
          <w:rPr>
            <w:rFonts w:ascii="Times New Roman" w:eastAsia="Times New Roman" w:hAnsi="Times New Roman" w:cs="Times New Roman"/>
            <w:color w:val="0000FF"/>
            <w:sz w:val="24"/>
            <w:szCs w:val="24"/>
            <w:u w:val="single"/>
            <w:lang w:eastAsia="da-DK"/>
          </w:rPr>
          <w:t>contacts</w:t>
        </w:r>
        <w:proofErr w:type="spellEnd"/>
      </w:hyperlink>
    </w:p>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296A1E">
        <w:rPr>
          <w:rFonts w:ascii="Times New Roman" w:eastAsia="Times New Roman" w:hAnsi="Times New Roman" w:cs="Times New Roman"/>
          <w:b/>
          <w:bCs/>
          <w:sz w:val="27"/>
          <w:szCs w:val="27"/>
          <w:lang w:eastAsia="da-DK"/>
        </w:rPr>
        <w:lastRenderedPageBreak/>
        <w:t>Discover</w:t>
      </w:r>
    </w:p>
    <w:p w:rsidR="00296A1E" w:rsidRPr="00296A1E" w:rsidRDefault="00296A1E" w:rsidP="00296A1E">
      <w:pPr>
        <w:numPr>
          <w:ilvl w:val="0"/>
          <w:numId w:val="5"/>
        </w:numPr>
        <w:spacing w:before="100" w:beforeAutospacing="1" w:after="100" w:afterAutospacing="1" w:line="240" w:lineRule="auto"/>
        <w:rPr>
          <w:rFonts w:ascii="Times New Roman" w:eastAsia="Times New Roman" w:hAnsi="Times New Roman" w:cs="Times New Roman"/>
          <w:sz w:val="24"/>
          <w:szCs w:val="24"/>
          <w:lang w:eastAsia="da-DK"/>
        </w:rPr>
      </w:pPr>
      <w:hyperlink r:id="rId238" w:history="1">
        <w:r w:rsidRPr="00296A1E">
          <w:rPr>
            <w:rFonts w:ascii="Times New Roman" w:eastAsia="Times New Roman" w:hAnsi="Times New Roman" w:cs="Times New Roman"/>
            <w:color w:val="0000FF"/>
            <w:sz w:val="24"/>
            <w:szCs w:val="24"/>
            <w:u w:val="single"/>
            <w:lang w:eastAsia="da-DK"/>
          </w:rPr>
          <w:t>Marketplace</w:t>
        </w:r>
      </w:hyperlink>
    </w:p>
    <w:p w:rsidR="00296A1E" w:rsidRPr="00296A1E" w:rsidRDefault="00296A1E" w:rsidP="00296A1E">
      <w:pPr>
        <w:numPr>
          <w:ilvl w:val="0"/>
          <w:numId w:val="5"/>
        </w:numPr>
        <w:spacing w:before="100" w:beforeAutospacing="1" w:after="100" w:afterAutospacing="1" w:line="240" w:lineRule="auto"/>
        <w:rPr>
          <w:rFonts w:ascii="Times New Roman" w:eastAsia="Times New Roman" w:hAnsi="Times New Roman" w:cs="Times New Roman"/>
          <w:sz w:val="24"/>
          <w:szCs w:val="24"/>
          <w:lang w:eastAsia="da-DK"/>
        </w:rPr>
      </w:pPr>
      <w:hyperlink r:id="rId239" w:history="1">
        <w:r w:rsidRPr="00296A1E">
          <w:rPr>
            <w:rFonts w:ascii="Times New Roman" w:eastAsia="Times New Roman" w:hAnsi="Times New Roman" w:cs="Times New Roman"/>
            <w:color w:val="0000FF"/>
            <w:sz w:val="24"/>
            <w:szCs w:val="24"/>
            <w:u w:val="single"/>
            <w:lang w:eastAsia="da-DK"/>
          </w:rPr>
          <w:t>Products</w:t>
        </w:r>
      </w:hyperlink>
    </w:p>
    <w:p w:rsidR="00296A1E" w:rsidRPr="00296A1E" w:rsidRDefault="00296A1E" w:rsidP="00296A1E">
      <w:pPr>
        <w:numPr>
          <w:ilvl w:val="0"/>
          <w:numId w:val="5"/>
        </w:numPr>
        <w:spacing w:before="100" w:beforeAutospacing="1" w:after="100" w:afterAutospacing="1" w:line="240" w:lineRule="auto"/>
        <w:rPr>
          <w:rFonts w:ascii="Times New Roman" w:eastAsia="Times New Roman" w:hAnsi="Times New Roman" w:cs="Times New Roman"/>
          <w:sz w:val="24"/>
          <w:szCs w:val="24"/>
          <w:lang w:eastAsia="da-DK"/>
        </w:rPr>
      </w:pPr>
      <w:hyperlink r:id="rId240" w:history="1">
        <w:r w:rsidRPr="00296A1E">
          <w:rPr>
            <w:rFonts w:ascii="Times New Roman" w:eastAsia="Times New Roman" w:hAnsi="Times New Roman" w:cs="Times New Roman"/>
            <w:color w:val="0000FF"/>
            <w:sz w:val="24"/>
            <w:szCs w:val="24"/>
            <w:u w:val="single"/>
            <w:lang w:eastAsia="da-DK"/>
          </w:rPr>
          <w:t>Services</w:t>
        </w:r>
      </w:hyperlink>
    </w:p>
    <w:p w:rsidR="00296A1E" w:rsidRPr="00296A1E" w:rsidRDefault="00296A1E" w:rsidP="00296A1E">
      <w:pPr>
        <w:numPr>
          <w:ilvl w:val="0"/>
          <w:numId w:val="5"/>
        </w:numPr>
        <w:spacing w:before="100" w:beforeAutospacing="1" w:after="100" w:afterAutospacing="1" w:line="240" w:lineRule="auto"/>
        <w:rPr>
          <w:rFonts w:ascii="Times New Roman" w:eastAsia="Times New Roman" w:hAnsi="Times New Roman" w:cs="Times New Roman"/>
          <w:sz w:val="24"/>
          <w:szCs w:val="24"/>
          <w:lang w:eastAsia="da-DK"/>
        </w:rPr>
      </w:pPr>
      <w:hyperlink r:id="rId241" w:history="1">
        <w:r w:rsidRPr="00296A1E">
          <w:rPr>
            <w:rFonts w:ascii="Times New Roman" w:eastAsia="Times New Roman" w:hAnsi="Times New Roman" w:cs="Times New Roman"/>
            <w:color w:val="0000FF"/>
            <w:sz w:val="24"/>
            <w:szCs w:val="24"/>
            <w:u w:val="single"/>
            <w:lang w:eastAsia="da-DK"/>
          </w:rPr>
          <w:t>Industries</w:t>
        </w:r>
      </w:hyperlink>
    </w:p>
    <w:p w:rsidR="00296A1E" w:rsidRPr="00296A1E" w:rsidRDefault="00296A1E" w:rsidP="00296A1E">
      <w:pPr>
        <w:numPr>
          <w:ilvl w:val="0"/>
          <w:numId w:val="5"/>
        </w:numPr>
        <w:spacing w:before="100" w:beforeAutospacing="1" w:after="100" w:afterAutospacing="1" w:line="240" w:lineRule="auto"/>
        <w:rPr>
          <w:rFonts w:ascii="Times New Roman" w:eastAsia="Times New Roman" w:hAnsi="Times New Roman" w:cs="Times New Roman"/>
          <w:sz w:val="24"/>
          <w:szCs w:val="24"/>
          <w:lang w:eastAsia="da-DK"/>
        </w:rPr>
      </w:pPr>
      <w:hyperlink r:id="rId242" w:history="1">
        <w:r w:rsidRPr="00296A1E">
          <w:rPr>
            <w:rFonts w:ascii="Times New Roman" w:eastAsia="Times New Roman" w:hAnsi="Times New Roman" w:cs="Times New Roman"/>
            <w:color w:val="0000FF"/>
            <w:sz w:val="24"/>
            <w:szCs w:val="24"/>
            <w:u w:val="single"/>
            <w:lang w:eastAsia="da-DK"/>
          </w:rPr>
          <w:t>Case studies</w:t>
        </w:r>
      </w:hyperlink>
    </w:p>
    <w:p w:rsidR="00296A1E" w:rsidRPr="00296A1E" w:rsidRDefault="00296A1E" w:rsidP="00296A1E">
      <w:pPr>
        <w:numPr>
          <w:ilvl w:val="0"/>
          <w:numId w:val="5"/>
        </w:numPr>
        <w:spacing w:before="100" w:beforeAutospacing="1" w:after="100" w:afterAutospacing="1" w:line="240" w:lineRule="auto"/>
        <w:rPr>
          <w:rFonts w:ascii="Times New Roman" w:eastAsia="Times New Roman" w:hAnsi="Times New Roman" w:cs="Times New Roman"/>
          <w:sz w:val="24"/>
          <w:szCs w:val="24"/>
          <w:lang w:eastAsia="da-DK"/>
        </w:rPr>
      </w:pPr>
      <w:hyperlink r:id="rId243" w:history="1">
        <w:r w:rsidRPr="00296A1E">
          <w:rPr>
            <w:rFonts w:ascii="Times New Roman" w:eastAsia="Times New Roman" w:hAnsi="Times New Roman" w:cs="Times New Roman"/>
            <w:color w:val="0000FF"/>
            <w:sz w:val="24"/>
            <w:szCs w:val="24"/>
            <w:u w:val="single"/>
            <w:lang w:eastAsia="da-DK"/>
          </w:rPr>
          <w:t>Inside IBM</w:t>
        </w:r>
      </w:hyperlink>
    </w:p>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296A1E">
        <w:rPr>
          <w:rFonts w:ascii="Times New Roman" w:eastAsia="Times New Roman" w:hAnsi="Times New Roman" w:cs="Times New Roman"/>
          <w:b/>
          <w:bCs/>
          <w:sz w:val="27"/>
          <w:szCs w:val="27"/>
          <w:lang w:eastAsia="da-DK"/>
        </w:rPr>
        <w:t>Information for...</w:t>
      </w:r>
    </w:p>
    <w:p w:rsidR="00296A1E" w:rsidRPr="00296A1E" w:rsidRDefault="00296A1E" w:rsidP="00296A1E">
      <w:pPr>
        <w:numPr>
          <w:ilvl w:val="0"/>
          <w:numId w:val="6"/>
        </w:numPr>
        <w:spacing w:before="100" w:beforeAutospacing="1" w:after="100" w:afterAutospacing="1" w:line="240" w:lineRule="auto"/>
        <w:rPr>
          <w:rFonts w:ascii="Times New Roman" w:eastAsia="Times New Roman" w:hAnsi="Times New Roman" w:cs="Times New Roman"/>
          <w:sz w:val="24"/>
          <w:szCs w:val="24"/>
          <w:lang w:eastAsia="da-DK"/>
        </w:rPr>
      </w:pPr>
      <w:hyperlink r:id="rId244" w:history="1">
        <w:r w:rsidRPr="00296A1E">
          <w:rPr>
            <w:rFonts w:ascii="Times New Roman" w:eastAsia="Times New Roman" w:hAnsi="Times New Roman" w:cs="Times New Roman"/>
            <w:color w:val="0000FF"/>
            <w:sz w:val="24"/>
            <w:szCs w:val="24"/>
            <w:u w:val="single"/>
            <w:lang w:eastAsia="da-DK"/>
          </w:rPr>
          <w:t>Developers</w:t>
        </w:r>
      </w:hyperlink>
    </w:p>
    <w:p w:rsidR="00296A1E" w:rsidRPr="00296A1E" w:rsidRDefault="00296A1E" w:rsidP="00296A1E">
      <w:pPr>
        <w:numPr>
          <w:ilvl w:val="0"/>
          <w:numId w:val="6"/>
        </w:numPr>
        <w:spacing w:before="100" w:beforeAutospacing="1" w:after="100" w:afterAutospacing="1" w:line="240" w:lineRule="auto"/>
        <w:rPr>
          <w:rFonts w:ascii="Times New Roman" w:eastAsia="Times New Roman" w:hAnsi="Times New Roman" w:cs="Times New Roman"/>
          <w:sz w:val="24"/>
          <w:szCs w:val="24"/>
          <w:lang w:eastAsia="da-DK"/>
        </w:rPr>
      </w:pPr>
      <w:hyperlink r:id="rId245" w:history="1">
        <w:r w:rsidRPr="00296A1E">
          <w:rPr>
            <w:rFonts w:ascii="Times New Roman" w:eastAsia="Times New Roman" w:hAnsi="Times New Roman" w:cs="Times New Roman"/>
            <w:color w:val="0000FF"/>
            <w:sz w:val="24"/>
            <w:szCs w:val="24"/>
            <w:u w:val="single"/>
            <w:lang w:eastAsia="da-DK"/>
          </w:rPr>
          <w:t>Business Partners</w:t>
        </w:r>
      </w:hyperlink>
    </w:p>
    <w:p w:rsidR="00296A1E" w:rsidRPr="00296A1E" w:rsidRDefault="00296A1E" w:rsidP="00296A1E">
      <w:pPr>
        <w:numPr>
          <w:ilvl w:val="0"/>
          <w:numId w:val="6"/>
        </w:numPr>
        <w:spacing w:before="100" w:beforeAutospacing="1" w:after="100" w:afterAutospacing="1" w:line="240" w:lineRule="auto"/>
        <w:rPr>
          <w:rFonts w:ascii="Times New Roman" w:eastAsia="Times New Roman" w:hAnsi="Times New Roman" w:cs="Times New Roman"/>
          <w:sz w:val="24"/>
          <w:szCs w:val="24"/>
          <w:lang w:eastAsia="da-DK"/>
        </w:rPr>
      </w:pPr>
      <w:hyperlink r:id="rId246" w:history="1">
        <w:proofErr w:type="spellStart"/>
        <w:r w:rsidRPr="00296A1E">
          <w:rPr>
            <w:rFonts w:ascii="Times New Roman" w:eastAsia="Times New Roman" w:hAnsi="Times New Roman" w:cs="Times New Roman"/>
            <w:color w:val="0000FF"/>
            <w:sz w:val="24"/>
            <w:szCs w:val="24"/>
            <w:u w:val="single"/>
            <w:lang w:eastAsia="da-DK"/>
          </w:rPr>
          <w:t>Federal</w:t>
        </w:r>
        <w:proofErr w:type="spellEnd"/>
        <w:r w:rsidRPr="00296A1E">
          <w:rPr>
            <w:rFonts w:ascii="Times New Roman" w:eastAsia="Times New Roman" w:hAnsi="Times New Roman" w:cs="Times New Roman"/>
            <w:color w:val="0000FF"/>
            <w:sz w:val="24"/>
            <w:szCs w:val="24"/>
            <w:u w:val="single"/>
            <w:lang w:eastAsia="da-DK"/>
          </w:rPr>
          <w:t xml:space="preserve"> and </w:t>
        </w:r>
        <w:proofErr w:type="spellStart"/>
        <w:r w:rsidRPr="00296A1E">
          <w:rPr>
            <w:rFonts w:ascii="Times New Roman" w:eastAsia="Times New Roman" w:hAnsi="Times New Roman" w:cs="Times New Roman"/>
            <w:color w:val="0000FF"/>
            <w:sz w:val="24"/>
            <w:szCs w:val="24"/>
            <w:u w:val="single"/>
            <w:lang w:eastAsia="da-DK"/>
          </w:rPr>
          <w:t>state</w:t>
        </w:r>
        <w:proofErr w:type="spellEnd"/>
        <w:r w:rsidRPr="00296A1E">
          <w:rPr>
            <w:rFonts w:ascii="Times New Roman" w:eastAsia="Times New Roman" w:hAnsi="Times New Roman" w:cs="Times New Roman"/>
            <w:color w:val="0000FF"/>
            <w:sz w:val="24"/>
            <w:szCs w:val="24"/>
            <w:u w:val="single"/>
            <w:lang w:eastAsia="da-DK"/>
          </w:rPr>
          <w:t xml:space="preserve"> </w:t>
        </w:r>
        <w:proofErr w:type="spellStart"/>
        <w:r w:rsidRPr="00296A1E">
          <w:rPr>
            <w:rFonts w:ascii="Times New Roman" w:eastAsia="Times New Roman" w:hAnsi="Times New Roman" w:cs="Times New Roman"/>
            <w:color w:val="0000FF"/>
            <w:sz w:val="24"/>
            <w:szCs w:val="24"/>
            <w:u w:val="single"/>
            <w:lang w:eastAsia="da-DK"/>
          </w:rPr>
          <w:t>contracts</w:t>
        </w:r>
        <w:proofErr w:type="spellEnd"/>
      </w:hyperlink>
    </w:p>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296A1E">
        <w:rPr>
          <w:rFonts w:ascii="Times New Roman" w:eastAsia="Times New Roman" w:hAnsi="Times New Roman" w:cs="Times New Roman"/>
          <w:b/>
          <w:bCs/>
          <w:sz w:val="27"/>
          <w:szCs w:val="27"/>
          <w:lang w:eastAsia="da-DK"/>
        </w:rPr>
        <w:t xml:space="preserve">Connect with </w:t>
      </w:r>
      <w:proofErr w:type="spellStart"/>
      <w:r w:rsidRPr="00296A1E">
        <w:rPr>
          <w:rFonts w:ascii="Times New Roman" w:eastAsia="Times New Roman" w:hAnsi="Times New Roman" w:cs="Times New Roman"/>
          <w:b/>
          <w:bCs/>
          <w:sz w:val="27"/>
          <w:szCs w:val="27"/>
          <w:lang w:eastAsia="da-DK"/>
        </w:rPr>
        <w:t>us</w:t>
      </w:r>
      <w:proofErr w:type="spellEnd"/>
    </w:p>
    <w:p w:rsidR="00296A1E" w:rsidRPr="00296A1E" w:rsidRDefault="00296A1E" w:rsidP="00296A1E">
      <w:pPr>
        <w:numPr>
          <w:ilvl w:val="0"/>
          <w:numId w:val="7"/>
        </w:numPr>
        <w:spacing w:before="100" w:beforeAutospacing="1" w:after="100" w:afterAutospacing="1" w:line="240" w:lineRule="auto"/>
        <w:rPr>
          <w:rFonts w:ascii="Times New Roman" w:eastAsia="Times New Roman" w:hAnsi="Times New Roman" w:cs="Times New Roman"/>
          <w:sz w:val="24"/>
          <w:szCs w:val="24"/>
          <w:lang w:eastAsia="da-DK"/>
        </w:rPr>
      </w:pPr>
      <w:hyperlink r:id="rId247" w:history="1">
        <w:r w:rsidRPr="00296A1E">
          <w:rPr>
            <w:rFonts w:ascii="Times New Roman" w:eastAsia="Times New Roman" w:hAnsi="Times New Roman" w:cs="Times New Roman"/>
            <w:color w:val="0000FF"/>
            <w:sz w:val="24"/>
            <w:szCs w:val="24"/>
            <w:u w:val="single"/>
            <w:lang w:eastAsia="da-DK"/>
          </w:rPr>
          <w:t>Support</w:t>
        </w:r>
      </w:hyperlink>
    </w:p>
    <w:p w:rsidR="00296A1E" w:rsidRPr="00296A1E" w:rsidRDefault="00296A1E" w:rsidP="00296A1E">
      <w:pPr>
        <w:numPr>
          <w:ilvl w:val="0"/>
          <w:numId w:val="7"/>
        </w:numPr>
        <w:spacing w:before="100" w:beforeAutospacing="1" w:after="100" w:afterAutospacing="1" w:line="240" w:lineRule="auto"/>
        <w:rPr>
          <w:rFonts w:ascii="Times New Roman" w:eastAsia="Times New Roman" w:hAnsi="Times New Roman" w:cs="Times New Roman"/>
          <w:sz w:val="24"/>
          <w:szCs w:val="24"/>
          <w:lang w:eastAsia="da-DK"/>
        </w:rPr>
      </w:pPr>
      <w:hyperlink r:id="rId248" w:history="1">
        <w:r w:rsidRPr="00296A1E">
          <w:rPr>
            <w:rFonts w:ascii="Times New Roman" w:eastAsia="Times New Roman" w:hAnsi="Times New Roman" w:cs="Times New Roman"/>
            <w:color w:val="0000FF"/>
            <w:sz w:val="24"/>
            <w:szCs w:val="24"/>
            <w:u w:val="single"/>
            <w:lang w:eastAsia="da-DK"/>
          </w:rPr>
          <w:t xml:space="preserve">Find a sales </w:t>
        </w:r>
        <w:proofErr w:type="spellStart"/>
        <w:r w:rsidRPr="00296A1E">
          <w:rPr>
            <w:rFonts w:ascii="Times New Roman" w:eastAsia="Times New Roman" w:hAnsi="Times New Roman" w:cs="Times New Roman"/>
            <w:color w:val="0000FF"/>
            <w:sz w:val="24"/>
            <w:szCs w:val="24"/>
            <w:u w:val="single"/>
            <w:lang w:eastAsia="da-DK"/>
          </w:rPr>
          <w:t>rep</w:t>
        </w:r>
        <w:proofErr w:type="spellEnd"/>
      </w:hyperlink>
    </w:p>
    <w:p w:rsidR="00296A1E" w:rsidRPr="00296A1E" w:rsidRDefault="00296A1E" w:rsidP="00296A1E">
      <w:pPr>
        <w:numPr>
          <w:ilvl w:val="0"/>
          <w:numId w:val="7"/>
        </w:numPr>
        <w:spacing w:before="100" w:beforeAutospacing="1" w:after="100" w:afterAutospacing="1" w:line="240" w:lineRule="auto"/>
        <w:rPr>
          <w:rFonts w:ascii="Times New Roman" w:eastAsia="Times New Roman" w:hAnsi="Times New Roman" w:cs="Times New Roman"/>
          <w:sz w:val="24"/>
          <w:szCs w:val="24"/>
          <w:lang w:eastAsia="da-DK"/>
        </w:rPr>
      </w:pPr>
      <w:hyperlink r:id="rId249" w:history="1">
        <w:r w:rsidRPr="00296A1E">
          <w:rPr>
            <w:rFonts w:ascii="Times New Roman" w:eastAsia="Times New Roman" w:hAnsi="Times New Roman" w:cs="Times New Roman"/>
            <w:color w:val="0000FF"/>
            <w:sz w:val="24"/>
            <w:szCs w:val="24"/>
            <w:u w:val="single"/>
            <w:lang w:eastAsia="da-DK"/>
          </w:rPr>
          <w:t>Find a Business Partner</w:t>
        </w:r>
      </w:hyperlink>
    </w:p>
    <w:p w:rsidR="00296A1E" w:rsidRPr="00296A1E" w:rsidRDefault="00296A1E" w:rsidP="00296A1E">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proofErr w:type="spellStart"/>
      <w:r w:rsidRPr="00296A1E">
        <w:rPr>
          <w:rFonts w:ascii="Times New Roman" w:eastAsia="Times New Roman" w:hAnsi="Times New Roman" w:cs="Times New Roman"/>
          <w:b/>
          <w:bCs/>
          <w:sz w:val="27"/>
          <w:szCs w:val="27"/>
          <w:lang w:eastAsia="da-DK"/>
        </w:rPr>
        <w:t>About</w:t>
      </w:r>
      <w:proofErr w:type="spellEnd"/>
      <w:r w:rsidRPr="00296A1E">
        <w:rPr>
          <w:rFonts w:ascii="Times New Roman" w:eastAsia="Times New Roman" w:hAnsi="Times New Roman" w:cs="Times New Roman"/>
          <w:b/>
          <w:bCs/>
          <w:sz w:val="27"/>
          <w:szCs w:val="27"/>
          <w:lang w:eastAsia="da-DK"/>
        </w:rPr>
        <w:t xml:space="preserve"> IBM</w:t>
      </w:r>
    </w:p>
    <w:p w:rsidR="00296A1E" w:rsidRPr="00296A1E" w:rsidRDefault="00296A1E" w:rsidP="00296A1E">
      <w:pPr>
        <w:numPr>
          <w:ilvl w:val="0"/>
          <w:numId w:val="8"/>
        </w:numPr>
        <w:spacing w:before="100" w:beforeAutospacing="1" w:after="100" w:afterAutospacing="1" w:line="240" w:lineRule="auto"/>
        <w:rPr>
          <w:rFonts w:ascii="Times New Roman" w:eastAsia="Times New Roman" w:hAnsi="Times New Roman" w:cs="Times New Roman"/>
          <w:sz w:val="24"/>
          <w:szCs w:val="24"/>
          <w:lang w:eastAsia="da-DK"/>
        </w:rPr>
      </w:pPr>
      <w:hyperlink r:id="rId250" w:history="1">
        <w:proofErr w:type="spellStart"/>
        <w:r w:rsidRPr="00296A1E">
          <w:rPr>
            <w:rFonts w:ascii="Times New Roman" w:eastAsia="Times New Roman" w:hAnsi="Times New Roman" w:cs="Times New Roman"/>
            <w:color w:val="0000FF"/>
            <w:sz w:val="24"/>
            <w:szCs w:val="24"/>
            <w:u w:val="single"/>
            <w:lang w:eastAsia="da-DK"/>
          </w:rPr>
          <w:t>Careers</w:t>
        </w:r>
        <w:proofErr w:type="spellEnd"/>
      </w:hyperlink>
    </w:p>
    <w:p w:rsidR="00296A1E" w:rsidRPr="00296A1E" w:rsidRDefault="00296A1E" w:rsidP="00296A1E">
      <w:pPr>
        <w:numPr>
          <w:ilvl w:val="0"/>
          <w:numId w:val="8"/>
        </w:numPr>
        <w:spacing w:before="100" w:beforeAutospacing="1" w:after="100" w:afterAutospacing="1" w:line="240" w:lineRule="auto"/>
        <w:rPr>
          <w:rFonts w:ascii="Times New Roman" w:eastAsia="Times New Roman" w:hAnsi="Times New Roman" w:cs="Times New Roman"/>
          <w:sz w:val="24"/>
          <w:szCs w:val="24"/>
          <w:lang w:eastAsia="da-DK"/>
        </w:rPr>
      </w:pPr>
      <w:hyperlink r:id="rId251" w:history="1">
        <w:r w:rsidRPr="00296A1E">
          <w:rPr>
            <w:rFonts w:ascii="Times New Roman" w:eastAsia="Times New Roman" w:hAnsi="Times New Roman" w:cs="Times New Roman"/>
            <w:color w:val="0000FF"/>
            <w:sz w:val="24"/>
            <w:szCs w:val="24"/>
            <w:u w:val="single"/>
            <w:lang w:eastAsia="da-DK"/>
          </w:rPr>
          <w:t>Events</w:t>
        </w:r>
      </w:hyperlink>
    </w:p>
    <w:p w:rsidR="00296A1E" w:rsidRPr="00296A1E" w:rsidRDefault="00296A1E" w:rsidP="00296A1E">
      <w:pPr>
        <w:numPr>
          <w:ilvl w:val="0"/>
          <w:numId w:val="8"/>
        </w:numPr>
        <w:spacing w:before="100" w:beforeAutospacing="1" w:after="100" w:afterAutospacing="1" w:line="240" w:lineRule="auto"/>
        <w:rPr>
          <w:rFonts w:ascii="Times New Roman" w:eastAsia="Times New Roman" w:hAnsi="Times New Roman" w:cs="Times New Roman"/>
          <w:sz w:val="24"/>
          <w:szCs w:val="24"/>
          <w:lang w:eastAsia="da-DK"/>
        </w:rPr>
      </w:pPr>
      <w:hyperlink r:id="rId252" w:history="1">
        <w:proofErr w:type="spellStart"/>
        <w:r w:rsidRPr="00296A1E">
          <w:rPr>
            <w:rFonts w:ascii="Times New Roman" w:eastAsia="Times New Roman" w:hAnsi="Times New Roman" w:cs="Times New Roman"/>
            <w:color w:val="0000FF"/>
            <w:sz w:val="24"/>
            <w:szCs w:val="24"/>
            <w:u w:val="single"/>
            <w:lang w:eastAsia="da-DK"/>
          </w:rPr>
          <w:t>Latest</w:t>
        </w:r>
        <w:proofErr w:type="spellEnd"/>
        <w:r w:rsidRPr="00296A1E">
          <w:rPr>
            <w:rFonts w:ascii="Times New Roman" w:eastAsia="Times New Roman" w:hAnsi="Times New Roman" w:cs="Times New Roman"/>
            <w:color w:val="0000FF"/>
            <w:sz w:val="24"/>
            <w:szCs w:val="24"/>
            <w:u w:val="single"/>
            <w:lang w:eastAsia="da-DK"/>
          </w:rPr>
          <w:t xml:space="preserve"> </w:t>
        </w:r>
        <w:proofErr w:type="spellStart"/>
        <w:r w:rsidRPr="00296A1E">
          <w:rPr>
            <w:rFonts w:ascii="Times New Roman" w:eastAsia="Times New Roman" w:hAnsi="Times New Roman" w:cs="Times New Roman"/>
            <w:color w:val="0000FF"/>
            <w:sz w:val="24"/>
            <w:szCs w:val="24"/>
            <w:u w:val="single"/>
            <w:lang w:eastAsia="da-DK"/>
          </w:rPr>
          <w:t>news</w:t>
        </w:r>
        <w:proofErr w:type="spellEnd"/>
      </w:hyperlink>
    </w:p>
    <w:p w:rsidR="00296A1E" w:rsidRPr="00296A1E" w:rsidRDefault="00296A1E" w:rsidP="00296A1E">
      <w:pPr>
        <w:numPr>
          <w:ilvl w:val="0"/>
          <w:numId w:val="8"/>
        </w:numPr>
        <w:spacing w:before="100" w:beforeAutospacing="1" w:after="100" w:afterAutospacing="1" w:line="240" w:lineRule="auto"/>
        <w:rPr>
          <w:rFonts w:ascii="Times New Roman" w:eastAsia="Times New Roman" w:hAnsi="Times New Roman" w:cs="Times New Roman"/>
          <w:sz w:val="24"/>
          <w:szCs w:val="24"/>
          <w:lang w:eastAsia="da-DK"/>
        </w:rPr>
      </w:pPr>
      <w:hyperlink r:id="rId253" w:history="1">
        <w:r w:rsidRPr="00296A1E">
          <w:rPr>
            <w:rFonts w:ascii="Times New Roman" w:eastAsia="Times New Roman" w:hAnsi="Times New Roman" w:cs="Times New Roman"/>
            <w:color w:val="0000FF"/>
            <w:sz w:val="24"/>
            <w:szCs w:val="24"/>
            <w:u w:val="single"/>
            <w:lang w:eastAsia="da-DK"/>
          </w:rPr>
          <w:t>Investor relations</w:t>
        </w:r>
      </w:hyperlink>
    </w:p>
    <w:p w:rsidR="00296A1E" w:rsidRPr="00296A1E" w:rsidRDefault="00296A1E" w:rsidP="00296A1E">
      <w:pPr>
        <w:numPr>
          <w:ilvl w:val="0"/>
          <w:numId w:val="8"/>
        </w:numPr>
        <w:spacing w:before="100" w:beforeAutospacing="1" w:after="100" w:afterAutospacing="1" w:line="240" w:lineRule="auto"/>
        <w:rPr>
          <w:rFonts w:ascii="Times New Roman" w:eastAsia="Times New Roman" w:hAnsi="Times New Roman" w:cs="Times New Roman"/>
          <w:sz w:val="24"/>
          <w:szCs w:val="24"/>
          <w:lang w:eastAsia="da-DK"/>
        </w:rPr>
      </w:pPr>
      <w:hyperlink r:id="rId254" w:history="1">
        <w:proofErr w:type="spellStart"/>
        <w:r w:rsidRPr="00296A1E">
          <w:rPr>
            <w:rFonts w:ascii="Times New Roman" w:eastAsia="Times New Roman" w:hAnsi="Times New Roman" w:cs="Times New Roman"/>
            <w:color w:val="0000FF"/>
            <w:sz w:val="24"/>
            <w:szCs w:val="24"/>
            <w:u w:val="single"/>
            <w:lang w:eastAsia="da-DK"/>
          </w:rPr>
          <w:t>Corporate</w:t>
        </w:r>
        <w:proofErr w:type="spellEnd"/>
        <w:r w:rsidRPr="00296A1E">
          <w:rPr>
            <w:rFonts w:ascii="Times New Roman" w:eastAsia="Times New Roman" w:hAnsi="Times New Roman" w:cs="Times New Roman"/>
            <w:color w:val="0000FF"/>
            <w:sz w:val="24"/>
            <w:szCs w:val="24"/>
            <w:u w:val="single"/>
            <w:lang w:eastAsia="da-DK"/>
          </w:rPr>
          <w:t xml:space="preserve"> </w:t>
        </w:r>
        <w:proofErr w:type="spellStart"/>
        <w:r w:rsidRPr="00296A1E">
          <w:rPr>
            <w:rFonts w:ascii="Times New Roman" w:eastAsia="Times New Roman" w:hAnsi="Times New Roman" w:cs="Times New Roman"/>
            <w:color w:val="0000FF"/>
            <w:sz w:val="24"/>
            <w:szCs w:val="24"/>
            <w:u w:val="single"/>
            <w:lang w:eastAsia="da-DK"/>
          </w:rPr>
          <w:t>responsibility</w:t>
        </w:r>
        <w:proofErr w:type="spellEnd"/>
      </w:hyperlink>
    </w:p>
    <w:p w:rsidR="00296A1E" w:rsidRPr="00296A1E" w:rsidRDefault="00296A1E" w:rsidP="00296A1E">
      <w:pPr>
        <w:numPr>
          <w:ilvl w:val="0"/>
          <w:numId w:val="8"/>
        </w:numPr>
        <w:spacing w:before="100" w:beforeAutospacing="1" w:after="100" w:afterAutospacing="1" w:line="240" w:lineRule="auto"/>
        <w:rPr>
          <w:rFonts w:ascii="Times New Roman" w:eastAsia="Times New Roman" w:hAnsi="Times New Roman" w:cs="Times New Roman"/>
          <w:sz w:val="24"/>
          <w:szCs w:val="24"/>
          <w:lang w:eastAsia="da-DK"/>
        </w:rPr>
      </w:pPr>
      <w:hyperlink r:id="rId255" w:history="1">
        <w:proofErr w:type="spellStart"/>
        <w:r w:rsidRPr="00296A1E">
          <w:rPr>
            <w:rFonts w:ascii="Times New Roman" w:eastAsia="Times New Roman" w:hAnsi="Times New Roman" w:cs="Times New Roman"/>
            <w:color w:val="0000FF"/>
            <w:sz w:val="24"/>
            <w:szCs w:val="24"/>
            <w:u w:val="single"/>
            <w:lang w:eastAsia="da-DK"/>
          </w:rPr>
          <w:t>About</w:t>
        </w:r>
        <w:proofErr w:type="spellEnd"/>
        <w:r w:rsidRPr="00296A1E">
          <w:rPr>
            <w:rFonts w:ascii="Times New Roman" w:eastAsia="Times New Roman" w:hAnsi="Times New Roman" w:cs="Times New Roman"/>
            <w:color w:val="0000FF"/>
            <w:sz w:val="24"/>
            <w:szCs w:val="24"/>
            <w:u w:val="single"/>
            <w:lang w:eastAsia="da-DK"/>
          </w:rPr>
          <w:t xml:space="preserve"> IBM</w:t>
        </w:r>
      </w:hyperlink>
    </w:p>
    <w:p w:rsidR="00296A1E" w:rsidRPr="00296A1E" w:rsidRDefault="00296A1E" w:rsidP="00296A1E">
      <w:pPr>
        <w:numPr>
          <w:ilvl w:val="0"/>
          <w:numId w:val="9"/>
        </w:numPr>
        <w:spacing w:before="100" w:beforeAutospacing="1" w:after="100" w:afterAutospacing="1" w:line="240" w:lineRule="auto"/>
        <w:rPr>
          <w:rFonts w:ascii="Times New Roman" w:eastAsia="Times New Roman" w:hAnsi="Times New Roman" w:cs="Times New Roman"/>
          <w:sz w:val="24"/>
          <w:szCs w:val="24"/>
          <w:lang w:eastAsia="da-DK"/>
        </w:rPr>
      </w:pPr>
      <w:hyperlink r:id="rId256" w:history="1">
        <w:r w:rsidRPr="00296A1E">
          <w:rPr>
            <w:rFonts w:ascii="Times New Roman" w:eastAsia="Times New Roman" w:hAnsi="Times New Roman" w:cs="Times New Roman"/>
            <w:color w:val="0000FF"/>
            <w:sz w:val="24"/>
            <w:szCs w:val="24"/>
            <w:u w:val="single"/>
            <w:lang w:eastAsia="da-DK"/>
          </w:rPr>
          <w:t>Contact</w:t>
        </w:r>
      </w:hyperlink>
    </w:p>
    <w:p w:rsidR="00296A1E" w:rsidRPr="00296A1E" w:rsidRDefault="00296A1E" w:rsidP="00296A1E">
      <w:pPr>
        <w:numPr>
          <w:ilvl w:val="0"/>
          <w:numId w:val="9"/>
        </w:numPr>
        <w:spacing w:before="100" w:beforeAutospacing="1" w:after="100" w:afterAutospacing="1" w:line="240" w:lineRule="auto"/>
        <w:rPr>
          <w:rFonts w:ascii="Times New Roman" w:eastAsia="Times New Roman" w:hAnsi="Times New Roman" w:cs="Times New Roman"/>
          <w:sz w:val="24"/>
          <w:szCs w:val="24"/>
          <w:lang w:eastAsia="da-DK"/>
        </w:rPr>
      </w:pPr>
      <w:hyperlink r:id="rId257" w:history="1">
        <w:proofErr w:type="spellStart"/>
        <w:r w:rsidRPr="00296A1E">
          <w:rPr>
            <w:rFonts w:ascii="Times New Roman" w:eastAsia="Times New Roman" w:hAnsi="Times New Roman" w:cs="Times New Roman"/>
            <w:color w:val="0000FF"/>
            <w:sz w:val="24"/>
            <w:szCs w:val="24"/>
            <w:u w:val="single"/>
            <w:lang w:eastAsia="da-DK"/>
          </w:rPr>
          <w:t>Privacy</w:t>
        </w:r>
        <w:proofErr w:type="spellEnd"/>
      </w:hyperlink>
    </w:p>
    <w:p w:rsidR="00296A1E" w:rsidRPr="00296A1E" w:rsidRDefault="00296A1E" w:rsidP="00296A1E">
      <w:pPr>
        <w:numPr>
          <w:ilvl w:val="0"/>
          <w:numId w:val="9"/>
        </w:numPr>
        <w:spacing w:before="100" w:beforeAutospacing="1" w:after="100" w:afterAutospacing="1" w:line="240" w:lineRule="auto"/>
        <w:rPr>
          <w:rFonts w:ascii="Times New Roman" w:eastAsia="Times New Roman" w:hAnsi="Times New Roman" w:cs="Times New Roman"/>
          <w:sz w:val="24"/>
          <w:szCs w:val="24"/>
          <w:lang w:eastAsia="da-DK"/>
        </w:rPr>
      </w:pPr>
      <w:hyperlink r:id="rId258" w:history="1">
        <w:r w:rsidRPr="00296A1E">
          <w:rPr>
            <w:rFonts w:ascii="Times New Roman" w:eastAsia="Times New Roman" w:hAnsi="Times New Roman" w:cs="Times New Roman"/>
            <w:color w:val="0000FF"/>
            <w:sz w:val="24"/>
            <w:szCs w:val="24"/>
            <w:u w:val="single"/>
            <w:lang w:eastAsia="da-DK"/>
          </w:rPr>
          <w:t xml:space="preserve">Terms of </w:t>
        </w:r>
        <w:proofErr w:type="spellStart"/>
        <w:r w:rsidRPr="00296A1E">
          <w:rPr>
            <w:rFonts w:ascii="Times New Roman" w:eastAsia="Times New Roman" w:hAnsi="Times New Roman" w:cs="Times New Roman"/>
            <w:color w:val="0000FF"/>
            <w:sz w:val="24"/>
            <w:szCs w:val="24"/>
            <w:u w:val="single"/>
            <w:lang w:eastAsia="da-DK"/>
          </w:rPr>
          <w:t>use</w:t>
        </w:r>
        <w:proofErr w:type="spellEnd"/>
      </w:hyperlink>
    </w:p>
    <w:p w:rsidR="00296A1E" w:rsidRPr="00296A1E" w:rsidRDefault="00296A1E" w:rsidP="00296A1E">
      <w:pPr>
        <w:numPr>
          <w:ilvl w:val="0"/>
          <w:numId w:val="9"/>
        </w:numPr>
        <w:spacing w:before="100" w:beforeAutospacing="1" w:after="100" w:afterAutospacing="1" w:line="240" w:lineRule="auto"/>
        <w:rPr>
          <w:rFonts w:ascii="Times New Roman" w:eastAsia="Times New Roman" w:hAnsi="Times New Roman" w:cs="Times New Roman"/>
          <w:sz w:val="24"/>
          <w:szCs w:val="24"/>
          <w:lang w:eastAsia="da-DK"/>
        </w:rPr>
      </w:pPr>
      <w:hyperlink r:id="rId259" w:history="1">
        <w:r w:rsidRPr="00296A1E">
          <w:rPr>
            <w:rFonts w:ascii="Times New Roman" w:eastAsia="Times New Roman" w:hAnsi="Times New Roman" w:cs="Times New Roman"/>
            <w:color w:val="0000FF"/>
            <w:sz w:val="24"/>
            <w:szCs w:val="24"/>
            <w:u w:val="single"/>
            <w:lang w:eastAsia="da-DK"/>
          </w:rPr>
          <w:t>Accessibility</w:t>
        </w:r>
      </w:hyperlink>
    </w:p>
    <w:p w:rsidR="00296A1E" w:rsidRPr="00296A1E" w:rsidRDefault="00296A1E" w:rsidP="00296A1E">
      <w:pPr>
        <w:numPr>
          <w:ilvl w:val="0"/>
          <w:numId w:val="9"/>
        </w:numPr>
        <w:spacing w:before="100" w:beforeAutospacing="1" w:after="100" w:afterAutospacing="1" w:line="240" w:lineRule="auto"/>
        <w:rPr>
          <w:rFonts w:ascii="Times New Roman" w:eastAsia="Times New Roman" w:hAnsi="Times New Roman" w:cs="Times New Roman"/>
          <w:sz w:val="24"/>
          <w:szCs w:val="24"/>
          <w:lang w:eastAsia="da-DK"/>
        </w:rPr>
      </w:pPr>
      <w:hyperlink r:id="rId260" w:history="1">
        <w:r w:rsidRPr="00296A1E">
          <w:rPr>
            <w:rFonts w:ascii="Times New Roman" w:eastAsia="Times New Roman" w:hAnsi="Times New Roman" w:cs="Times New Roman"/>
            <w:color w:val="0000FF"/>
            <w:sz w:val="24"/>
            <w:szCs w:val="24"/>
            <w:u w:val="single"/>
            <w:lang w:eastAsia="da-DK"/>
          </w:rPr>
          <w:t>Feedback</w:t>
        </w:r>
      </w:hyperlink>
    </w:p>
    <w:p w:rsidR="00296A1E" w:rsidRPr="00296A1E" w:rsidRDefault="00296A1E" w:rsidP="00296A1E">
      <w:pPr>
        <w:numPr>
          <w:ilvl w:val="0"/>
          <w:numId w:val="9"/>
        </w:numPr>
        <w:spacing w:before="100" w:beforeAutospacing="1" w:after="100" w:afterAutospacing="1" w:line="240" w:lineRule="auto"/>
        <w:rPr>
          <w:rFonts w:ascii="Times New Roman" w:eastAsia="Times New Roman" w:hAnsi="Times New Roman" w:cs="Times New Roman"/>
          <w:sz w:val="24"/>
          <w:szCs w:val="24"/>
          <w:lang w:eastAsia="da-DK"/>
        </w:rPr>
      </w:pPr>
      <w:hyperlink r:id="rId261" w:history="1">
        <w:r w:rsidRPr="00296A1E">
          <w:rPr>
            <w:rFonts w:ascii="Times New Roman" w:eastAsia="Times New Roman" w:hAnsi="Times New Roman" w:cs="Times New Roman"/>
            <w:color w:val="0000FF"/>
            <w:sz w:val="24"/>
            <w:szCs w:val="24"/>
            <w:u w:val="single"/>
            <w:lang w:eastAsia="da-DK"/>
          </w:rPr>
          <w:t xml:space="preserve">Cookie </w:t>
        </w:r>
        <w:proofErr w:type="spellStart"/>
        <w:r w:rsidRPr="00296A1E">
          <w:rPr>
            <w:rFonts w:ascii="Times New Roman" w:eastAsia="Times New Roman" w:hAnsi="Times New Roman" w:cs="Times New Roman"/>
            <w:color w:val="0000FF"/>
            <w:sz w:val="24"/>
            <w:szCs w:val="24"/>
            <w:u w:val="single"/>
            <w:lang w:eastAsia="da-DK"/>
          </w:rPr>
          <w:t>preferences</w:t>
        </w:r>
        <w:proofErr w:type="spellEnd"/>
      </w:hyperlink>
    </w:p>
    <w:p w:rsidR="009E62BF" w:rsidRDefault="009E62BF">
      <w:bookmarkStart w:id="3" w:name="_GoBack"/>
      <w:bookmarkEnd w:id="3"/>
    </w:p>
    <w:sectPr w:rsidR="009E62B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EBC"/>
    <w:multiLevelType w:val="multilevel"/>
    <w:tmpl w:val="70D4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51DFC"/>
    <w:multiLevelType w:val="multilevel"/>
    <w:tmpl w:val="1F10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A450E"/>
    <w:multiLevelType w:val="multilevel"/>
    <w:tmpl w:val="C560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F29F6"/>
    <w:multiLevelType w:val="multilevel"/>
    <w:tmpl w:val="1B4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90BBD"/>
    <w:multiLevelType w:val="multilevel"/>
    <w:tmpl w:val="ED4E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326E5"/>
    <w:multiLevelType w:val="multilevel"/>
    <w:tmpl w:val="CF9A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F51D5"/>
    <w:multiLevelType w:val="multilevel"/>
    <w:tmpl w:val="579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066B9"/>
    <w:multiLevelType w:val="multilevel"/>
    <w:tmpl w:val="1826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31D4E"/>
    <w:multiLevelType w:val="multilevel"/>
    <w:tmpl w:val="041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8"/>
  </w:num>
  <w:num w:numId="5">
    <w:abstractNumId w:val="0"/>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F3"/>
    <w:rsid w:val="00296A1E"/>
    <w:rsid w:val="006B78F3"/>
    <w:rsid w:val="009E62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93CF4-1293-4B1E-BF5C-773ACE0E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296A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296A1E"/>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296A1E"/>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6A1E"/>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296A1E"/>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296A1E"/>
    <w:rPr>
      <w:rFonts w:ascii="Times New Roman" w:eastAsia="Times New Roman" w:hAnsi="Times New Roman" w:cs="Times New Roman"/>
      <w:b/>
      <w:bCs/>
      <w:sz w:val="27"/>
      <w:szCs w:val="27"/>
      <w:lang w:eastAsia="da-DK"/>
    </w:rPr>
  </w:style>
  <w:style w:type="paragraph" w:customStyle="1" w:styleId="msonormal0">
    <w:name w:val="msonormal"/>
    <w:basedOn w:val="Normal"/>
    <w:rsid w:val="00296A1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296A1E"/>
    <w:rPr>
      <w:color w:val="0000FF"/>
      <w:u w:val="single"/>
    </w:rPr>
  </w:style>
  <w:style w:type="character" w:styleId="BesgtLink">
    <w:name w:val="FollowedHyperlink"/>
    <w:basedOn w:val="Standardskrifttypeiafsnit"/>
    <w:uiPriority w:val="99"/>
    <w:semiHidden/>
    <w:unhideWhenUsed/>
    <w:rsid w:val="00296A1E"/>
    <w:rPr>
      <w:color w:val="800080"/>
      <w:u w:val="single"/>
    </w:rPr>
  </w:style>
  <w:style w:type="paragraph" w:customStyle="1" w:styleId="ibm-mh-marketplace-link">
    <w:name w:val="ibm-mh-marketplace-link"/>
    <w:basedOn w:val="Normal"/>
    <w:rsid w:val="00296A1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z-verstiformularen">
    <w:name w:val="HTML Top of Form"/>
    <w:basedOn w:val="Normal"/>
    <w:next w:val="Normal"/>
    <w:link w:val="z-verstiformularenTegn"/>
    <w:hidden/>
    <w:uiPriority w:val="99"/>
    <w:semiHidden/>
    <w:unhideWhenUsed/>
    <w:rsid w:val="00296A1E"/>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296A1E"/>
    <w:rPr>
      <w:rFonts w:ascii="Arial" w:eastAsia="Times New Roman" w:hAnsi="Arial" w:cs="Arial"/>
      <w:vanish/>
      <w:sz w:val="16"/>
      <w:szCs w:val="16"/>
      <w:lang w:eastAsia="da-DK"/>
    </w:rPr>
  </w:style>
  <w:style w:type="paragraph" w:styleId="NormalWeb">
    <w:name w:val="Normal (Web)"/>
    <w:basedOn w:val="Normal"/>
    <w:uiPriority w:val="99"/>
    <w:semiHidden/>
    <w:unhideWhenUsed/>
    <w:rsid w:val="00296A1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bm-search-scope">
    <w:name w:val="ibm-search-scope"/>
    <w:basedOn w:val="Standardskrifttypeiafsnit"/>
    <w:rsid w:val="00296A1E"/>
  </w:style>
  <w:style w:type="paragraph" w:styleId="z-Nederstiformularen">
    <w:name w:val="HTML Bottom of Form"/>
    <w:basedOn w:val="Normal"/>
    <w:next w:val="Normal"/>
    <w:link w:val="z-NederstiformularenTegn"/>
    <w:hidden/>
    <w:uiPriority w:val="99"/>
    <w:semiHidden/>
    <w:unhideWhenUsed/>
    <w:rsid w:val="00296A1E"/>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296A1E"/>
    <w:rPr>
      <w:rFonts w:ascii="Arial" w:eastAsia="Times New Roman" w:hAnsi="Arial" w:cs="Arial"/>
      <w:vanish/>
      <w:sz w:val="16"/>
      <w:szCs w:val="16"/>
      <w:lang w:eastAsia="da-DK"/>
    </w:rPr>
  </w:style>
  <w:style w:type="paragraph" w:customStyle="1" w:styleId="ibm-icononly">
    <w:name w:val="ibm-icononly"/>
    <w:basedOn w:val="Normal"/>
    <w:rsid w:val="00296A1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bm-item-note">
    <w:name w:val="ibm-item-note"/>
    <w:basedOn w:val="Normal"/>
    <w:rsid w:val="00296A1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96A1E"/>
    <w:rPr>
      <w:b/>
      <w:bCs/>
    </w:rPr>
  </w:style>
  <w:style w:type="paragraph" w:customStyle="1" w:styleId="ibm-center">
    <w:name w:val="ibm-center"/>
    <w:basedOn w:val="Normal"/>
    <w:rsid w:val="00296A1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bm-ind-link">
    <w:name w:val="ibm-ind-link"/>
    <w:basedOn w:val="Normal"/>
    <w:rsid w:val="00296A1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bm-icon-nolink">
    <w:name w:val="ibm-icon-nolink"/>
    <w:basedOn w:val="Normal"/>
    <w:rsid w:val="00296A1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458530">
      <w:bodyDiv w:val="1"/>
      <w:marLeft w:val="0"/>
      <w:marRight w:val="0"/>
      <w:marTop w:val="0"/>
      <w:marBottom w:val="0"/>
      <w:divBdr>
        <w:top w:val="none" w:sz="0" w:space="0" w:color="auto"/>
        <w:left w:val="none" w:sz="0" w:space="0" w:color="auto"/>
        <w:bottom w:val="none" w:sz="0" w:space="0" w:color="auto"/>
        <w:right w:val="none" w:sz="0" w:space="0" w:color="auto"/>
      </w:divBdr>
      <w:divsChild>
        <w:div w:id="487788437">
          <w:marLeft w:val="0"/>
          <w:marRight w:val="0"/>
          <w:marTop w:val="0"/>
          <w:marBottom w:val="0"/>
          <w:divBdr>
            <w:top w:val="none" w:sz="0" w:space="0" w:color="auto"/>
            <w:left w:val="none" w:sz="0" w:space="0" w:color="auto"/>
            <w:bottom w:val="none" w:sz="0" w:space="0" w:color="auto"/>
            <w:right w:val="none" w:sz="0" w:space="0" w:color="auto"/>
          </w:divBdr>
          <w:divsChild>
            <w:div w:id="586496859">
              <w:marLeft w:val="0"/>
              <w:marRight w:val="0"/>
              <w:marTop w:val="0"/>
              <w:marBottom w:val="0"/>
              <w:divBdr>
                <w:top w:val="none" w:sz="0" w:space="0" w:color="auto"/>
                <w:left w:val="none" w:sz="0" w:space="0" w:color="auto"/>
                <w:bottom w:val="none" w:sz="0" w:space="0" w:color="auto"/>
                <w:right w:val="none" w:sz="0" w:space="0" w:color="auto"/>
              </w:divBdr>
              <w:divsChild>
                <w:div w:id="451289945">
                  <w:marLeft w:val="0"/>
                  <w:marRight w:val="0"/>
                  <w:marTop w:val="0"/>
                  <w:marBottom w:val="0"/>
                  <w:divBdr>
                    <w:top w:val="none" w:sz="0" w:space="0" w:color="auto"/>
                    <w:left w:val="none" w:sz="0" w:space="0" w:color="auto"/>
                    <w:bottom w:val="none" w:sz="0" w:space="0" w:color="auto"/>
                    <w:right w:val="none" w:sz="0" w:space="0" w:color="auto"/>
                  </w:divBdr>
                  <w:divsChild>
                    <w:div w:id="80807660">
                      <w:marLeft w:val="0"/>
                      <w:marRight w:val="0"/>
                      <w:marTop w:val="0"/>
                      <w:marBottom w:val="0"/>
                      <w:divBdr>
                        <w:top w:val="none" w:sz="0" w:space="0" w:color="auto"/>
                        <w:left w:val="none" w:sz="0" w:space="0" w:color="auto"/>
                        <w:bottom w:val="none" w:sz="0" w:space="0" w:color="auto"/>
                        <w:right w:val="none" w:sz="0" w:space="0" w:color="auto"/>
                      </w:divBdr>
                    </w:div>
                    <w:div w:id="49310037">
                      <w:marLeft w:val="0"/>
                      <w:marRight w:val="0"/>
                      <w:marTop w:val="0"/>
                      <w:marBottom w:val="0"/>
                      <w:divBdr>
                        <w:top w:val="none" w:sz="0" w:space="0" w:color="auto"/>
                        <w:left w:val="none" w:sz="0" w:space="0" w:color="auto"/>
                        <w:bottom w:val="none" w:sz="0" w:space="0" w:color="auto"/>
                        <w:right w:val="none" w:sz="0" w:space="0" w:color="auto"/>
                      </w:divBdr>
                      <w:divsChild>
                        <w:div w:id="1941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89157">
          <w:marLeft w:val="0"/>
          <w:marRight w:val="0"/>
          <w:marTop w:val="0"/>
          <w:marBottom w:val="0"/>
          <w:divBdr>
            <w:top w:val="none" w:sz="0" w:space="0" w:color="auto"/>
            <w:left w:val="none" w:sz="0" w:space="0" w:color="auto"/>
            <w:bottom w:val="none" w:sz="0" w:space="0" w:color="auto"/>
            <w:right w:val="none" w:sz="0" w:space="0" w:color="auto"/>
          </w:divBdr>
        </w:div>
        <w:div w:id="1946035864">
          <w:marLeft w:val="0"/>
          <w:marRight w:val="0"/>
          <w:marTop w:val="0"/>
          <w:marBottom w:val="0"/>
          <w:divBdr>
            <w:top w:val="none" w:sz="0" w:space="0" w:color="auto"/>
            <w:left w:val="none" w:sz="0" w:space="0" w:color="auto"/>
            <w:bottom w:val="none" w:sz="0" w:space="0" w:color="auto"/>
            <w:right w:val="none" w:sz="0" w:space="0" w:color="auto"/>
          </w:divBdr>
          <w:divsChild>
            <w:div w:id="1365205625">
              <w:marLeft w:val="0"/>
              <w:marRight w:val="0"/>
              <w:marTop w:val="0"/>
              <w:marBottom w:val="0"/>
              <w:divBdr>
                <w:top w:val="none" w:sz="0" w:space="0" w:color="auto"/>
                <w:left w:val="none" w:sz="0" w:space="0" w:color="auto"/>
                <w:bottom w:val="none" w:sz="0" w:space="0" w:color="auto"/>
                <w:right w:val="none" w:sz="0" w:space="0" w:color="auto"/>
              </w:divBdr>
              <w:divsChild>
                <w:div w:id="1433160114">
                  <w:marLeft w:val="0"/>
                  <w:marRight w:val="0"/>
                  <w:marTop w:val="0"/>
                  <w:marBottom w:val="0"/>
                  <w:divBdr>
                    <w:top w:val="none" w:sz="0" w:space="0" w:color="auto"/>
                    <w:left w:val="none" w:sz="0" w:space="0" w:color="auto"/>
                    <w:bottom w:val="none" w:sz="0" w:space="0" w:color="auto"/>
                    <w:right w:val="none" w:sz="0" w:space="0" w:color="auto"/>
                  </w:divBdr>
                  <w:divsChild>
                    <w:div w:id="1386291765">
                      <w:marLeft w:val="0"/>
                      <w:marRight w:val="0"/>
                      <w:marTop w:val="0"/>
                      <w:marBottom w:val="0"/>
                      <w:divBdr>
                        <w:top w:val="none" w:sz="0" w:space="0" w:color="auto"/>
                        <w:left w:val="none" w:sz="0" w:space="0" w:color="auto"/>
                        <w:bottom w:val="none" w:sz="0" w:space="0" w:color="auto"/>
                        <w:right w:val="none" w:sz="0" w:space="0" w:color="auto"/>
                      </w:divBdr>
                      <w:divsChild>
                        <w:div w:id="1175223787">
                          <w:marLeft w:val="0"/>
                          <w:marRight w:val="0"/>
                          <w:marTop w:val="0"/>
                          <w:marBottom w:val="0"/>
                          <w:divBdr>
                            <w:top w:val="none" w:sz="0" w:space="0" w:color="auto"/>
                            <w:left w:val="none" w:sz="0" w:space="0" w:color="auto"/>
                            <w:bottom w:val="none" w:sz="0" w:space="0" w:color="auto"/>
                            <w:right w:val="none" w:sz="0" w:space="0" w:color="auto"/>
                          </w:divBdr>
                          <w:divsChild>
                            <w:div w:id="1386682655">
                              <w:marLeft w:val="0"/>
                              <w:marRight w:val="0"/>
                              <w:marTop w:val="0"/>
                              <w:marBottom w:val="0"/>
                              <w:divBdr>
                                <w:top w:val="none" w:sz="0" w:space="0" w:color="auto"/>
                                <w:left w:val="none" w:sz="0" w:space="0" w:color="auto"/>
                                <w:bottom w:val="none" w:sz="0" w:space="0" w:color="auto"/>
                                <w:right w:val="none" w:sz="0" w:space="0" w:color="auto"/>
                              </w:divBdr>
                              <w:divsChild>
                                <w:div w:id="2128964961">
                                  <w:marLeft w:val="0"/>
                                  <w:marRight w:val="0"/>
                                  <w:marTop w:val="0"/>
                                  <w:marBottom w:val="0"/>
                                  <w:divBdr>
                                    <w:top w:val="none" w:sz="0" w:space="0" w:color="auto"/>
                                    <w:left w:val="none" w:sz="0" w:space="0" w:color="auto"/>
                                    <w:bottom w:val="none" w:sz="0" w:space="0" w:color="auto"/>
                                    <w:right w:val="none" w:sz="0" w:space="0" w:color="auto"/>
                                  </w:divBdr>
                                  <w:divsChild>
                                    <w:div w:id="1498959410">
                                      <w:marLeft w:val="0"/>
                                      <w:marRight w:val="0"/>
                                      <w:marTop w:val="0"/>
                                      <w:marBottom w:val="0"/>
                                      <w:divBdr>
                                        <w:top w:val="none" w:sz="0" w:space="0" w:color="auto"/>
                                        <w:left w:val="none" w:sz="0" w:space="0" w:color="auto"/>
                                        <w:bottom w:val="none" w:sz="0" w:space="0" w:color="auto"/>
                                        <w:right w:val="none" w:sz="0" w:space="0" w:color="auto"/>
                                      </w:divBdr>
                                      <w:divsChild>
                                        <w:div w:id="112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81569">
          <w:marLeft w:val="0"/>
          <w:marRight w:val="0"/>
          <w:marTop w:val="0"/>
          <w:marBottom w:val="0"/>
          <w:divBdr>
            <w:top w:val="none" w:sz="0" w:space="0" w:color="auto"/>
            <w:left w:val="none" w:sz="0" w:space="0" w:color="auto"/>
            <w:bottom w:val="none" w:sz="0" w:space="0" w:color="auto"/>
            <w:right w:val="none" w:sz="0" w:space="0" w:color="auto"/>
          </w:divBdr>
          <w:divsChild>
            <w:div w:id="1528710499">
              <w:marLeft w:val="0"/>
              <w:marRight w:val="0"/>
              <w:marTop w:val="0"/>
              <w:marBottom w:val="0"/>
              <w:divBdr>
                <w:top w:val="none" w:sz="0" w:space="0" w:color="auto"/>
                <w:left w:val="none" w:sz="0" w:space="0" w:color="auto"/>
                <w:bottom w:val="none" w:sz="0" w:space="0" w:color="auto"/>
                <w:right w:val="none" w:sz="0" w:space="0" w:color="auto"/>
              </w:divBdr>
              <w:divsChild>
                <w:div w:id="1110972260">
                  <w:marLeft w:val="0"/>
                  <w:marRight w:val="0"/>
                  <w:marTop w:val="0"/>
                  <w:marBottom w:val="0"/>
                  <w:divBdr>
                    <w:top w:val="none" w:sz="0" w:space="0" w:color="auto"/>
                    <w:left w:val="none" w:sz="0" w:space="0" w:color="auto"/>
                    <w:bottom w:val="none" w:sz="0" w:space="0" w:color="auto"/>
                    <w:right w:val="none" w:sz="0" w:space="0" w:color="auto"/>
                  </w:divBdr>
                  <w:divsChild>
                    <w:div w:id="1976134495">
                      <w:marLeft w:val="0"/>
                      <w:marRight w:val="0"/>
                      <w:marTop w:val="0"/>
                      <w:marBottom w:val="0"/>
                      <w:divBdr>
                        <w:top w:val="none" w:sz="0" w:space="0" w:color="auto"/>
                        <w:left w:val="none" w:sz="0" w:space="0" w:color="auto"/>
                        <w:bottom w:val="none" w:sz="0" w:space="0" w:color="auto"/>
                        <w:right w:val="none" w:sz="0" w:space="0" w:color="auto"/>
                      </w:divBdr>
                      <w:divsChild>
                        <w:div w:id="8104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4283">
          <w:marLeft w:val="0"/>
          <w:marRight w:val="0"/>
          <w:marTop w:val="0"/>
          <w:marBottom w:val="0"/>
          <w:divBdr>
            <w:top w:val="none" w:sz="0" w:space="0" w:color="auto"/>
            <w:left w:val="none" w:sz="0" w:space="0" w:color="auto"/>
            <w:bottom w:val="none" w:sz="0" w:space="0" w:color="auto"/>
            <w:right w:val="none" w:sz="0" w:space="0" w:color="auto"/>
          </w:divBdr>
          <w:divsChild>
            <w:div w:id="1666204766">
              <w:marLeft w:val="0"/>
              <w:marRight w:val="0"/>
              <w:marTop w:val="0"/>
              <w:marBottom w:val="0"/>
              <w:divBdr>
                <w:top w:val="none" w:sz="0" w:space="0" w:color="auto"/>
                <w:left w:val="none" w:sz="0" w:space="0" w:color="auto"/>
                <w:bottom w:val="none" w:sz="0" w:space="0" w:color="auto"/>
                <w:right w:val="none" w:sz="0" w:space="0" w:color="auto"/>
              </w:divBdr>
            </w:div>
          </w:divsChild>
        </w:div>
        <w:div w:id="1244531419">
          <w:marLeft w:val="0"/>
          <w:marRight w:val="0"/>
          <w:marTop w:val="0"/>
          <w:marBottom w:val="0"/>
          <w:divBdr>
            <w:top w:val="none" w:sz="0" w:space="0" w:color="auto"/>
            <w:left w:val="none" w:sz="0" w:space="0" w:color="auto"/>
            <w:bottom w:val="none" w:sz="0" w:space="0" w:color="auto"/>
            <w:right w:val="none" w:sz="0" w:space="0" w:color="auto"/>
          </w:divBdr>
          <w:divsChild>
            <w:div w:id="1870222215">
              <w:marLeft w:val="0"/>
              <w:marRight w:val="0"/>
              <w:marTop w:val="0"/>
              <w:marBottom w:val="0"/>
              <w:divBdr>
                <w:top w:val="none" w:sz="0" w:space="0" w:color="auto"/>
                <w:left w:val="none" w:sz="0" w:space="0" w:color="auto"/>
                <w:bottom w:val="none" w:sz="0" w:space="0" w:color="auto"/>
                <w:right w:val="none" w:sz="0" w:space="0" w:color="auto"/>
              </w:divBdr>
              <w:divsChild>
                <w:div w:id="996038271">
                  <w:marLeft w:val="0"/>
                  <w:marRight w:val="0"/>
                  <w:marTop w:val="0"/>
                  <w:marBottom w:val="0"/>
                  <w:divBdr>
                    <w:top w:val="none" w:sz="0" w:space="0" w:color="auto"/>
                    <w:left w:val="none" w:sz="0" w:space="0" w:color="auto"/>
                    <w:bottom w:val="none" w:sz="0" w:space="0" w:color="auto"/>
                    <w:right w:val="none" w:sz="0" w:space="0" w:color="auto"/>
                  </w:divBdr>
                  <w:divsChild>
                    <w:div w:id="1803423450">
                      <w:marLeft w:val="0"/>
                      <w:marRight w:val="0"/>
                      <w:marTop w:val="0"/>
                      <w:marBottom w:val="0"/>
                      <w:divBdr>
                        <w:top w:val="none" w:sz="0" w:space="0" w:color="auto"/>
                        <w:left w:val="none" w:sz="0" w:space="0" w:color="auto"/>
                        <w:bottom w:val="none" w:sz="0" w:space="0" w:color="auto"/>
                        <w:right w:val="none" w:sz="0" w:space="0" w:color="auto"/>
                      </w:divBdr>
                      <w:divsChild>
                        <w:div w:id="1041320217">
                          <w:marLeft w:val="0"/>
                          <w:marRight w:val="0"/>
                          <w:marTop w:val="0"/>
                          <w:marBottom w:val="0"/>
                          <w:divBdr>
                            <w:top w:val="none" w:sz="0" w:space="0" w:color="auto"/>
                            <w:left w:val="none" w:sz="0" w:space="0" w:color="auto"/>
                            <w:bottom w:val="none" w:sz="0" w:space="0" w:color="auto"/>
                            <w:right w:val="none" w:sz="0" w:space="0" w:color="auto"/>
                          </w:divBdr>
                          <w:divsChild>
                            <w:div w:id="406155400">
                              <w:marLeft w:val="0"/>
                              <w:marRight w:val="0"/>
                              <w:marTop w:val="0"/>
                              <w:marBottom w:val="0"/>
                              <w:divBdr>
                                <w:top w:val="none" w:sz="0" w:space="0" w:color="auto"/>
                                <w:left w:val="none" w:sz="0" w:space="0" w:color="auto"/>
                                <w:bottom w:val="none" w:sz="0" w:space="0" w:color="auto"/>
                                <w:right w:val="none" w:sz="0" w:space="0" w:color="auto"/>
                              </w:divBdr>
                              <w:divsChild>
                                <w:div w:id="1775049520">
                                  <w:marLeft w:val="0"/>
                                  <w:marRight w:val="0"/>
                                  <w:marTop w:val="0"/>
                                  <w:marBottom w:val="0"/>
                                  <w:divBdr>
                                    <w:top w:val="none" w:sz="0" w:space="0" w:color="auto"/>
                                    <w:left w:val="none" w:sz="0" w:space="0" w:color="auto"/>
                                    <w:bottom w:val="none" w:sz="0" w:space="0" w:color="auto"/>
                                    <w:right w:val="none" w:sz="0" w:space="0" w:color="auto"/>
                                  </w:divBdr>
                                  <w:divsChild>
                                    <w:div w:id="913005830">
                                      <w:marLeft w:val="0"/>
                                      <w:marRight w:val="0"/>
                                      <w:marTop w:val="0"/>
                                      <w:marBottom w:val="0"/>
                                      <w:divBdr>
                                        <w:top w:val="none" w:sz="0" w:space="0" w:color="auto"/>
                                        <w:left w:val="none" w:sz="0" w:space="0" w:color="auto"/>
                                        <w:bottom w:val="none" w:sz="0" w:space="0" w:color="auto"/>
                                        <w:right w:val="none" w:sz="0" w:space="0" w:color="auto"/>
                                      </w:divBdr>
                                      <w:divsChild>
                                        <w:div w:id="1526863675">
                                          <w:marLeft w:val="0"/>
                                          <w:marRight w:val="0"/>
                                          <w:marTop w:val="0"/>
                                          <w:marBottom w:val="0"/>
                                          <w:divBdr>
                                            <w:top w:val="none" w:sz="0" w:space="0" w:color="auto"/>
                                            <w:left w:val="none" w:sz="0" w:space="0" w:color="auto"/>
                                            <w:bottom w:val="none" w:sz="0" w:space="0" w:color="auto"/>
                                            <w:right w:val="none" w:sz="0" w:space="0" w:color="auto"/>
                                          </w:divBdr>
                                          <w:divsChild>
                                            <w:div w:id="1314142257">
                                              <w:marLeft w:val="0"/>
                                              <w:marRight w:val="0"/>
                                              <w:marTop w:val="0"/>
                                              <w:marBottom w:val="0"/>
                                              <w:divBdr>
                                                <w:top w:val="none" w:sz="0" w:space="0" w:color="auto"/>
                                                <w:left w:val="none" w:sz="0" w:space="0" w:color="auto"/>
                                                <w:bottom w:val="none" w:sz="0" w:space="0" w:color="auto"/>
                                                <w:right w:val="none" w:sz="0" w:space="0" w:color="auto"/>
                                              </w:divBdr>
                                              <w:divsChild>
                                                <w:div w:id="786896689">
                                                  <w:marLeft w:val="0"/>
                                                  <w:marRight w:val="0"/>
                                                  <w:marTop w:val="0"/>
                                                  <w:marBottom w:val="0"/>
                                                  <w:divBdr>
                                                    <w:top w:val="none" w:sz="0" w:space="0" w:color="auto"/>
                                                    <w:left w:val="none" w:sz="0" w:space="0" w:color="auto"/>
                                                    <w:bottom w:val="none" w:sz="0" w:space="0" w:color="auto"/>
                                                    <w:right w:val="none" w:sz="0" w:space="0" w:color="auto"/>
                                                  </w:divBdr>
                                                </w:div>
                                              </w:divsChild>
                                            </w:div>
                                            <w:div w:id="1081217704">
                                              <w:marLeft w:val="0"/>
                                              <w:marRight w:val="0"/>
                                              <w:marTop w:val="0"/>
                                              <w:marBottom w:val="0"/>
                                              <w:divBdr>
                                                <w:top w:val="none" w:sz="0" w:space="0" w:color="auto"/>
                                                <w:left w:val="none" w:sz="0" w:space="0" w:color="auto"/>
                                                <w:bottom w:val="none" w:sz="0" w:space="0" w:color="auto"/>
                                                <w:right w:val="none" w:sz="0" w:space="0" w:color="auto"/>
                                              </w:divBdr>
                                            </w:div>
                                            <w:div w:id="12168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5721">
                                      <w:marLeft w:val="0"/>
                                      <w:marRight w:val="0"/>
                                      <w:marTop w:val="0"/>
                                      <w:marBottom w:val="0"/>
                                      <w:divBdr>
                                        <w:top w:val="none" w:sz="0" w:space="0" w:color="auto"/>
                                        <w:left w:val="none" w:sz="0" w:space="0" w:color="auto"/>
                                        <w:bottom w:val="none" w:sz="0" w:space="0" w:color="auto"/>
                                        <w:right w:val="none" w:sz="0" w:space="0" w:color="auto"/>
                                      </w:divBdr>
                                      <w:divsChild>
                                        <w:div w:id="110976554">
                                          <w:marLeft w:val="0"/>
                                          <w:marRight w:val="0"/>
                                          <w:marTop w:val="0"/>
                                          <w:marBottom w:val="0"/>
                                          <w:divBdr>
                                            <w:top w:val="none" w:sz="0" w:space="0" w:color="auto"/>
                                            <w:left w:val="none" w:sz="0" w:space="0" w:color="auto"/>
                                            <w:bottom w:val="none" w:sz="0" w:space="0" w:color="auto"/>
                                            <w:right w:val="none" w:sz="0" w:space="0" w:color="auto"/>
                                          </w:divBdr>
                                          <w:divsChild>
                                            <w:div w:id="1213082022">
                                              <w:marLeft w:val="0"/>
                                              <w:marRight w:val="0"/>
                                              <w:marTop w:val="0"/>
                                              <w:marBottom w:val="0"/>
                                              <w:divBdr>
                                                <w:top w:val="none" w:sz="0" w:space="0" w:color="auto"/>
                                                <w:left w:val="none" w:sz="0" w:space="0" w:color="auto"/>
                                                <w:bottom w:val="none" w:sz="0" w:space="0" w:color="auto"/>
                                                <w:right w:val="none" w:sz="0" w:space="0" w:color="auto"/>
                                              </w:divBdr>
                                              <w:divsChild>
                                                <w:div w:id="178660029">
                                                  <w:marLeft w:val="0"/>
                                                  <w:marRight w:val="0"/>
                                                  <w:marTop w:val="0"/>
                                                  <w:marBottom w:val="0"/>
                                                  <w:divBdr>
                                                    <w:top w:val="none" w:sz="0" w:space="0" w:color="auto"/>
                                                    <w:left w:val="none" w:sz="0" w:space="0" w:color="auto"/>
                                                    <w:bottom w:val="none" w:sz="0" w:space="0" w:color="auto"/>
                                                    <w:right w:val="none" w:sz="0" w:space="0" w:color="auto"/>
                                                  </w:divBdr>
                                                </w:div>
                                              </w:divsChild>
                                            </w:div>
                                            <w:div w:id="1420446753">
                                              <w:marLeft w:val="0"/>
                                              <w:marRight w:val="0"/>
                                              <w:marTop w:val="0"/>
                                              <w:marBottom w:val="0"/>
                                              <w:divBdr>
                                                <w:top w:val="none" w:sz="0" w:space="0" w:color="auto"/>
                                                <w:left w:val="none" w:sz="0" w:space="0" w:color="auto"/>
                                                <w:bottom w:val="none" w:sz="0" w:space="0" w:color="auto"/>
                                                <w:right w:val="none" w:sz="0" w:space="0" w:color="auto"/>
                                              </w:divBdr>
                                            </w:div>
                                            <w:div w:id="580987308">
                                              <w:marLeft w:val="0"/>
                                              <w:marRight w:val="0"/>
                                              <w:marTop w:val="0"/>
                                              <w:marBottom w:val="0"/>
                                              <w:divBdr>
                                                <w:top w:val="none" w:sz="0" w:space="0" w:color="auto"/>
                                                <w:left w:val="none" w:sz="0" w:space="0" w:color="auto"/>
                                                <w:bottom w:val="none" w:sz="0" w:space="0" w:color="auto"/>
                                                <w:right w:val="none" w:sz="0" w:space="0" w:color="auto"/>
                                              </w:divBdr>
                                            </w:div>
                                            <w:div w:id="8232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4543">
                                      <w:marLeft w:val="0"/>
                                      <w:marRight w:val="0"/>
                                      <w:marTop w:val="0"/>
                                      <w:marBottom w:val="0"/>
                                      <w:divBdr>
                                        <w:top w:val="none" w:sz="0" w:space="0" w:color="auto"/>
                                        <w:left w:val="none" w:sz="0" w:space="0" w:color="auto"/>
                                        <w:bottom w:val="none" w:sz="0" w:space="0" w:color="auto"/>
                                        <w:right w:val="none" w:sz="0" w:space="0" w:color="auto"/>
                                      </w:divBdr>
                                      <w:divsChild>
                                        <w:div w:id="1581864429">
                                          <w:marLeft w:val="0"/>
                                          <w:marRight w:val="0"/>
                                          <w:marTop w:val="0"/>
                                          <w:marBottom w:val="0"/>
                                          <w:divBdr>
                                            <w:top w:val="none" w:sz="0" w:space="0" w:color="auto"/>
                                            <w:left w:val="none" w:sz="0" w:space="0" w:color="auto"/>
                                            <w:bottom w:val="none" w:sz="0" w:space="0" w:color="auto"/>
                                            <w:right w:val="none" w:sz="0" w:space="0" w:color="auto"/>
                                          </w:divBdr>
                                          <w:divsChild>
                                            <w:div w:id="593249874">
                                              <w:marLeft w:val="0"/>
                                              <w:marRight w:val="0"/>
                                              <w:marTop w:val="0"/>
                                              <w:marBottom w:val="0"/>
                                              <w:divBdr>
                                                <w:top w:val="none" w:sz="0" w:space="0" w:color="auto"/>
                                                <w:left w:val="none" w:sz="0" w:space="0" w:color="auto"/>
                                                <w:bottom w:val="none" w:sz="0" w:space="0" w:color="auto"/>
                                                <w:right w:val="none" w:sz="0" w:space="0" w:color="auto"/>
                                              </w:divBdr>
                                              <w:divsChild>
                                                <w:div w:id="260185524">
                                                  <w:marLeft w:val="0"/>
                                                  <w:marRight w:val="0"/>
                                                  <w:marTop w:val="0"/>
                                                  <w:marBottom w:val="0"/>
                                                  <w:divBdr>
                                                    <w:top w:val="none" w:sz="0" w:space="0" w:color="auto"/>
                                                    <w:left w:val="none" w:sz="0" w:space="0" w:color="auto"/>
                                                    <w:bottom w:val="none" w:sz="0" w:space="0" w:color="auto"/>
                                                    <w:right w:val="none" w:sz="0" w:space="0" w:color="auto"/>
                                                  </w:divBdr>
                                                </w:div>
                                              </w:divsChild>
                                            </w:div>
                                            <w:div w:id="1664698916">
                                              <w:marLeft w:val="0"/>
                                              <w:marRight w:val="0"/>
                                              <w:marTop w:val="0"/>
                                              <w:marBottom w:val="0"/>
                                              <w:divBdr>
                                                <w:top w:val="none" w:sz="0" w:space="0" w:color="auto"/>
                                                <w:left w:val="none" w:sz="0" w:space="0" w:color="auto"/>
                                                <w:bottom w:val="none" w:sz="0" w:space="0" w:color="auto"/>
                                                <w:right w:val="none" w:sz="0" w:space="0" w:color="auto"/>
                                              </w:divBdr>
                                            </w:div>
                                            <w:div w:id="1724597826">
                                              <w:marLeft w:val="0"/>
                                              <w:marRight w:val="0"/>
                                              <w:marTop w:val="0"/>
                                              <w:marBottom w:val="0"/>
                                              <w:divBdr>
                                                <w:top w:val="none" w:sz="0" w:space="0" w:color="auto"/>
                                                <w:left w:val="none" w:sz="0" w:space="0" w:color="auto"/>
                                                <w:bottom w:val="none" w:sz="0" w:space="0" w:color="auto"/>
                                                <w:right w:val="none" w:sz="0" w:space="0" w:color="auto"/>
                                              </w:divBdr>
                                            </w:div>
                                            <w:div w:id="1619482512">
                                              <w:marLeft w:val="0"/>
                                              <w:marRight w:val="0"/>
                                              <w:marTop w:val="0"/>
                                              <w:marBottom w:val="0"/>
                                              <w:divBdr>
                                                <w:top w:val="none" w:sz="0" w:space="0" w:color="auto"/>
                                                <w:left w:val="none" w:sz="0" w:space="0" w:color="auto"/>
                                                <w:bottom w:val="none" w:sz="0" w:space="0" w:color="auto"/>
                                                <w:right w:val="none" w:sz="0" w:space="0" w:color="auto"/>
                                              </w:divBdr>
                                            </w:div>
                                            <w:div w:id="13551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6832">
                                      <w:marLeft w:val="0"/>
                                      <w:marRight w:val="0"/>
                                      <w:marTop w:val="0"/>
                                      <w:marBottom w:val="0"/>
                                      <w:divBdr>
                                        <w:top w:val="none" w:sz="0" w:space="0" w:color="auto"/>
                                        <w:left w:val="none" w:sz="0" w:space="0" w:color="auto"/>
                                        <w:bottom w:val="none" w:sz="0" w:space="0" w:color="auto"/>
                                        <w:right w:val="none" w:sz="0" w:space="0" w:color="auto"/>
                                      </w:divBdr>
                                      <w:divsChild>
                                        <w:div w:id="1387215151">
                                          <w:marLeft w:val="0"/>
                                          <w:marRight w:val="0"/>
                                          <w:marTop w:val="0"/>
                                          <w:marBottom w:val="0"/>
                                          <w:divBdr>
                                            <w:top w:val="none" w:sz="0" w:space="0" w:color="auto"/>
                                            <w:left w:val="none" w:sz="0" w:space="0" w:color="auto"/>
                                            <w:bottom w:val="none" w:sz="0" w:space="0" w:color="auto"/>
                                            <w:right w:val="none" w:sz="0" w:space="0" w:color="auto"/>
                                          </w:divBdr>
                                          <w:divsChild>
                                            <w:div w:id="348724281">
                                              <w:marLeft w:val="0"/>
                                              <w:marRight w:val="0"/>
                                              <w:marTop w:val="0"/>
                                              <w:marBottom w:val="0"/>
                                              <w:divBdr>
                                                <w:top w:val="none" w:sz="0" w:space="0" w:color="auto"/>
                                                <w:left w:val="none" w:sz="0" w:space="0" w:color="auto"/>
                                                <w:bottom w:val="none" w:sz="0" w:space="0" w:color="auto"/>
                                                <w:right w:val="none" w:sz="0" w:space="0" w:color="auto"/>
                                              </w:divBdr>
                                              <w:divsChild>
                                                <w:div w:id="1361079591">
                                                  <w:marLeft w:val="0"/>
                                                  <w:marRight w:val="0"/>
                                                  <w:marTop w:val="0"/>
                                                  <w:marBottom w:val="0"/>
                                                  <w:divBdr>
                                                    <w:top w:val="none" w:sz="0" w:space="0" w:color="auto"/>
                                                    <w:left w:val="none" w:sz="0" w:space="0" w:color="auto"/>
                                                    <w:bottom w:val="none" w:sz="0" w:space="0" w:color="auto"/>
                                                    <w:right w:val="none" w:sz="0" w:space="0" w:color="auto"/>
                                                  </w:divBdr>
                                                </w:div>
                                              </w:divsChild>
                                            </w:div>
                                            <w:div w:id="904531937">
                                              <w:marLeft w:val="0"/>
                                              <w:marRight w:val="0"/>
                                              <w:marTop w:val="0"/>
                                              <w:marBottom w:val="0"/>
                                              <w:divBdr>
                                                <w:top w:val="none" w:sz="0" w:space="0" w:color="auto"/>
                                                <w:left w:val="none" w:sz="0" w:space="0" w:color="auto"/>
                                                <w:bottom w:val="none" w:sz="0" w:space="0" w:color="auto"/>
                                                <w:right w:val="none" w:sz="0" w:space="0" w:color="auto"/>
                                              </w:divBdr>
                                            </w:div>
                                            <w:div w:id="891498852">
                                              <w:marLeft w:val="0"/>
                                              <w:marRight w:val="0"/>
                                              <w:marTop w:val="0"/>
                                              <w:marBottom w:val="0"/>
                                              <w:divBdr>
                                                <w:top w:val="none" w:sz="0" w:space="0" w:color="auto"/>
                                                <w:left w:val="none" w:sz="0" w:space="0" w:color="auto"/>
                                                <w:bottom w:val="none" w:sz="0" w:space="0" w:color="auto"/>
                                                <w:right w:val="none" w:sz="0" w:space="0" w:color="auto"/>
                                              </w:divBdr>
                                            </w:div>
                                            <w:div w:id="1611935174">
                                              <w:marLeft w:val="0"/>
                                              <w:marRight w:val="0"/>
                                              <w:marTop w:val="0"/>
                                              <w:marBottom w:val="0"/>
                                              <w:divBdr>
                                                <w:top w:val="none" w:sz="0" w:space="0" w:color="auto"/>
                                                <w:left w:val="none" w:sz="0" w:space="0" w:color="auto"/>
                                                <w:bottom w:val="none" w:sz="0" w:space="0" w:color="auto"/>
                                                <w:right w:val="none" w:sz="0" w:space="0" w:color="auto"/>
                                              </w:divBdr>
                                            </w:div>
                                            <w:div w:id="371540478">
                                              <w:marLeft w:val="0"/>
                                              <w:marRight w:val="0"/>
                                              <w:marTop w:val="0"/>
                                              <w:marBottom w:val="0"/>
                                              <w:divBdr>
                                                <w:top w:val="none" w:sz="0" w:space="0" w:color="auto"/>
                                                <w:left w:val="none" w:sz="0" w:space="0" w:color="auto"/>
                                                <w:bottom w:val="none" w:sz="0" w:space="0" w:color="auto"/>
                                                <w:right w:val="none" w:sz="0" w:space="0" w:color="auto"/>
                                              </w:divBdr>
                                            </w:div>
                                            <w:div w:id="13528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9943">
                                      <w:marLeft w:val="0"/>
                                      <w:marRight w:val="0"/>
                                      <w:marTop w:val="0"/>
                                      <w:marBottom w:val="0"/>
                                      <w:divBdr>
                                        <w:top w:val="none" w:sz="0" w:space="0" w:color="auto"/>
                                        <w:left w:val="none" w:sz="0" w:space="0" w:color="auto"/>
                                        <w:bottom w:val="none" w:sz="0" w:space="0" w:color="auto"/>
                                        <w:right w:val="none" w:sz="0" w:space="0" w:color="auto"/>
                                      </w:divBdr>
                                      <w:divsChild>
                                        <w:div w:id="554391936">
                                          <w:marLeft w:val="0"/>
                                          <w:marRight w:val="0"/>
                                          <w:marTop w:val="0"/>
                                          <w:marBottom w:val="0"/>
                                          <w:divBdr>
                                            <w:top w:val="none" w:sz="0" w:space="0" w:color="auto"/>
                                            <w:left w:val="none" w:sz="0" w:space="0" w:color="auto"/>
                                            <w:bottom w:val="none" w:sz="0" w:space="0" w:color="auto"/>
                                            <w:right w:val="none" w:sz="0" w:space="0" w:color="auto"/>
                                          </w:divBdr>
                                          <w:divsChild>
                                            <w:div w:id="1888177592">
                                              <w:marLeft w:val="0"/>
                                              <w:marRight w:val="0"/>
                                              <w:marTop w:val="0"/>
                                              <w:marBottom w:val="0"/>
                                              <w:divBdr>
                                                <w:top w:val="none" w:sz="0" w:space="0" w:color="auto"/>
                                                <w:left w:val="none" w:sz="0" w:space="0" w:color="auto"/>
                                                <w:bottom w:val="none" w:sz="0" w:space="0" w:color="auto"/>
                                                <w:right w:val="none" w:sz="0" w:space="0" w:color="auto"/>
                                              </w:divBdr>
                                              <w:divsChild>
                                                <w:div w:id="368989720">
                                                  <w:marLeft w:val="0"/>
                                                  <w:marRight w:val="0"/>
                                                  <w:marTop w:val="0"/>
                                                  <w:marBottom w:val="0"/>
                                                  <w:divBdr>
                                                    <w:top w:val="none" w:sz="0" w:space="0" w:color="auto"/>
                                                    <w:left w:val="none" w:sz="0" w:space="0" w:color="auto"/>
                                                    <w:bottom w:val="none" w:sz="0" w:space="0" w:color="auto"/>
                                                    <w:right w:val="none" w:sz="0" w:space="0" w:color="auto"/>
                                                  </w:divBdr>
                                                </w:div>
                                              </w:divsChild>
                                            </w:div>
                                            <w:div w:id="892617210">
                                              <w:marLeft w:val="0"/>
                                              <w:marRight w:val="0"/>
                                              <w:marTop w:val="0"/>
                                              <w:marBottom w:val="0"/>
                                              <w:divBdr>
                                                <w:top w:val="none" w:sz="0" w:space="0" w:color="auto"/>
                                                <w:left w:val="none" w:sz="0" w:space="0" w:color="auto"/>
                                                <w:bottom w:val="none" w:sz="0" w:space="0" w:color="auto"/>
                                                <w:right w:val="none" w:sz="0" w:space="0" w:color="auto"/>
                                              </w:divBdr>
                                            </w:div>
                                            <w:div w:id="513304864">
                                              <w:marLeft w:val="0"/>
                                              <w:marRight w:val="0"/>
                                              <w:marTop w:val="0"/>
                                              <w:marBottom w:val="0"/>
                                              <w:divBdr>
                                                <w:top w:val="none" w:sz="0" w:space="0" w:color="auto"/>
                                                <w:left w:val="none" w:sz="0" w:space="0" w:color="auto"/>
                                                <w:bottom w:val="none" w:sz="0" w:space="0" w:color="auto"/>
                                                <w:right w:val="none" w:sz="0" w:space="0" w:color="auto"/>
                                              </w:divBdr>
                                            </w:div>
                                            <w:div w:id="586579038">
                                              <w:marLeft w:val="0"/>
                                              <w:marRight w:val="0"/>
                                              <w:marTop w:val="0"/>
                                              <w:marBottom w:val="0"/>
                                              <w:divBdr>
                                                <w:top w:val="none" w:sz="0" w:space="0" w:color="auto"/>
                                                <w:left w:val="none" w:sz="0" w:space="0" w:color="auto"/>
                                                <w:bottom w:val="none" w:sz="0" w:space="0" w:color="auto"/>
                                                <w:right w:val="none" w:sz="0" w:space="0" w:color="auto"/>
                                              </w:divBdr>
                                            </w:div>
                                            <w:div w:id="1070151246">
                                              <w:marLeft w:val="0"/>
                                              <w:marRight w:val="0"/>
                                              <w:marTop w:val="0"/>
                                              <w:marBottom w:val="0"/>
                                              <w:divBdr>
                                                <w:top w:val="none" w:sz="0" w:space="0" w:color="auto"/>
                                                <w:left w:val="none" w:sz="0" w:space="0" w:color="auto"/>
                                                <w:bottom w:val="none" w:sz="0" w:space="0" w:color="auto"/>
                                                <w:right w:val="none" w:sz="0" w:space="0" w:color="auto"/>
                                              </w:divBdr>
                                            </w:div>
                                            <w:div w:id="1522821447">
                                              <w:marLeft w:val="0"/>
                                              <w:marRight w:val="0"/>
                                              <w:marTop w:val="0"/>
                                              <w:marBottom w:val="0"/>
                                              <w:divBdr>
                                                <w:top w:val="none" w:sz="0" w:space="0" w:color="auto"/>
                                                <w:left w:val="none" w:sz="0" w:space="0" w:color="auto"/>
                                                <w:bottom w:val="none" w:sz="0" w:space="0" w:color="auto"/>
                                                <w:right w:val="none" w:sz="0" w:space="0" w:color="auto"/>
                                              </w:divBdr>
                                            </w:div>
                                            <w:div w:id="17669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9855">
                                      <w:marLeft w:val="0"/>
                                      <w:marRight w:val="0"/>
                                      <w:marTop w:val="0"/>
                                      <w:marBottom w:val="0"/>
                                      <w:divBdr>
                                        <w:top w:val="none" w:sz="0" w:space="0" w:color="auto"/>
                                        <w:left w:val="none" w:sz="0" w:space="0" w:color="auto"/>
                                        <w:bottom w:val="none" w:sz="0" w:space="0" w:color="auto"/>
                                        <w:right w:val="none" w:sz="0" w:space="0" w:color="auto"/>
                                      </w:divBdr>
                                      <w:divsChild>
                                        <w:div w:id="253706313">
                                          <w:marLeft w:val="0"/>
                                          <w:marRight w:val="0"/>
                                          <w:marTop w:val="0"/>
                                          <w:marBottom w:val="0"/>
                                          <w:divBdr>
                                            <w:top w:val="none" w:sz="0" w:space="0" w:color="auto"/>
                                            <w:left w:val="none" w:sz="0" w:space="0" w:color="auto"/>
                                            <w:bottom w:val="none" w:sz="0" w:space="0" w:color="auto"/>
                                            <w:right w:val="none" w:sz="0" w:space="0" w:color="auto"/>
                                          </w:divBdr>
                                          <w:divsChild>
                                            <w:div w:id="375474493">
                                              <w:marLeft w:val="0"/>
                                              <w:marRight w:val="0"/>
                                              <w:marTop w:val="0"/>
                                              <w:marBottom w:val="0"/>
                                              <w:divBdr>
                                                <w:top w:val="none" w:sz="0" w:space="0" w:color="auto"/>
                                                <w:left w:val="none" w:sz="0" w:space="0" w:color="auto"/>
                                                <w:bottom w:val="none" w:sz="0" w:space="0" w:color="auto"/>
                                                <w:right w:val="none" w:sz="0" w:space="0" w:color="auto"/>
                                              </w:divBdr>
                                              <w:divsChild>
                                                <w:div w:id="626159794">
                                                  <w:marLeft w:val="0"/>
                                                  <w:marRight w:val="0"/>
                                                  <w:marTop w:val="0"/>
                                                  <w:marBottom w:val="0"/>
                                                  <w:divBdr>
                                                    <w:top w:val="none" w:sz="0" w:space="0" w:color="auto"/>
                                                    <w:left w:val="none" w:sz="0" w:space="0" w:color="auto"/>
                                                    <w:bottom w:val="none" w:sz="0" w:space="0" w:color="auto"/>
                                                    <w:right w:val="none" w:sz="0" w:space="0" w:color="auto"/>
                                                  </w:divBdr>
                                                </w:div>
                                              </w:divsChild>
                                            </w:div>
                                            <w:div w:id="1416441235">
                                              <w:marLeft w:val="0"/>
                                              <w:marRight w:val="0"/>
                                              <w:marTop w:val="0"/>
                                              <w:marBottom w:val="0"/>
                                              <w:divBdr>
                                                <w:top w:val="none" w:sz="0" w:space="0" w:color="auto"/>
                                                <w:left w:val="none" w:sz="0" w:space="0" w:color="auto"/>
                                                <w:bottom w:val="none" w:sz="0" w:space="0" w:color="auto"/>
                                                <w:right w:val="none" w:sz="0" w:space="0" w:color="auto"/>
                                              </w:divBdr>
                                            </w:div>
                                            <w:div w:id="1794521772">
                                              <w:marLeft w:val="0"/>
                                              <w:marRight w:val="0"/>
                                              <w:marTop w:val="0"/>
                                              <w:marBottom w:val="0"/>
                                              <w:divBdr>
                                                <w:top w:val="none" w:sz="0" w:space="0" w:color="auto"/>
                                                <w:left w:val="none" w:sz="0" w:space="0" w:color="auto"/>
                                                <w:bottom w:val="none" w:sz="0" w:space="0" w:color="auto"/>
                                                <w:right w:val="none" w:sz="0" w:space="0" w:color="auto"/>
                                              </w:divBdr>
                                            </w:div>
                                            <w:div w:id="1776975138">
                                              <w:marLeft w:val="0"/>
                                              <w:marRight w:val="0"/>
                                              <w:marTop w:val="0"/>
                                              <w:marBottom w:val="0"/>
                                              <w:divBdr>
                                                <w:top w:val="none" w:sz="0" w:space="0" w:color="auto"/>
                                                <w:left w:val="none" w:sz="0" w:space="0" w:color="auto"/>
                                                <w:bottom w:val="none" w:sz="0" w:space="0" w:color="auto"/>
                                                <w:right w:val="none" w:sz="0" w:space="0" w:color="auto"/>
                                              </w:divBdr>
                                            </w:div>
                                            <w:div w:id="641468672">
                                              <w:marLeft w:val="0"/>
                                              <w:marRight w:val="0"/>
                                              <w:marTop w:val="0"/>
                                              <w:marBottom w:val="0"/>
                                              <w:divBdr>
                                                <w:top w:val="none" w:sz="0" w:space="0" w:color="auto"/>
                                                <w:left w:val="none" w:sz="0" w:space="0" w:color="auto"/>
                                                <w:bottom w:val="none" w:sz="0" w:space="0" w:color="auto"/>
                                                <w:right w:val="none" w:sz="0" w:space="0" w:color="auto"/>
                                              </w:divBdr>
                                            </w:div>
                                            <w:div w:id="1609117377">
                                              <w:marLeft w:val="0"/>
                                              <w:marRight w:val="0"/>
                                              <w:marTop w:val="0"/>
                                              <w:marBottom w:val="0"/>
                                              <w:divBdr>
                                                <w:top w:val="none" w:sz="0" w:space="0" w:color="auto"/>
                                                <w:left w:val="none" w:sz="0" w:space="0" w:color="auto"/>
                                                <w:bottom w:val="none" w:sz="0" w:space="0" w:color="auto"/>
                                                <w:right w:val="none" w:sz="0" w:space="0" w:color="auto"/>
                                              </w:divBdr>
                                            </w:div>
                                            <w:div w:id="647364750">
                                              <w:marLeft w:val="0"/>
                                              <w:marRight w:val="0"/>
                                              <w:marTop w:val="0"/>
                                              <w:marBottom w:val="0"/>
                                              <w:divBdr>
                                                <w:top w:val="none" w:sz="0" w:space="0" w:color="auto"/>
                                                <w:left w:val="none" w:sz="0" w:space="0" w:color="auto"/>
                                                <w:bottom w:val="none" w:sz="0" w:space="0" w:color="auto"/>
                                                <w:right w:val="none" w:sz="0" w:space="0" w:color="auto"/>
                                              </w:divBdr>
                                            </w:div>
                                            <w:div w:id="14524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1549">
                                      <w:marLeft w:val="0"/>
                                      <w:marRight w:val="0"/>
                                      <w:marTop w:val="0"/>
                                      <w:marBottom w:val="0"/>
                                      <w:divBdr>
                                        <w:top w:val="none" w:sz="0" w:space="0" w:color="auto"/>
                                        <w:left w:val="none" w:sz="0" w:space="0" w:color="auto"/>
                                        <w:bottom w:val="none" w:sz="0" w:space="0" w:color="auto"/>
                                        <w:right w:val="none" w:sz="0" w:space="0" w:color="auto"/>
                                      </w:divBdr>
                                      <w:divsChild>
                                        <w:div w:id="934746842">
                                          <w:marLeft w:val="0"/>
                                          <w:marRight w:val="0"/>
                                          <w:marTop w:val="0"/>
                                          <w:marBottom w:val="0"/>
                                          <w:divBdr>
                                            <w:top w:val="none" w:sz="0" w:space="0" w:color="auto"/>
                                            <w:left w:val="none" w:sz="0" w:space="0" w:color="auto"/>
                                            <w:bottom w:val="none" w:sz="0" w:space="0" w:color="auto"/>
                                            <w:right w:val="none" w:sz="0" w:space="0" w:color="auto"/>
                                          </w:divBdr>
                                          <w:divsChild>
                                            <w:div w:id="1883863320">
                                              <w:marLeft w:val="0"/>
                                              <w:marRight w:val="0"/>
                                              <w:marTop w:val="0"/>
                                              <w:marBottom w:val="0"/>
                                              <w:divBdr>
                                                <w:top w:val="none" w:sz="0" w:space="0" w:color="auto"/>
                                                <w:left w:val="none" w:sz="0" w:space="0" w:color="auto"/>
                                                <w:bottom w:val="none" w:sz="0" w:space="0" w:color="auto"/>
                                                <w:right w:val="none" w:sz="0" w:space="0" w:color="auto"/>
                                              </w:divBdr>
                                              <w:divsChild>
                                                <w:div w:id="312224143">
                                                  <w:marLeft w:val="0"/>
                                                  <w:marRight w:val="0"/>
                                                  <w:marTop w:val="0"/>
                                                  <w:marBottom w:val="0"/>
                                                  <w:divBdr>
                                                    <w:top w:val="none" w:sz="0" w:space="0" w:color="auto"/>
                                                    <w:left w:val="none" w:sz="0" w:space="0" w:color="auto"/>
                                                    <w:bottom w:val="none" w:sz="0" w:space="0" w:color="auto"/>
                                                    <w:right w:val="none" w:sz="0" w:space="0" w:color="auto"/>
                                                  </w:divBdr>
                                                </w:div>
                                              </w:divsChild>
                                            </w:div>
                                            <w:div w:id="1094283583">
                                              <w:marLeft w:val="0"/>
                                              <w:marRight w:val="0"/>
                                              <w:marTop w:val="0"/>
                                              <w:marBottom w:val="0"/>
                                              <w:divBdr>
                                                <w:top w:val="none" w:sz="0" w:space="0" w:color="auto"/>
                                                <w:left w:val="none" w:sz="0" w:space="0" w:color="auto"/>
                                                <w:bottom w:val="none" w:sz="0" w:space="0" w:color="auto"/>
                                                <w:right w:val="none" w:sz="0" w:space="0" w:color="auto"/>
                                              </w:divBdr>
                                            </w:div>
                                            <w:div w:id="927346043">
                                              <w:marLeft w:val="0"/>
                                              <w:marRight w:val="0"/>
                                              <w:marTop w:val="0"/>
                                              <w:marBottom w:val="0"/>
                                              <w:divBdr>
                                                <w:top w:val="none" w:sz="0" w:space="0" w:color="auto"/>
                                                <w:left w:val="none" w:sz="0" w:space="0" w:color="auto"/>
                                                <w:bottom w:val="none" w:sz="0" w:space="0" w:color="auto"/>
                                                <w:right w:val="none" w:sz="0" w:space="0" w:color="auto"/>
                                              </w:divBdr>
                                            </w:div>
                                            <w:div w:id="1327634205">
                                              <w:marLeft w:val="0"/>
                                              <w:marRight w:val="0"/>
                                              <w:marTop w:val="0"/>
                                              <w:marBottom w:val="0"/>
                                              <w:divBdr>
                                                <w:top w:val="none" w:sz="0" w:space="0" w:color="auto"/>
                                                <w:left w:val="none" w:sz="0" w:space="0" w:color="auto"/>
                                                <w:bottom w:val="none" w:sz="0" w:space="0" w:color="auto"/>
                                                <w:right w:val="none" w:sz="0" w:space="0" w:color="auto"/>
                                              </w:divBdr>
                                            </w:div>
                                            <w:div w:id="1376852301">
                                              <w:marLeft w:val="0"/>
                                              <w:marRight w:val="0"/>
                                              <w:marTop w:val="0"/>
                                              <w:marBottom w:val="0"/>
                                              <w:divBdr>
                                                <w:top w:val="none" w:sz="0" w:space="0" w:color="auto"/>
                                                <w:left w:val="none" w:sz="0" w:space="0" w:color="auto"/>
                                                <w:bottom w:val="none" w:sz="0" w:space="0" w:color="auto"/>
                                                <w:right w:val="none" w:sz="0" w:space="0" w:color="auto"/>
                                              </w:divBdr>
                                            </w:div>
                                            <w:div w:id="537855442">
                                              <w:marLeft w:val="0"/>
                                              <w:marRight w:val="0"/>
                                              <w:marTop w:val="0"/>
                                              <w:marBottom w:val="0"/>
                                              <w:divBdr>
                                                <w:top w:val="none" w:sz="0" w:space="0" w:color="auto"/>
                                                <w:left w:val="none" w:sz="0" w:space="0" w:color="auto"/>
                                                <w:bottom w:val="none" w:sz="0" w:space="0" w:color="auto"/>
                                                <w:right w:val="none" w:sz="0" w:space="0" w:color="auto"/>
                                              </w:divBdr>
                                            </w:div>
                                            <w:div w:id="1631547875">
                                              <w:marLeft w:val="0"/>
                                              <w:marRight w:val="0"/>
                                              <w:marTop w:val="0"/>
                                              <w:marBottom w:val="0"/>
                                              <w:divBdr>
                                                <w:top w:val="none" w:sz="0" w:space="0" w:color="auto"/>
                                                <w:left w:val="none" w:sz="0" w:space="0" w:color="auto"/>
                                                <w:bottom w:val="none" w:sz="0" w:space="0" w:color="auto"/>
                                                <w:right w:val="none" w:sz="0" w:space="0" w:color="auto"/>
                                              </w:divBdr>
                                            </w:div>
                                            <w:div w:id="1154683039">
                                              <w:marLeft w:val="0"/>
                                              <w:marRight w:val="0"/>
                                              <w:marTop w:val="0"/>
                                              <w:marBottom w:val="0"/>
                                              <w:divBdr>
                                                <w:top w:val="none" w:sz="0" w:space="0" w:color="auto"/>
                                                <w:left w:val="none" w:sz="0" w:space="0" w:color="auto"/>
                                                <w:bottom w:val="none" w:sz="0" w:space="0" w:color="auto"/>
                                                <w:right w:val="none" w:sz="0" w:space="0" w:color="auto"/>
                                              </w:divBdr>
                                            </w:div>
                                            <w:div w:id="9241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8275">
                                      <w:marLeft w:val="0"/>
                                      <w:marRight w:val="0"/>
                                      <w:marTop w:val="0"/>
                                      <w:marBottom w:val="0"/>
                                      <w:divBdr>
                                        <w:top w:val="none" w:sz="0" w:space="0" w:color="auto"/>
                                        <w:left w:val="none" w:sz="0" w:space="0" w:color="auto"/>
                                        <w:bottom w:val="none" w:sz="0" w:space="0" w:color="auto"/>
                                        <w:right w:val="none" w:sz="0" w:space="0" w:color="auto"/>
                                      </w:divBdr>
                                      <w:divsChild>
                                        <w:div w:id="716972345">
                                          <w:marLeft w:val="0"/>
                                          <w:marRight w:val="0"/>
                                          <w:marTop w:val="0"/>
                                          <w:marBottom w:val="0"/>
                                          <w:divBdr>
                                            <w:top w:val="none" w:sz="0" w:space="0" w:color="auto"/>
                                            <w:left w:val="none" w:sz="0" w:space="0" w:color="auto"/>
                                            <w:bottom w:val="none" w:sz="0" w:space="0" w:color="auto"/>
                                            <w:right w:val="none" w:sz="0" w:space="0" w:color="auto"/>
                                          </w:divBdr>
                                          <w:divsChild>
                                            <w:div w:id="2006662329">
                                              <w:marLeft w:val="0"/>
                                              <w:marRight w:val="0"/>
                                              <w:marTop w:val="0"/>
                                              <w:marBottom w:val="0"/>
                                              <w:divBdr>
                                                <w:top w:val="none" w:sz="0" w:space="0" w:color="auto"/>
                                                <w:left w:val="none" w:sz="0" w:space="0" w:color="auto"/>
                                                <w:bottom w:val="none" w:sz="0" w:space="0" w:color="auto"/>
                                                <w:right w:val="none" w:sz="0" w:space="0" w:color="auto"/>
                                              </w:divBdr>
                                              <w:divsChild>
                                                <w:div w:id="1943687587">
                                                  <w:marLeft w:val="0"/>
                                                  <w:marRight w:val="0"/>
                                                  <w:marTop w:val="0"/>
                                                  <w:marBottom w:val="0"/>
                                                  <w:divBdr>
                                                    <w:top w:val="none" w:sz="0" w:space="0" w:color="auto"/>
                                                    <w:left w:val="none" w:sz="0" w:space="0" w:color="auto"/>
                                                    <w:bottom w:val="none" w:sz="0" w:space="0" w:color="auto"/>
                                                    <w:right w:val="none" w:sz="0" w:space="0" w:color="auto"/>
                                                  </w:divBdr>
                                                </w:div>
                                              </w:divsChild>
                                            </w:div>
                                            <w:div w:id="699285694">
                                              <w:marLeft w:val="0"/>
                                              <w:marRight w:val="0"/>
                                              <w:marTop w:val="0"/>
                                              <w:marBottom w:val="0"/>
                                              <w:divBdr>
                                                <w:top w:val="none" w:sz="0" w:space="0" w:color="auto"/>
                                                <w:left w:val="none" w:sz="0" w:space="0" w:color="auto"/>
                                                <w:bottom w:val="none" w:sz="0" w:space="0" w:color="auto"/>
                                                <w:right w:val="none" w:sz="0" w:space="0" w:color="auto"/>
                                              </w:divBdr>
                                            </w:div>
                                            <w:div w:id="1710303662">
                                              <w:marLeft w:val="0"/>
                                              <w:marRight w:val="0"/>
                                              <w:marTop w:val="0"/>
                                              <w:marBottom w:val="0"/>
                                              <w:divBdr>
                                                <w:top w:val="none" w:sz="0" w:space="0" w:color="auto"/>
                                                <w:left w:val="none" w:sz="0" w:space="0" w:color="auto"/>
                                                <w:bottom w:val="none" w:sz="0" w:space="0" w:color="auto"/>
                                                <w:right w:val="none" w:sz="0" w:space="0" w:color="auto"/>
                                              </w:divBdr>
                                            </w:div>
                                            <w:div w:id="179928016">
                                              <w:marLeft w:val="0"/>
                                              <w:marRight w:val="0"/>
                                              <w:marTop w:val="0"/>
                                              <w:marBottom w:val="0"/>
                                              <w:divBdr>
                                                <w:top w:val="none" w:sz="0" w:space="0" w:color="auto"/>
                                                <w:left w:val="none" w:sz="0" w:space="0" w:color="auto"/>
                                                <w:bottom w:val="none" w:sz="0" w:space="0" w:color="auto"/>
                                                <w:right w:val="none" w:sz="0" w:space="0" w:color="auto"/>
                                              </w:divBdr>
                                            </w:div>
                                            <w:div w:id="397633858">
                                              <w:marLeft w:val="0"/>
                                              <w:marRight w:val="0"/>
                                              <w:marTop w:val="0"/>
                                              <w:marBottom w:val="0"/>
                                              <w:divBdr>
                                                <w:top w:val="none" w:sz="0" w:space="0" w:color="auto"/>
                                                <w:left w:val="none" w:sz="0" w:space="0" w:color="auto"/>
                                                <w:bottom w:val="none" w:sz="0" w:space="0" w:color="auto"/>
                                                <w:right w:val="none" w:sz="0" w:space="0" w:color="auto"/>
                                              </w:divBdr>
                                            </w:div>
                                            <w:div w:id="849103474">
                                              <w:marLeft w:val="0"/>
                                              <w:marRight w:val="0"/>
                                              <w:marTop w:val="0"/>
                                              <w:marBottom w:val="0"/>
                                              <w:divBdr>
                                                <w:top w:val="none" w:sz="0" w:space="0" w:color="auto"/>
                                                <w:left w:val="none" w:sz="0" w:space="0" w:color="auto"/>
                                                <w:bottom w:val="none" w:sz="0" w:space="0" w:color="auto"/>
                                                <w:right w:val="none" w:sz="0" w:space="0" w:color="auto"/>
                                              </w:divBdr>
                                            </w:div>
                                            <w:div w:id="435369205">
                                              <w:marLeft w:val="0"/>
                                              <w:marRight w:val="0"/>
                                              <w:marTop w:val="0"/>
                                              <w:marBottom w:val="0"/>
                                              <w:divBdr>
                                                <w:top w:val="none" w:sz="0" w:space="0" w:color="auto"/>
                                                <w:left w:val="none" w:sz="0" w:space="0" w:color="auto"/>
                                                <w:bottom w:val="none" w:sz="0" w:space="0" w:color="auto"/>
                                                <w:right w:val="none" w:sz="0" w:space="0" w:color="auto"/>
                                              </w:divBdr>
                                            </w:div>
                                            <w:div w:id="606231769">
                                              <w:marLeft w:val="0"/>
                                              <w:marRight w:val="0"/>
                                              <w:marTop w:val="0"/>
                                              <w:marBottom w:val="0"/>
                                              <w:divBdr>
                                                <w:top w:val="none" w:sz="0" w:space="0" w:color="auto"/>
                                                <w:left w:val="none" w:sz="0" w:space="0" w:color="auto"/>
                                                <w:bottom w:val="none" w:sz="0" w:space="0" w:color="auto"/>
                                                <w:right w:val="none" w:sz="0" w:space="0" w:color="auto"/>
                                              </w:divBdr>
                                            </w:div>
                                            <w:div w:id="450049123">
                                              <w:marLeft w:val="0"/>
                                              <w:marRight w:val="0"/>
                                              <w:marTop w:val="0"/>
                                              <w:marBottom w:val="0"/>
                                              <w:divBdr>
                                                <w:top w:val="none" w:sz="0" w:space="0" w:color="auto"/>
                                                <w:left w:val="none" w:sz="0" w:space="0" w:color="auto"/>
                                                <w:bottom w:val="none" w:sz="0" w:space="0" w:color="auto"/>
                                                <w:right w:val="none" w:sz="0" w:space="0" w:color="auto"/>
                                              </w:divBdr>
                                            </w:div>
                                            <w:div w:id="13716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065">
                                      <w:marLeft w:val="0"/>
                                      <w:marRight w:val="0"/>
                                      <w:marTop w:val="0"/>
                                      <w:marBottom w:val="0"/>
                                      <w:divBdr>
                                        <w:top w:val="none" w:sz="0" w:space="0" w:color="auto"/>
                                        <w:left w:val="none" w:sz="0" w:space="0" w:color="auto"/>
                                        <w:bottom w:val="none" w:sz="0" w:space="0" w:color="auto"/>
                                        <w:right w:val="none" w:sz="0" w:space="0" w:color="auto"/>
                                      </w:divBdr>
                                      <w:divsChild>
                                        <w:div w:id="1263730980">
                                          <w:marLeft w:val="0"/>
                                          <w:marRight w:val="0"/>
                                          <w:marTop w:val="0"/>
                                          <w:marBottom w:val="0"/>
                                          <w:divBdr>
                                            <w:top w:val="none" w:sz="0" w:space="0" w:color="auto"/>
                                            <w:left w:val="none" w:sz="0" w:space="0" w:color="auto"/>
                                            <w:bottom w:val="none" w:sz="0" w:space="0" w:color="auto"/>
                                            <w:right w:val="none" w:sz="0" w:space="0" w:color="auto"/>
                                          </w:divBdr>
                                          <w:divsChild>
                                            <w:div w:id="1412772696">
                                              <w:marLeft w:val="0"/>
                                              <w:marRight w:val="0"/>
                                              <w:marTop w:val="0"/>
                                              <w:marBottom w:val="0"/>
                                              <w:divBdr>
                                                <w:top w:val="none" w:sz="0" w:space="0" w:color="auto"/>
                                                <w:left w:val="none" w:sz="0" w:space="0" w:color="auto"/>
                                                <w:bottom w:val="none" w:sz="0" w:space="0" w:color="auto"/>
                                                <w:right w:val="none" w:sz="0" w:space="0" w:color="auto"/>
                                              </w:divBdr>
                                              <w:divsChild>
                                                <w:div w:id="397436664">
                                                  <w:marLeft w:val="0"/>
                                                  <w:marRight w:val="0"/>
                                                  <w:marTop w:val="0"/>
                                                  <w:marBottom w:val="0"/>
                                                  <w:divBdr>
                                                    <w:top w:val="none" w:sz="0" w:space="0" w:color="auto"/>
                                                    <w:left w:val="none" w:sz="0" w:space="0" w:color="auto"/>
                                                    <w:bottom w:val="none" w:sz="0" w:space="0" w:color="auto"/>
                                                    <w:right w:val="none" w:sz="0" w:space="0" w:color="auto"/>
                                                  </w:divBdr>
                                                </w:div>
                                              </w:divsChild>
                                            </w:div>
                                            <w:div w:id="1016082707">
                                              <w:marLeft w:val="0"/>
                                              <w:marRight w:val="0"/>
                                              <w:marTop w:val="0"/>
                                              <w:marBottom w:val="0"/>
                                              <w:divBdr>
                                                <w:top w:val="none" w:sz="0" w:space="0" w:color="auto"/>
                                                <w:left w:val="none" w:sz="0" w:space="0" w:color="auto"/>
                                                <w:bottom w:val="none" w:sz="0" w:space="0" w:color="auto"/>
                                                <w:right w:val="none" w:sz="0" w:space="0" w:color="auto"/>
                                              </w:divBdr>
                                            </w:div>
                                            <w:div w:id="905385552">
                                              <w:marLeft w:val="0"/>
                                              <w:marRight w:val="0"/>
                                              <w:marTop w:val="0"/>
                                              <w:marBottom w:val="0"/>
                                              <w:divBdr>
                                                <w:top w:val="none" w:sz="0" w:space="0" w:color="auto"/>
                                                <w:left w:val="none" w:sz="0" w:space="0" w:color="auto"/>
                                                <w:bottom w:val="none" w:sz="0" w:space="0" w:color="auto"/>
                                                <w:right w:val="none" w:sz="0" w:space="0" w:color="auto"/>
                                              </w:divBdr>
                                            </w:div>
                                            <w:div w:id="216090393">
                                              <w:marLeft w:val="0"/>
                                              <w:marRight w:val="0"/>
                                              <w:marTop w:val="0"/>
                                              <w:marBottom w:val="0"/>
                                              <w:divBdr>
                                                <w:top w:val="none" w:sz="0" w:space="0" w:color="auto"/>
                                                <w:left w:val="none" w:sz="0" w:space="0" w:color="auto"/>
                                                <w:bottom w:val="none" w:sz="0" w:space="0" w:color="auto"/>
                                                <w:right w:val="none" w:sz="0" w:space="0" w:color="auto"/>
                                              </w:divBdr>
                                            </w:div>
                                            <w:div w:id="556748817">
                                              <w:marLeft w:val="0"/>
                                              <w:marRight w:val="0"/>
                                              <w:marTop w:val="0"/>
                                              <w:marBottom w:val="0"/>
                                              <w:divBdr>
                                                <w:top w:val="none" w:sz="0" w:space="0" w:color="auto"/>
                                                <w:left w:val="none" w:sz="0" w:space="0" w:color="auto"/>
                                                <w:bottom w:val="none" w:sz="0" w:space="0" w:color="auto"/>
                                                <w:right w:val="none" w:sz="0" w:space="0" w:color="auto"/>
                                              </w:divBdr>
                                            </w:div>
                                            <w:div w:id="1214273141">
                                              <w:marLeft w:val="0"/>
                                              <w:marRight w:val="0"/>
                                              <w:marTop w:val="0"/>
                                              <w:marBottom w:val="0"/>
                                              <w:divBdr>
                                                <w:top w:val="none" w:sz="0" w:space="0" w:color="auto"/>
                                                <w:left w:val="none" w:sz="0" w:space="0" w:color="auto"/>
                                                <w:bottom w:val="none" w:sz="0" w:space="0" w:color="auto"/>
                                                <w:right w:val="none" w:sz="0" w:space="0" w:color="auto"/>
                                              </w:divBdr>
                                            </w:div>
                                            <w:div w:id="1594783925">
                                              <w:marLeft w:val="0"/>
                                              <w:marRight w:val="0"/>
                                              <w:marTop w:val="0"/>
                                              <w:marBottom w:val="0"/>
                                              <w:divBdr>
                                                <w:top w:val="none" w:sz="0" w:space="0" w:color="auto"/>
                                                <w:left w:val="none" w:sz="0" w:space="0" w:color="auto"/>
                                                <w:bottom w:val="none" w:sz="0" w:space="0" w:color="auto"/>
                                                <w:right w:val="none" w:sz="0" w:space="0" w:color="auto"/>
                                              </w:divBdr>
                                            </w:div>
                                            <w:div w:id="1823426045">
                                              <w:marLeft w:val="0"/>
                                              <w:marRight w:val="0"/>
                                              <w:marTop w:val="0"/>
                                              <w:marBottom w:val="0"/>
                                              <w:divBdr>
                                                <w:top w:val="none" w:sz="0" w:space="0" w:color="auto"/>
                                                <w:left w:val="none" w:sz="0" w:space="0" w:color="auto"/>
                                                <w:bottom w:val="none" w:sz="0" w:space="0" w:color="auto"/>
                                                <w:right w:val="none" w:sz="0" w:space="0" w:color="auto"/>
                                              </w:divBdr>
                                            </w:div>
                                            <w:div w:id="123040810">
                                              <w:marLeft w:val="0"/>
                                              <w:marRight w:val="0"/>
                                              <w:marTop w:val="0"/>
                                              <w:marBottom w:val="0"/>
                                              <w:divBdr>
                                                <w:top w:val="none" w:sz="0" w:space="0" w:color="auto"/>
                                                <w:left w:val="none" w:sz="0" w:space="0" w:color="auto"/>
                                                <w:bottom w:val="none" w:sz="0" w:space="0" w:color="auto"/>
                                                <w:right w:val="none" w:sz="0" w:space="0" w:color="auto"/>
                                              </w:divBdr>
                                            </w:div>
                                            <w:div w:id="295181184">
                                              <w:marLeft w:val="0"/>
                                              <w:marRight w:val="0"/>
                                              <w:marTop w:val="0"/>
                                              <w:marBottom w:val="0"/>
                                              <w:divBdr>
                                                <w:top w:val="none" w:sz="0" w:space="0" w:color="auto"/>
                                                <w:left w:val="none" w:sz="0" w:space="0" w:color="auto"/>
                                                <w:bottom w:val="none" w:sz="0" w:space="0" w:color="auto"/>
                                                <w:right w:val="none" w:sz="0" w:space="0" w:color="auto"/>
                                              </w:divBdr>
                                            </w:div>
                                            <w:div w:id="21291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8496">
                                      <w:marLeft w:val="0"/>
                                      <w:marRight w:val="0"/>
                                      <w:marTop w:val="0"/>
                                      <w:marBottom w:val="0"/>
                                      <w:divBdr>
                                        <w:top w:val="none" w:sz="0" w:space="0" w:color="auto"/>
                                        <w:left w:val="none" w:sz="0" w:space="0" w:color="auto"/>
                                        <w:bottom w:val="none" w:sz="0" w:space="0" w:color="auto"/>
                                        <w:right w:val="none" w:sz="0" w:space="0" w:color="auto"/>
                                      </w:divBdr>
                                      <w:divsChild>
                                        <w:div w:id="99375561">
                                          <w:marLeft w:val="0"/>
                                          <w:marRight w:val="0"/>
                                          <w:marTop w:val="0"/>
                                          <w:marBottom w:val="0"/>
                                          <w:divBdr>
                                            <w:top w:val="none" w:sz="0" w:space="0" w:color="auto"/>
                                            <w:left w:val="none" w:sz="0" w:space="0" w:color="auto"/>
                                            <w:bottom w:val="none" w:sz="0" w:space="0" w:color="auto"/>
                                            <w:right w:val="none" w:sz="0" w:space="0" w:color="auto"/>
                                          </w:divBdr>
                                          <w:divsChild>
                                            <w:div w:id="1074624030">
                                              <w:marLeft w:val="0"/>
                                              <w:marRight w:val="0"/>
                                              <w:marTop w:val="0"/>
                                              <w:marBottom w:val="0"/>
                                              <w:divBdr>
                                                <w:top w:val="none" w:sz="0" w:space="0" w:color="auto"/>
                                                <w:left w:val="none" w:sz="0" w:space="0" w:color="auto"/>
                                                <w:bottom w:val="none" w:sz="0" w:space="0" w:color="auto"/>
                                                <w:right w:val="none" w:sz="0" w:space="0" w:color="auto"/>
                                              </w:divBdr>
                                              <w:divsChild>
                                                <w:div w:id="986513920">
                                                  <w:marLeft w:val="0"/>
                                                  <w:marRight w:val="0"/>
                                                  <w:marTop w:val="0"/>
                                                  <w:marBottom w:val="0"/>
                                                  <w:divBdr>
                                                    <w:top w:val="none" w:sz="0" w:space="0" w:color="auto"/>
                                                    <w:left w:val="none" w:sz="0" w:space="0" w:color="auto"/>
                                                    <w:bottom w:val="none" w:sz="0" w:space="0" w:color="auto"/>
                                                    <w:right w:val="none" w:sz="0" w:space="0" w:color="auto"/>
                                                  </w:divBdr>
                                                </w:div>
                                              </w:divsChild>
                                            </w:div>
                                            <w:div w:id="105318602">
                                              <w:marLeft w:val="0"/>
                                              <w:marRight w:val="0"/>
                                              <w:marTop w:val="0"/>
                                              <w:marBottom w:val="0"/>
                                              <w:divBdr>
                                                <w:top w:val="none" w:sz="0" w:space="0" w:color="auto"/>
                                                <w:left w:val="none" w:sz="0" w:space="0" w:color="auto"/>
                                                <w:bottom w:val="none" w:sz="0" w:space="0" w:color="auto"/>
                                                <w:right w:val="none" w:sz="0" w:space="0" w:color="auto"/>
                                              </w:divBdr>
                                            </w:div>
                                            <w:div w:id="832339262">
                                              <w:marLeft w:val="0"/>
                                              <w:marRight w:val="0"/>
                                              <w:marTop w:val="0"/>
                                              <w:marBottom w:val="0"/>
                                              <w:divBdr>
                                                <w:top w:val="none" w:sz="0" w:space="0" w:color="auto"/>
                                                <w:left w:val="none" w:sz="0" w:space="0" w:color="auto"/>
                                                <w:bottom w:val="none" w:sz="0" w:space="0" w:color="auto"/>
                                                <w:right w:val="none" w:sz="0" w:space="0" w:color="auto"/>
                                              </w:divBdr>
                                            </w:div>
                                            <w:div w:id="1553497410">
                                              <w:marLeft w:val="0"/>
                                              <w:marRight w:val="0"/>
                                              <w:marTop w:val="0"/>
                                              <w:marBottom w:val="0"/>
                                              <w:divBdr>
                                                <w:top w:val="none" w:sz="0" w:space="0" w:color="auto"/>
                                                <w:left w:val="none" w:sz="0" w:space="0" w:color="auto"/>
                                                <w:bottom w:val="none" w:sz="0" w:space="0" w:color="auto"/>
                                                <w:right w:val="none" w:sz="0" w:space="0" w:color="auto"/>
                                              </w:divBdr>
                                            </w:div>
                                            <w:div w:id="97601670">
                                              <w:marLeft w:val="0"/>
                                              <w:marRight w:val="0"/>
                                              <w:marTop w:val="0"/>
                                              <w:marBottom w:val="0"/>
                                              <w:divBdr>
                                                <w:top w:val="none" w:sz="0" w:space="0" w:color="auto"/>
                                                <w:left w:val="none" w:sz="0" w:space="0" w:color="auto"/>
                                                <w:bottom w:val="none" w:sz="0" w:space="0" w:color="auto"/>
                                                <w:right w:val="none" w:sz="0" w:space="0" w:color="auto"/>
                                              </w:divBdr>
                                            </w:div>
                                            <w:div w:id="1680083090">
                                              <w:marLeft w:val="0"/>
                                              <w:marRight w:val="0"/>
                                              <w:marTop w:val="0"/>
                                              <w:marBottom w:val="0"/>
                                              <w:divBdr>
                                                <w:top w:val="none" w:sz="0" w:space="0" w:color="auto"/>
                                                <w:left w:val="none" w:sz="0" w:space="0" w:color="auto"/>
                                                <w:bottom w:val="none" w:sz="0" w:space="0" w:color="auto"/>
                                                <w:right w:val="none" w:sz="0" w:space="0" w:color="auto"/>
                                              </w:divBdr>
                                            </w:div>
                                            <w:div w:id="1609240933">
                                              <w:marLeft w:val="0"/>
                                              <w:marRight w:val="0"/>
                                              <w:marTop w:val="0"/>
                                              <w:marBottom w:val="0"/>
                                              <w:divBdr>
                                                <w:top w:val="none" w:sz="0" w:space="0" w:color="auto"/>
                                                <w:left w:val="none" w:sz="0" w:space="0" w:color="auto"/>
                                                <w:bottom w:val="none" w:sz="0" w:space="0" w:color="auto"/>
                                                <w:right w:val="none" w:sz="0" w:space="0" w:color="auto"/>
                                              </w:divBdr>
                                            </w:div>
                                            <w:div w:id="1245528717">
                                              <w:marLeft w:val="0"/>
                                              <w:marRight w:val="0"/>
                                              <w:marTop w:val="0"/>
                                              <w:marBottom w:val="0"/>
                                              <w:divBdr>
                                                <w:top w:val="none" w:sz="0" w:space="0" w:color="auto"/>
                                                <w:left w:val="none" w:sz="0" w:space="0" w:color="auto"/>
                                                <w:bottom w:val="none" w:sz="0" w:space="0" w:color="auto"/>
                                                <w:right w:val="none" w:sz="0" w:space="0" w:color="auto"/>
                                              </w:divBdr>
                                            </w:div>
                                            <w:div w:id="746414867">
                                              <w:marLeft w:val="0"/>
                                              <w:marRight w:val="0"/>
                                              <w:marTop w:val="0"/>
                                              <w:marBottom w:val="0"/>
                                              <w:divBdr>
                                                <w:top w:val="none" w:sz="0" w:space="0" w:color="auto"/>
                                                <w:left w:val="none" w:sz="0" w:space="0" w:color="auto"/>
                                                <w:bottom w:val="none" w:sz="0" w:space="0" w:color="auto"/>
                                                <w:right w:val="none" w:sz="0" w:space="0" w:color="auto"/>
                                              </w:divBdr>
                                            </w:div>
                                            <w:div w:id="1703364674">
                                              <w:marLeft w:val="0"/>
                                              <w:marRight w:val="0"/>
                                              <w:marTop w:val="0"/>
                                              <w:marBottom w:val="0"/>
                                              <w:divBdr>
                                                <w:top w:val="none" w:sz="0" w:space="0" w:color="auto"/>
                                                <w:left w:val="none" w:sz="0" w:space="0" w:color="auto"/>
                                                <w:bottom w:val="none" w:sz="0" w:space="0" w:color="auto"/>
                                                <w:right w:val="none" w:sz="0" w:space="0" w:color="auto"/>
                                              </w:divBdr>
                                            </w:div>
                                            <w:div w:id="792208203">
                                              <w:marLeft w:val="0"/>
                                              <w:marRight w:val="0"/>
                                              <w:marTop w:val="0"/>
                                              <w:marBottom w:val="0"/>
                                              <w:divBdr>
                                                <w:top w:val="none" w:sz="0" w:space="0" w:color="auto"/>
                                                <w:left w:val="none" w:sz="0" w:space="0" w:color="auto"/>
                                                <w:bottom w:val="none" w:sz="0" w:space="0" w:color="auto"/>
                                                <w:right w:val="none" w:sz="0" w:space="0" w:color="auto"/>
                                              </w:divBdr>
                                            </w:div>
                                            <w:div w:id="19635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9593">
                                      <w:marLeft w:val="0"/>
                                      <w:marRight w:val="0"/>
                                      <w:marTop w:val="0"/>
                                      <w:marBottom w:val="0"/>
                                      <w:divBdr>
                                        <w:top w:val="none" w:sz="0" w:space="0" w:color="auto"/>
                                        <w:left w:val="none" w:sz="0" w:space="0" w:color="auto"/>
                                        <w:bottom w:val="none" w:sz="0" w:space="0" w:color="auto"/>
                                        <w:right w:val="none" w:sz="0" w:space="0" w:color="auto"/>
                                      </w:divBdr>
                                      <w:divsChild>
                                        <w:div w:id="1039549029">
                                          <w:marLeft w:val="0"/>
                                          <w:marRight w:val="0"/>
                                          <w:marTop w:val="0"/>
                                          <w:marBottom w:val="0"/>
                                          <w:divBdr>
                                            <w:top w:val="none" w:sz="0" w:space="0" w:color="auto"/>
                                            <w:left w:val="none" w:sz="0" w:space="0" w:color="auto"/>
                                            <w:bottom w:val="none" w:sz="0" w:space="0" w:color="auto"/>
                                            <w:right w:val="none" w:sz="0" w:space="0" w:color="auto"/>
                                          </w:divBdr>
                                          <w:divsChild>
                                            <w:div w:id="186530943">
                                              <w:marLeft w:val="0"/>
                                              <w:marRight w:val="0"/>
                                              <w:marTop w:val="0"/>
                                              <w:marBottom w:val="0"/>
                                              <w:divBdr>
                                                <w:top w:val="none" w:sz="0" w:space="0" w:color="auto"/>
                                                <w:left w:val="none" w:sz="0" w:space="0" w:color="auto"/>
                                                <w:bottom w:val="none" w:sz="0" w:space="0" w:color="auto"/>
                                                <w:right w:val="none" w:sz="0" w:space="0" w:color="auto"/>
                                              </w:divBdr>
                                              <w:divsChild>
                                                <w:div w:id="999429775">
                                                  <w:marLeft w:val="0"/>
                                                  <w:marRight w:val="0"/>
                                                  <w:marTop w:val="0"/>
                                                  <w:marBottom w:val="0"/>
                                                  <w:divBdr>
                                                    <w:top w:val="none" w:sz="0" w:space="0" w:color="auto"/>
                                                    <w:left w:val="none" w:sz="0" w:space="0" w:color="auto"/>
                                                    <w:bottom w:val="none" w:sz="0" w:space="0" w:color="auto"/>
                                                    <w:right w:val="none" w:sz="0" w:space="0" w:color="auto"/>
                                                  </w:divBdr>
                                                </w:div>
                                              </w:divsChild>
                                            </w:div>
                                            <w:div w:id="2067757507">
                                              <w:marLeft w:val="0"/>
                                              <w:marRight w:val="0"/>
                                              <w:marTop w:val="0"/>
                                              <w:marBottom w:val="0"/>
                                              <w:divBdr>
                                                <w:top w:val="none" w:sz="0" w:space="0" w:color="auto"/>
                                                <w:left w:val="none" w:sz="0" w:space="0" w:color="auto"/>
                                                <w:bottom w:val="none" w:sz="0" w:space="0" w:color="auto"/>
                                                <w:right w:val="none" w:sz="0" w:space="0" w:color="auto"/>
                                              </w:divBdr>
                                            </w:div>
                                            <w:div w:id="1794791379">
                                              <w:marLeft w:val="0"/>
                                              <w:marRight w:val="0"/>
                                              <w:marTop w:val="0"/>
                                              <w:marBottom w:val="0"/>
                                              <w:divBdr>
                                                <w:top w:val="none" w:sz="0" w:space="0" w:color="auto"/>
                                                <w:left w:val="none" w:sz="0" w:space="0" w:color="auto"/>
                                                <w:bottom w:val="none" w:sz="0" w:space="0" w:color="auto"/>
                                                <w:right w:val="none" w:sz="0" w:space="0" w:color="auto"/>
                                              </w:divBdr>
                                            </w:div>
                                            <w:div w:id="1756130966">
                                              <w:marLeft w:val="0"/>
                                              <w:marRight w:val="0"/>
                                              <w:marTop w:val="0"/>
                                              <w:marBottom w:val="0"/>
                                              <w:divBdr>
                                                <w:top w:val="none" w:sz="0" w:space="0" w:color="auto"/>
                                                <w:left w:val="none" w:sz="0" w:space="0" w:color="auto"/>
                                                <w:bottom w:val="none" w:sz="0" w:space="0" w:color="auto"/>
                                                <w:right w:val="none" w:sz="0" w:space="0" w:color="auto"/>
                                              </w:divBdr>
                                            </w:div>
                                            <w:div w:id="334069160">
                                              <w:marLeft w:val="0"/>
                                              <w:marRight w:val="0"/>
                                              <w:marTop w:val="0"/>
                                              <w:marBottom w:val="0"/>
                                              <w:divBdr>
                                                <w:top w:val="none" w:sz="0" w:space="0" w:color="auto"/>
                                                <w:left w:val="none" w:sz="0" w:space="0" w:color="auto"/>
                                                <w:bottom w:val="none" w:sz="0" w:space="0" w:color="auto"/>
                                                <w:right w:val="none" w:sz="0" w:space="0" w:color="auto"/>
                                              </w:divBdr>
                                            </w:div>
                                            <w:div w:id="1156872815">
                                              <w:marLeft w:val="0"/>
                                              <w:marRight w:val="0"/>
                                              <w:marTop w:val="0"/>
                                              <w:marBottom w:val="0"/>
                                              <w:divBdr>
                                                <w:top w:val="none" w:sz="0" w:space="0" w:color="auto"/>
                                                <w:left w:val="none" w:sz="0" w:space="0" w:color="auto"/>
                                                <w:bottom w:val="none" w:sz="0" w:space="0" w:color="auto"/>
                                                <w:right w:val="none" w:sz="0" w:space="0" w:color="auto"/>
                                              </w:divBdr>
                                            </w:div>
                                            <w:div w:id="352263477">
                                              <w:marLeft w:val="0"/>
                                              <w:marRight w:val="0"/>
                                              <w:marTop w:val="0"/>
                                              <w:marBottom w:val="0"/>
                                              <w:divBdr>
                                                <w:top w:val="none" w:sz="0" w:space="0" w:color="auto"/>
                                                <w:left w:val="none" w:sz="0" w:space="0" w:color="auto"/>
                                                <w:bottom w:val="none" w:sz="0" w:space="0" w:color="auto"/>
                                                <w:right w:val="none" w:sz="0" w:space="0" w:color="auto"/>
                                              </w:divBdr>
                                            </w:div>
                                            <w:div w:id="481577372">
                                              <w:marLeft w:val="0"/>
                                              <w:marRight w:val="0"/>
                                              <w:marTop w:val="0"/>
                                              <w:marBottom w:val="0"/>
                                              <w:divBdr>
                                                <w:top w:val="none" w:sz="0" w:space="0" w:color="auto"/>
                                                <w:left w:val="none" w:sz="0" w:space="0" w:color="auto"/>
                                                <w:bottom w:val="none" w:sz="0" w:space="0" w:color="auto"/>
                                                <w:right w:val="none" w:sz="0" w:space="0" w:color="auto"/>
                                              </w:divBdr>
                                            </w:div>
                                            <w:div w:id="198933736">
                                              <w:marLeft w:val="0"/>
                                              <w:marRight w:val="0"/>
                                              <w:marTop w:val="0"/>
                                              <w:marBottom w:val="0"/>
                                              <w:divBdr>
                                                <w:top w:val="none" w:sz="0" w:space="0" w:color="auto"/>
                                                <w:left w:val="none" w:sz="0" w:space="0" w:color="auto"/>
                                                <w:bottom w:val="none" w:sz="0" w:space="0" w:color="auto"/>
                                                <w:right w:val="none" w:sz="0" w:space="0" w:color="auto"/>
                                              </w:divBdr>
                                            </w:div>
                                            <w:div w:id="54133499">
                                              <w:marLeft w:val="0"/>
                                              <w:marRight w:val="0"/>
                                              <w:marTop w:val="0"/>
                                              <w:marBottom w:val="0"/>
                                              <w:divBdr>
                                                <w:top w:val="none" w:sz="0" w:space="0" w:color="auto"/>
                                                <w:left w:val="none" w:sz="0" w:space="0" w:color="auto"/>
                                                <w:bottom w:val="none" w:sz="0" w:space="0" w:color="auto"/>
                                                <w:right w:val="none" w:sz="0" w:space="0" w:color="auto"/>
                                              </w:divBdr>
                                            </w:div>
                                            <w:div w:id="1846819282">
                                              <w:marLeft w:val="0"/>
                                              <w:marRight w:val="0"/>
                                              <w:marTop w:val="0"/>
                                              <w:marBottom w:val="0"/>
                                              <w:divBdr>
                                                <w:top w:val="none" w:sz="0" w:space="0" w:color="auto"/>
                                                <w:left w:val="none" w:sz="0" w:space="0" w:color="auto"/>
                                                <w:bottom w:val="none" w:sz="0" w:space="0" w:color="auto"/>
                                                <w:right w:val="none" w:sz="0" w:space="0" w:color="auto"/>
                                              </w:divBdr>
                                            </w:div>
                                            <w:div w:id="1483541142">
                                              <w:marLeft w:val="0"/>
                                              <w:marRight w:val="0"/>
                                              <w:marTop w:val="0"/>
                                              <w:marBottom w:val="0"/>
                                              <w:divBdr>
                                                <w:top w:val="none" w:sz="0" w:space="0" w:color="auto"/>
                                                <w:left w:val="none" w:sz="0" w:space="0" w:color="auto"/>
                                                <w:bottom w:val="none" w:sz="0" w:space="0" w:color="auto"/>
                                                <w:right w:val="none" w:sz="0" w:space="0" w:color="auto"/>
                                              </w:divBdr>
                                            </w:div>
                                            <w:div w:id="8914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5829">
                                      <w:marLeft w:val="0"/>
                                      <w:marRight w:val="0"/>
                                      <w:marTop w:val="0"/>
                                      <w:marBottom w:val="0"/>
                                      <w:divBdr>
                                        <w:top w:val="none" w:sz="0" w:space="0" w:color="auto"/>
                                        <w:left w:val="none" w:sz="0" w:space="0" w:color="auto"/>
                                        <w:bottom w:val="none" w:sz="0" w:space="0" w:color="auto"/>
                                        <w:right w:val="none" w:sz="0" w:space="0" w:color="auto"/>
                                      </w:divBdr>
                                      <w:divsChild>
                                        <w:div w:id="647515061">
                                          <w:marLeft w:val="0"/>
                                          <w:marRight w:val="0"/>
                                          <w:marTop w:val="0"/>
                                          <w:marBottom w:val="0"/>
                                          <w:divBdr>
                                            <w:top w:val="none" w:sz="0" w:space="0" w:color="auto"/>
                                            <w:left w:val="none" w:sz="0" w:space="0" w:color="auto"/>
                                            <w:bottom w:val="none" w:sz="0" w:space="0" w:color="auto"/>
                                            <w:right w:val="none" w:sz="0" w:space="0" w:color="auto"/>
                                          </w:divBdr>
                                          <w:divsChild>
                                            <w:div w:id="216553945">
                                              <w:marLeft w:val="0"/>
                                              <w:marRight w:val="0"/>
                                              <w:marTop w:val="0"/>
                                              <w:marBottom w:val="0"/>
                                              <w:divBdr>
                                                <w:top w:val="none" w:sz="0" w:space="0" w:color="auto"/>
                                                <w:left w:val="none" w:sz="0" w:space="0" w:color="auto"/>
                                                <w:bottom w:val="none" w:sz="0" w:space="0" w:color="auto"/>
                                                <w:right w:val="none" w:sz="0" w:space="0" w:color="auto"/>
                                              </w:divBdr>
                                              <w:divsChild>
                                                <w:div w:id="2042122279">
                                                  <w:marLeft w:val="0"/>
                                                  <w:marRight w:val="0"/>
                                                  <w:marTop w:val="0"/>
                                                  <w:marBottom w:val="0"/>
                                                  <w:divBdr>
                                                    <w:top w:val="none" w:sz="0" w:space="0" w:color="auto"/>
                                                    <w:left w:val="none" w:sz="0" w:space="0" w:color="auto"/>
                                                    <w:bottom w:val="none" w:sz="0" w:space="0" w:color="auto"/>
                                                    <w:right w:val="none" w:sz="0" w:space="0" w:color="auto"/>
                                                  </w:divBdr>
                                                </w:div>
                                              </w:divsChild>
                                            </w:div>
                                            <w:div w:id="2135638045">
                                              <w:marLeft w:val="0"/>
                                              <w:marRight w:val="0"/>
                                              <w:marTop w:val="0"/>
                                              <w:marBottom w:val="0"/>
                                              <w:divBdr>
                                                <w:top w:val="none" w:sz="0" w:space="0" w:color="auto"/>
                                                <w:left w:val="none" w:sz="0" w:space="0" w:color="auto"/>
                                                <w:bottom w:val="none" w:sz="0" w:space="0" w:color="auto"/>
                                                <w:right w:val="none" w:sz="0" w:space="0" w:color="auto"/>
                                              </w:divBdr>
                                            </w:div>
                                            <w:div w:id="858542810">
                                              <w:marLeft w:val="0"/>
                                              <w:marRight w:val="0"/>
                                              <w:marTop w:val="0"/>
                                              <w:marBottom w:val="0"/>
                                              <w:divBdr>
                                                <w:top w:val="none" w:sz="0" w:space="0" w:color="auto"/>
                                                <w:left w:val="none" w:sz="0" w:space="0" w:color="auto"/>
                                                <w:bottom w:val="none" w:sz="0" w:space="0" w:color="auto"/>
                                                <w:right w:val="none" w:sz="0" w:space="0" w:color="auto"/>
                                              </w:divBdr>
                                            </w:div>
                                            <w:div w:id="563301854">
                                              <w:marLeft w:val="0"/>
                                              <w:marRight w:val="0"/>
                                              <w:marTop w:val="0"/>
                                              <w:marBottom w:val="0"/>
                                              <w:divBdr>
                                                <w:top w:val="none" w:sz="0" w:space="0" w:color="auto"/>
                                                <w:left w:val="none" w:sz="0" w:space="0" w:color="auto"/>
                                                <w:bottom w:val="none" w:sz="0" w:space="0" w:color="auto"/>
                                                <w:right w:val="none" w:sz="0" w:space="0" w:color="auto"/>
                                              </w:divBdr>
                                            </w:div>
                                            <w:div w:id="1333294301">
                                              <w:marLeft w:val="0"/>
                                              <w:marRight w:val="0"/>
                                              <w:marTop w:val="0"/>
                                              <w:marBottom w:val="0"/>
                                              <w:divBdr>
                                                <w:top w:val="none" w:sz="0" w:space="0" w:color="auto"/>
                                                <w:left w:val="none" w:sz="0" w:space="0" w:color="auto"/>
                                                <w:bottom w:val="none" w:sz="0" w:space="0" w:color="auto"/>
                                                <w:right w:val="none" w:sz="0" w:space="0" w:color="auto"/>
                                              </w:divBdr>
                                            </w:div>
                                            <w:div w:id="2013332634">
                                              <w:marLeft w:val="0"/>
                                              <w:marRight w:val="0"/>
                                              <w:marTop w:val="0"/>
                                              <w:marBottom w:val="0"/>
                                              <w:divBdr>
                                                <w:top w:val="none" w:sz="0" w:space="0" w:color="auto"/>
                                                <w:left w:val="none" w:sz="0" w:space="0" w:color="auto"/>
                                                <w:bottom w:val="none" w:sz="0" w:space="0" w:color="auto"/>
                                                <w:right w:val="none" w:sz="0" w:space="0" w:color="auto"/>
                                              </w:divBdr>
                                            </w:div>
                                            <w:div w:id="297611072">
                                              <w:marLeft w:val="0"/>
                                              <w:marRight w:val="0"/>
                                              <w:marTop w:val="0"/>
                                              <w:marBottom w:val="0"/>
                                              <w:divBdr>
                                                <w:top w:val="none" w:sz="0" w:space="0" w:color="auto"/>
                                                <w:left w:val="none" w:sz="0" w:space="0" w:color="auto"/>
                                                <w:bottom w:val="none" w:sz="0" w:space="0" w:color="auto"/>
                                                <w:right w:val="none" w:sz="0" w:space="0" w:color="auto"/>
                                              </w:divBdr>
                                            </w:div>
                                            <w:div w:id="767584841">
                                              <w:marLeft w:val="0"/>
                                              <w:marRight w:val="0"/>
                                              <w:marTop w:val="0"/>
                                              <w:marBottom w:val="0"/>
                                              <w:divBdr>
                                                <w:top w:val="none" w:sz="0" w:space="0" w:color="auto"/>
                                                <w:left w:val="none" w:sz="0" w:space="0" w:color="auto"/>
                                                <w:bottom w:val="none" w:sz="0" w:space="0" w:color="auto"/>
                                                <w:right w:val="none" w:sz="0" w:space="0" w:color="auto"/>
                                              </w:divBdr>
                                            </w:div>
                                            <w:div w:id="521936735">
                                              <w:marLeft w:val="0"/>
                                              <w:marRight w:val="0"/>
                                              <w:marTop w:val="0"/>
                                              <w:marBottom w:val="0"/>
                                              <w:divBdr>
                                                <w:top w:val="none" w:sz="0" w:space="0" w:color="auto"/>
                                                <w:left w:val="none" w:sz="0" w:space="0" w:color="auto"/>
                                                <w:bottom w:val="none" w:sz="0" w:space="0" w:color="auto"/>
                                                <w:right w:val="none" w:sz="0" w:space="0" w:color="auto"/>
                                              </w:divBdr>
                                            </w:div>
                                            <w:div w:id="421414814">
                                              <w:marLeft w:val="0"/>
                                              <w:marRight w:val="0"/>
                                              <w:marTop w:val="0"/>
                                              <w:marBottom w:val="0"/>
                                              <w:divBdr>
                                                <w:top w:val="none" w:sz="0" w:space="0" w:color="auto"/>
                                                <w:left w:val="none" w:sz="0" w:space="0" w:color="auto"/>
                                                <w:bottom w:val="none" w:sz="0" w:space="0" w:color="auto"/>
                                                <w:right w:val="none" w:sz="0" w:space="0" w:color="auto"/>
                                              </w:divBdr>
                                            </w:div>
                                            <w:div w:id="82577620">
                                              <w:marLeft w:val="0"/>
                                              <w:marRight w:val="0"/>
                                              <w:marTop w:val="0"/>
                                              <w:marBottom w:val="0"/>
                                              <w:divBdr>
                                                <w:top w:val="none" w:sz="0" w:space="0" w:color="auto"/>
                                                <w:left w:val="none" w:sz="0" w:space="0" w:color="auto"/>
                                                <w:bottom w:val="none" w:sz="0" w:space="0" w:color="auto"/>
                                                <w:right w:val="none" w:sz="0" w:space="0" w:color="auto"/>
                                              </w:divBdr>
                                            </w:div>
                                            <w:div w:id="937299052">
                                              <w:marLeft w:val="0"/>
                                              <w:marRight w:val="0"/>
                                              <w:marTop w:val="0"/>
                                              <w:marBottom w:val="0"/>
                                              <w:divBdr>
                                                <w:top w:val="none" w:sz="0" w:space="0" w:color="auto"/>
                                                <w:left w:val="none" w:sz="0" w:space="0" w:color="auto"/>
                                                <w:bottom w:val="none" w:sz="0" w:space="0" w:color="auto"/>
                                                <w:right w:val="none" w:sz="0" w:space="0" w:color="auto"/>
                                              </w:divBdr>
                                            </w:div>
                                            <w:div w:id="692730311">
                                              <w:marLeft w:val="0"/>
                                              <w:marRight w:val="0"/>
                                              <w:marTop w:val="0"/>
                                              <w:marBottom w:val="0"/>
                                              <w:divBdr>
                                                <w:top w:val="none" w:sz="0" w:space="0" w:color="auto"/>
                                                <w:left w:val="none" w:sz="0" w:space="0" w:color="auto"/>
                                                <w:bottom w:val="none" w:sz="0" w:space="0" w:color="auto"/>
                                                <w:right w:val="none" w:sz="0" w:space="0" w:color="auto"/>
                                              </w:divBdr>
                                            </w:div>
                                            <w:div w:id="2574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9836">
                                      <w:marLeft w:val="0"/>
                                      <w:marRight w:val="0"/>
                                      <w:marTop w:val="0"/>
                                      <w:marBottom w:val="0"/>
                                      <w:divBdr>
                                        <w:top w:val="none" w:sz="0" w:space="0" w:color="auto"/>
                                        <w:left w:val="none" w:sz="0" w:space="0" w:color="auto"/>
                                        <w:bottom w:val="none" w:sz="0" w:space="0" w:color="auto"/>
                                        <w:right w:val="none" w:sz="0" w:space="0" w:color="auto"/>
                                      </w:divBdr>
                                      <w:divsChild>
                                        <w:div w:id="1829975503">
                                          <w:marLeft w:val="0"/>
                                          <w:marRight w:val="0"/>
                                          <w:marTop w:val="0"/>
                                          <w:marBottom w:val="0"/>
                                          <w:divBdr>
                                            <w:top w:val="none" w:sz="0" w:space="0" w:color="auto"/>
                                            <w:left w:val="none" w:sz="0" w:space="0" w:color="auto"/>
                                            <w:bottom w:val="none" w:sz="0" w:space="0" w:color="auto"/>
                                            <w:right w:val="none" w:sz="0" w:space="0" w:color="auto"/>
                                          </w:divBdr>
                                          <w:divsChild>
                                            <w:div w:id="146552287">
                                              <w:marLeft w:val="0"/>
                                              <w:marRight w:val="0"/>
                                              <w:marTop w:val="0"/>
                                              <w:marBottom w:val="0"/>
                                              <w:divBdr>
                                                <w:top w:val="none" w:sz="0" w:space="0" w:color="auto"/>
                                                <w:left w:val="none" w:sz="0" w:space="0" w:color="auto"/>
                                                <w:bottom w:val="none" w:sz="0" w:space="0" w:color="auto"/>
                                                <w:right w:val="none" w:sz="0" w:space="0" w:color="auto"/>
                                              </w:divBdr>
                                              <w:divsChild>
                                                <w:div w:id="808326432">
                                                  <w:marLeft w:val="0"/>
                                                  <w:marRight w:val="0"/>
                                                  <w:marTop w:val="0"/>
                                                  <w:marBottom w:val="0"/>
                                                  <w:divBdr>
                                                    <w:top w:val="none" w:sz="0" w:space="0" w:color="auto"/>
                                                    <w:left w:val="none" w:sz="0" w:space="0" w:color="auto"/>
                                                    <w:bottom w:val="none" w:sz="0" w:space="0" w:color="auto"/>
                                                    <w:right w:val="none" w:sz="0" w:space="0" w:color="auto"/>
                                                  </w:divBdr>
                                                </w:div>
                                              </w:divsChild>
                                            </w:div>
                                            <w:div w:id="1159806017">
                                              <w:marLeft w:val="0"/>
                                              <w:marRight w:val="0"/>
                                              <w:marTop w:val="0"/>
                                              <w:marBottom w:val="0"/>
                                              <w:divBdr>
                                                <w:top w:val="none" w:sz="0" w:space="0" w:color="auto"/>
                                                <w:left w:val="none" w:sz="0" w:space="0" w:color="auto"/>
                                                <w:bottom w:val="none" w:sz="0" w:space="0" w:color="auto"/>
                                                <w:right w:val="none" w:sz="0" w:space="0" w:color="auto"/>
                                              </w:divBdr>
                                            </w:div>
                                            <w:div w:id="451751179">
                                              <w:marLeft w:val="0"/>
                                              <w:marRight w:val="0"/>
                                              <w:marTop w:val="0"/>
                                              <w:marBottom w:val="0"/>
                                              <w:divBdr>
                                                <w:top w:val="none" w:sz="0" w:space="0" w:color="auto"/>
                                                <w:left w:val="none" w:sz="0" w:space="0" w:color="auto"/>
                                                <w:bottom w:val="none" w:sz="0" w:space="0" w:color="auto"/>
                                                <w:right w:val="none" w:sz="0" w:space="0" w:color="auto"/>
                                              </w:divBdr>
                                            </w:div>
                                            <w:div w:id="526529934">
                                              <w:marLeft w:val="0"/>
                                              <w:marRight w:val="0"/>
                                              <w:marTop w:val="0"/>
                                              <w:marBottom w:val="0"/>
                                              <w:divBdr>
                                                <w:top w:val="none" w:sz="0" w:space="0" w:color="auto"/>
                                                <w:left w:val="none" w:sz="0" w:space="0" w:color="auto"/>
                                                <w:bottom w:val="none" w:sz="0" w:space="0" w:color="auto"/>
                                                <w:right w:val="none" w:sz="0" w:space="0" w:color="auto"/>
                                              </w:divBdr>
                                            </w:div>
                                            <w:div w:id="426078392">
                                              <w:marLeft w:val="0"/>
                                              <w:marRight w:val="0"/>
                                              <w:marTop w:val="0"/>
                                              <w:marBottom w:val="0"/>
                                              <w:divBdr>
                                                <w:top w:val="none" w:sz="0" w:space="0" w:color="auto"/>
                                                <w:left w:val="none" w:sz="0" w:space="0" w:color="auto"/>
                                                <w:bottom w:val="none" w:sz="0" w:space="0" w:color="auto"/>
                                                <w:right w:val="none" w:sz="0" w:space="0" w:color="auto"/>
                                              </w:divBdr>
                                            </w:div>
                                            <w:div w:id="1703244596">
                                              <w:marLeft w:val="0"/>
                                              <w:marRight w:val="0"/>
                                              <w:marTop w:val="0"/>
                                              <w:marBottom w:val="0"/>
                                              <w:divBdr>
                                                <w:top w:val="none" w:sz="0" w:space="0" w:color="auto"/>
                                                <w:left w:val="none" w:sz="0" w:space="0" w:color="auto"/>
                                                <w:bottom w:val="none" w:sz="0" w:space="0" w:color="auto"/>
                                                <w:right w:val="none" w:sz="0" w:space="0" w:color="auto"/>
                                              </w:divBdr>
                                            </w:div>
                                            <w:div w:id="778724861">
                                              <w:marLeft w:val="0"/>
                                              <w:marRight w:val="0"/>
                                              <w:marTop w:val="0"/>
                                              <w:marBottom w:val="0"/>
                                              <w:divBdr>
                                                <w:top w:val="none" w:sz="0" w:space="0" w:color="auto"/>
                                                <w:left w:val="none" w:sz="0" w:space="0" w:color="auto"/>
                                                <w:bottom w:val="none" w:sz="0" w:space="0" w:color="auto"/>
                                                <w:right w:val="none" w:sz="0" w:space="0" w:color="auto"/>
                                              </w:divBdr>
                                            </w:div>
                                            <w:div w:id="1078598185">
                                              <w:marLeft w:val="0"/>
                                              <w:marRight w:val="0"/>
                                              <w:marTop w:val="0"/>
                                              <w:marBottom w:val="0"/>
                                              <w:divBdr>
                                                <w:top w:val="none" w:sz="0" w:space="0" w:color="auto"/>
                                                <w:left w:val="none" w:sz="0" w:space="0" w:color="auto"/>
                                                <w:bottom w:val="none" w:sz="0" w:space="0" w:color="auto"/>
                                                <w:right w:val="none" w:sz="0" w:space="0" w:color="auto"/>
                                              </w:divBdr>
                                            </w:div>
                                            <w:div w:id="449515519">
                                              <w:marLeft w:val="0"/>
                                              <w:marRight w:val="0"/>
                                              <w:marTop w:val="0"/>
                                              <w:marBottom w:val="0"/>
                                              <w:divBdr>
                                                <w:top w:val="none" w:sz="0" w:space="0" w:color="auto"/>
                                                <w:left w:val="none" w:sz="0" w:space="0" w:color="auto"/>
                                                <w:bottom w:val="none" w:sz="0" w:space="0" w:color="auto"/>
                                                <w:right w:val="none" w:sz="0" w:space="0" w:color="auto"/>
                                              </w:divBdr>
                                            </w:div>
                                            <w:div w:id="778065822">
                                              <w:marLeft w:val="0"/>
                                              <w:marRight w:val="0"/>
                                              <w:marTop w:val="0"/>
                                              <w:marBottom w:val="0"/>
                                              <w:divBdr>
                                                <w:top w:val="none" w:sz="0" w:space="0" w:color="auto"/>
                                                <w:left w:val="none" w:sz="0" w:space="0" w:color="auto"/>
                                                <w:bottom w:val="none" w:sz="0" w:space="0" w:color="auto"/>
                                                <w:right w:val="none" w:sz="0" w:space="0" w:color="auto"/>
                                              </w:divBdr>
                                            </w:div>
                                            <w:div w:id="2001343808">
                                              <w:marLeft w:val="0"/>
                                              <w:marRight w:val="0"/>
                                              <w:marTop w:val="0"/>
                                              <w:marBottom w:val="0"/>
                                              <w:divBdr>
                                                <w:top w:val="none" w:sz="0" w:space="0" w:color="auto"/>
                                                <w:left w:val="none" w:sz="0" w:space="0" w:color="auto"/>
                                                <w:bottom w:val="none" w:sz="0" w:space="0" w:color="auto"/>
                                                <w:right w:val="none" w:sz="0" w:space="0" w:color="auto"/>
                                              </w:divBdr>
                                            </w:div>
                                            <w:div w:id="1296988549">
                                              <w:marLeft w:val="0"/>
                                              <w:marRight w:val="0"/>
                                              <w:marTop w:val="0"/>
                                              <w:marBottom w:val="0"/>
                                              <w:divBdr>
                                                <w:top w:val="none" w:sz="0" w:space="0" w:color="auto"/>
                                                <w:left w:val="none" w:sz="0" w:space="0" w:color="auto"/>
                                                <w:bottom w:val="none" w:sz="0" w:space="0" w:color="auto"/>
                                                <w:right w:val="none" w:sz="0" w:space="0" w:color="auto"/>
                                              </w:divBdr>
                                            </w:div>
                                            <w:div w:id="374896110">
                                              <w:marLeft w:val="0"/>
                                              <w:marRight w:val="0"/>
                                              <w:marTop w:val="0"/>
                                              <w:marBottom w:val="0"/>
                                              <w:divBdr>
                                                <w:top w:val="none" w:sz="0" w:space="0" w:color="auto"/>
                                                <w:left w:val="none" w:sz="0" w:space="0" w:color="auto"/>
                                                <w:bottom w:val="none" w:sz="0" w:space="0" w:color="auto"/>
                                                <w:right w:val="none" w:sz="0" w:space="0" w:color="auto"/>
                                              </w:divBdr>
                                            </w:div>
                                            <w:div w:id="1300956776">
                                              <w:marLeft w:val="0"/>
                                              <w:marRight w:val="0"/>
                                              <w:marTop w:val="0"/>
                                              <w:marBottom w:val="0"/>
                                              <w:divBdr>
                                                <w:top w:val="none" w:sz="0" w:space="0" w:color="auto"/>
                                                <w:left w:val="none" w:sz="0" w:space="0" w:color="auto"/>
                                                <w:bottom w:val="none" w:sz="0" w:space="0" w:color="auto"/>
                                                <w:right w:val="none" w:sz="0" w:space="0" w:color="auto"/>
                                              </w:divBdr>
                                            </w:div>
                                            <w:div w:id="117453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11356">
              <w:marLeft w:val="0"/>
              <w:marRight w:val="0"/>
              <w:marTop w:val="0"/>
              <w:marBottom w:val="0"/>
              <w:divBdr>
                <w:top w:val="none" w:sz="0" w:space="0" w:color="auto"/>
                <w:left w:val="none" w:sz="0" w:space="0" w:color="auto"/>
                <w:bottom w:val="none" w:sz="0" w:space="0" w:color="auto"/>
                <w:right w:val="none" w:sz="0" w:space="0" w:color="auto"/>
              </w:divBdr>
              <w:divsChild>
                <w:div w:id="2095856480">
                  <w:marLeft w:val="0"/>
                  <w:marRight w:val="0"/>
                  <w:marTop w:val="0"/>
                  <w:marBottom w:val="0"/>
                  <w:divBdr>
                    <w:top w:val="none" w:sz="0" w:space="0" w:color="auto"/>
                    <w:left w:val="none" w:sz="0" w:space="0" w:color="auto"/>
                    <w:bottom w:val="none" w:sz="0" w:space="0" w:color="auto"/>
                    <w:right w:val="none" w:sz="0" w:space="0" w:color="auto"/>
                  </w:divBdr>
                  <w:divsChild>
                    <w:div w:id="2008710786">
                      <w:marLeft w:val="0"/>
                      <w:marRight w:val="0"/>
                      <w:marTop w:val="0"/>
                      <w:marBottom w:val="0"/>
                      <w:divBdr>
                        <w:top w:val="none" w:sz="0" w:space="0" w:color="auto"/>
                        <w:left w:val="none" w:sz="0" w:space="0" w:color="auto"/>
                        <w:bottom w:val="none" w:sz="0" w:space="0" w:color="auto"/>
                        <w:right w:val="none" w:sz="0" w:space="0" w:color="auto"/>
                      </w:divBdr>
                    </w:div>
                  </w:divsChild>
                </w:div>
                <w:div w:id="138228058">
                  <w:marLeft w:val="0"/>
                  <w:marRight w:val="0"/>
                  <w:marTop w:val="0"/>
                  <w:marBottom w:val="0"/>
                  <w:divBdr>
                    <w:top w:val="none" w:sz="0" w:space="0" w:color="auto"/>
                    <w:left w:val="none" w:sz="0" w:space="0" w:color="auto"/>
                    <w:bottom w:val="none" w:sz="0" w:space="0" w:color="auto"/>
                    <w:right w:val="none" w:sz="0" w:space="0" w:color="auto"/>
                  </w:divBdr>
                  <w:divsChild>
                    <w:div w:id="1514808289">
                      <w:marLeft w:val="0"/>
                      <w:marRight w:val="0"/>
                      <w:marTop w:val="0"/>
                      <w:marBottom w:val="0"/>
                      <w:divBdr>
                        <w:top w:val="none" w:sz="0" w:space="0" w:color="auto"/>
                        <w:left w:val="none" w:sz="0" w:space="0" w:color="auto"/>
                        <w:bottom w:val="none" w:sz="0" w:space="0" w:color="auto"/>
                        <w:right w:val="none" w:sz="0" w:space="0" w:color="auto"/>
                      </w:divBdr>
                    </w:div>
                  </w:divsChild>
                </w:div>
                <w:div w:id="1695643386">
                  <w:marLeft w:val="0"/>
                  <w:marRight w:val="0"/>
                  <w:marTop w:val="0"/>
                  <w:marBottom w:val="0"/>
                  <w:divBdr>
                    <w:top w:val="none" w:sz="0" w:space="0" w:color="auto"/>
                    <w:left w:val="none" w:sz="0" w:space="0" w:color="auto"/>
                    <w:bottom w:val="none" w:sz="0" w:space="0" w:color="auto"/>
                    <w:right w:val="none" w:sz="0" w:space="0" w:color="auto"/>
                  </w:divBdr>
                  <w:divsChild>
                    <w:div w:id="14500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7830">
          <w:marLeft w:val="0"/>
          <w:marRight w:val="0"/>
          <w:marTop w:val="0"/>
          <w:marBottom w:val="0"/>
          <w:divBdr>
            <w:top w:val="none" w:sz="0" w:space="0" w:color="auto"/>
            <w:left w:val="none" w:sz="0" w:space="0" w:color="auto"/>
            <w:bottom w:val="none" w:sz="0" w:space="0" w:color="auto"/>
            <w:right w:val="none" w:sz="0" w:space="0" w:color="auto"/>
          </w:divBdr>
          <w:divsChild>
            <w:div w:id="1732314759">
              <w:marLeft w:val="0"/>
              <w:marRight w:val="0"/>
              <w:marTop w:val="0"/>
              <w:marBottom w:val="0"/>
              <w:divBdr>
                <w:top w:val="none" w:sz="0" w:space="0" w:color="auto"/>
                <w:left w:val="none" w:sz="0" w:space="0" w:color="auto"/>
                <w:bottom w:val="none" w:sz="0" w:space="0" w:color="auto"/>
                <w:right w:val="none" w:sz="0" w:space="0" w:color="auto"/>
              </w:divBdr>
              <w:divsChild>
                <w:div w:id="1095052030">
                  <w:marLeft w:val="0"/>
                  <w:marRight w:val="0"/>
                  <w:marTop w:val="0"/>
                  <w:marBottom w:val="0"/>
                  <w:divBdr>
                    <w:top w:val="none" w:sz="0" w:space="0" w:color="auto"/>
                    <w:left w:val="none" w:sz="0" w:space="0" w:color="auto"/>
                    <w:bottom w:val="none" w:sz="0" w:space="0" w:color="auto"/>
                    <w:right w:val="none" w:sz="0" w:space="0" w:color="auto"/>
                  </w:divBdr>
                  <w:divsChild>
                    <w:div w:id="418985956">
                      <w:marLeft w:val="0"/>
                      <w:marRight w:val="0"/>
                      <w:marTop w:val="0"/>
                      <w:marBottom w:val="0"/>
                      <w:divBdr>
                        <w:top w:val="none" w:sz="0" w:space="0" w:color="auto"/>
                        <w:left w:val="none" w:sz="0" w:space="0" w:color="auto"/>
                        <w:bottom w:val="none" w:sz="0" w:space="0" w:color="auto"/>
                        <w:right w:val="none" w:sz="0" w:space="0" w:color="auto"/>
                      </w:divBdr>
                      <w:divsChild>
                        <w:div w:id="19951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5174">
                  <w:marLeft w:val="0"/>
                  <w:marRight w:val="0"/>
                  <w:marTop w:val="0"/>
                  <w:marBottom w:val="0"/>
                  <w:divBdr>
                    <w:top w:val="none" w:sz="0" w:space="0" w:color="auto"/>
                    <w:left w:val="none" w:sz="0" w:space="0" w:color="auto"/>
                    <w:bottom w:val="none" w:sz="0" w:space="0" w:color="auto"/>
                    <w:right w:val="none" w:sz="0" w:space="0" w:color="auto"/>
                  </w:divBdr>
                </w:div>
              </w:divsChild>
            </w:div>
            <w:div w:id="196163958">
              <w:marLeft w:val="0"/>
              <w:marRight w:val="0"/>
              <w:marTop w:val="0"/>
              <w:marBottom w:val="0"/>
              <w:divBdr>
                <w:top w:val="none" w:sz="0" w:space="0" w:color="auto"/>
                <w:left w:val="none" w:sz="0" w:space="0" w:color="auto"/>
                <w:bottom w:val="none" w:sz="0" w:space="0" w:color="auto"/>
                <w:right w:val="none" w:sz="0" w:space="0" w:color="auto"/>
              </w:divBdr>
              <w:divsChild>
                <w:div w:id="1667897376">
                  <w:marLeft w:val="0"/>
                  <w:marRight w:val="0"/>
                  <w:marTop w:val="0"/>
                  <w:marBottom w:val="0"/>
                  <w:divBdr>
                    <w:top w:val="none" w:sz="0" w:space="0" w:color="auto"/>
                    <w:left w:val="none" w:sz="0" w:space="0" w:color="auto"/>
                    <w:bottom w:val="none" w:sz="0" w:space="0" w:color="auto"/>
                    <w:right w:val="none" w:sz="0" w:space="0" w:color="auto"/>
                  </w:divBdr>
                  <w:divsChild>
                    <w:div w:id="1282035155">
                      <w:marLeft w:val="0"/>
                      <w:marRight w:val="0"/>
                      <w:marTop w:val="0"/>
                      <w:marBottom w:val="0"/>
                      <w:divBdr>
                        <w:top w:val="none" w:sz="0" w:space="0" w:color="auto"/>
                        <w:left w:val="none" w:sz="0" w:space="0" w:color="auto"/>
                        <w:bottom w:val="none" w:sz="0" w:space="0" w:color="auto"/>
                        <w:right w:val="none" w:sz="0" w:space="0" w:color="auto"/>
                      </w:divBdr>
                    </w:div>
                    <w:div w:id="688719566">
                      <w:marLeft w:val="0"/>
                      <w:marRight w:val="0"/>
                      <w:marTop w:val="0"/>
                      <w:marBottom w:val="0"/>
                      <w:divBdr>
                        <w:top w:val="none" w:sz="0" w:space="0" w:color="auto"/>
                        <w:left w:val="none" w:sz="0" w:space="0" w:color="auto"/>
                        <w:bottom w:val="none" w:sz="0" w:space="0" w:color="auto"/>
                        <w:right w:val="none" w:sz="0" w:space="0" w:color="auto"/>
                      </w:divBdr>
                    </w:div>
                    <w:div w:id="1385372595">
                      <w:marLeft w:val="0"/>
                      <w:marRight w:val="0"/>
                      <w:marTop w:val="0"/>
                      <w:marBottom w:val="0"/>
                      <w:divBdr>
                        <w:top w:val="none" w:sz="0" w:space="0" w:color="auto"/>
                        <w:left w:val="none" w:sz="0" w:space="0" w:color="auto"/>
                        <w:bottom w:val="none" w:sz="0" w:space="0" w:color="auto"/>
                        <w:right w:val="none" w:sz="0" w:space="0" w:color="auto"/>
                      </w:divBdr>
                    </w:div>
                    <w:div w:id="19507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2673">
              <w:marLeft w:val="0"/>
              <w:marRight w:val="0"/>
              <w:marTop w:val="0"/>
              <w:marBottom w:val="0"/>
              <w:divBdr>
                <w:top w:val="none" w:sz="0" w:space="0" w:color="auto"/>
                <w:left w:val="none" w:sz="0" w:space="0" w:color="auto"/>
                <w:bottom w:val="none" w:sz="0" w:space="0" w:color="auto"/>
                <w:right w:val="none" w:sz="0" w:space="0" w:color="auto"/>
              </w:divBdr>
              <w:divsChild>
                <w:div w:id="1297027417">
                  <w:marLeft w:val="0"/>
                  <w:marRight w:val="0"/>
                  <w:marTop w:val="0"/>
                  <w:marBottom w:val="0"/>
                  <w:divBdr>
                    <w:top w:val="none" w:sz="0" w:space="0" w:color="auto"/>
                    <w:left w:val="none" w:sz="0" w:space="0" w:color="auto"/>
                    <w:bottom w:val="none" w:sz="0" w:space="0" w:color="auto"/>
                    <w:right w:val="none" w:sz="0" w:space="0" w:color="auto"/>
                  </w:divBdr>
                  <w:divsChild>
                    <w:div w:id="1616669061">
                      <w:marLeft w:val="0"/>
                      <w:marRight w:val="0"/>
                      <w:marTop w:val="0"/>
                      <w:marBottom w:val="0"/>
                      <w:divBdr>
                        <w:top w:val="none" w:sz="0" w:space="0" w:color="auto"/>
                        <w:left w:val="none" w:sz="0" w:space="0" w:color="auto"/>
                        <w:bottom w:val="none" w:sz="0" w:space="0" w:color="auto"/>
                        <w:right w:val="none" w:sz="0" w:space="0" w:color="auto"/>
                      </w:divBdr>
                      <w:divsChild>
                        <w:div w:id="189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01.ibm.com/support/docview.wss?rs=591&amp;uid=ssg1S4001283" TargetMode="External"/><Relationship Id="rId21" Type="http://schemas.openxmlformats.org/officeDocument/2006/relationships/hyperlink" Target="http://www-01.ibm.com/support/docview.wss?rs=591&amp;uid=ssg1S1001707" TargetMode="External"/><Relationship Id="rId42" Type="http://schemas.openxmlformats.org/officeDocument/2006/relationships/hyperlink" Target="http://www-01.ibm.com/support/docview.wss?rs=591&amp;uid=ssg1S4001637" TargetMode="External"/><Relationship Id="rId63" Type="http://schemas.openxmlformats.org/officeDocument/2006/relationships/hyperlink" Target="http://www-01.ibm.com/support/docview.wss?rs=591&amp;uid=ssg1S4001654" TargetMode="External"/><Relationship Id="rId84" Type="http://schemas.openxmlformats.org/officeDocument/2006/relationships/hyperlink" Target="http://www-01.ibm.com/support/docview.wss?rs=591&amp;uid=ssg1S4001667" TargetMode="External"/><Relationship Id="rId138" Type="http://schemas.openxmlformats.org/officeDocument/2006/relationships/hyperlink" Target="http://www-01.ibm.com/support/docview.wss?rs=591&amp;uid=ssg1S4001343" TargetMode="External"/><Relationship Id="rId159" Type="http://schemas.openxmlformats.org/officeDocument/2006/relationships/hyperlink" Target="http://www-01.ibm.com/support/docview.wss?rs=591&amp;uid=ssg1S4001343" TargetMode="External"/><Relationship Id="rId170" Type="http://schemas.openxmlformats.org/officeDocument/2006/relationships/hyperlink" Target="http://www-01.ibm.com/support/docview.wss?rs=591&amp;uid=ssg1S4001519" TargetMode="External"/><Relationship Id="rId191" Type="http://schemas.openxmlformats.org/officeDocument/2006/relationships/hyperlink" Target="http://www-01.ibm.com/support/docview.wss?rs=591&amp;uid=ssg1S4001062" TargetMode="External"/><Relationship Id="rId205" Type="http://schemas.openxmlformats.org/officeDocument/2006/relationships/hyperlink" Target="http://www-01.ibm.com/support/docview.wss?rs=591&amp;uid=ssg1S4001513" TargetMode="External"/><Relationship Id="rId226" Type="http://schemas.openxmlformats.org/officeDocument/2006/relationships/hyperlink" Target="javascript:void(0);" TargetMode="External"/><Relationship Id="rId247" Type="http://schemas.openxmlformats.org/officeDocument/2006/relationships/hyperlink" Target="http://www.ibm.com/support/en-us/?lnk=fcw" TargetMode="External"/><Relationship Id="rId107" Type="http://schemas.openxmlformats.org/officeDocument/2006/relationships/hyperlink" Target="http://www-01.ibm.com/support/docview.wss?rs=591&amp;uid=ssg1S4001667" TargetMode="External"/><Relationship Id="rId11" Type="http://schemas.openxmlformats.org/officeDocument/2006/relationships/hyperlink" Target="https://support-pilot.podc.sl.edst.ibm.com/support/home/my_support" TargetMode="External"/><Relationship Id="rId32" Type="http://schemas.openxmlformats.org/officeDocument/2006/relationships/hyperlink" Target="http://www-01.ibm.com/support/docview.wss?rs=591&amp;uid=ssg1S1001707" TargetMode="External"/><Relationship Id="rId53" Type="http://schemas.openxmlformats.org/officeDocument/2006/relationships/hyperlink" Target="http://www-01.ibm.com/support/docview.wss?rs=591&amp;uid=ssg1S4001654" TargetMode="External"/><Relationship Id="rId74" Type="http://schemas.openxmlformats.org/officeDocument/2006/relationships/hyperlink" Target="http://www-01.ibm.com/support/docview.wss?rs=591&amp;uid=ssg1S4001659" TargetMode="External"/><Relationship Id="rId128" Type="http://schemas.openxmlformats.org/officeDocument/2006/relationships/hyperlink" Target="http://www-01.ibm.com/support/docview.wss?rs=591&amp;uid=ssg1S4001343" TargetMode="External"/><Relationship Id="rId149" Type="http://schemas.openxmlformats.org/officeDocument/2006/relationships/hyperlink" Target="http://www-01.ibm.com/support/docview.wss?rs=591&amp;uid=ssg1S4001343" TargetMode="External"/><Relationship Id="rId5" Type="http://schemas.openxmlformats.org/officeDocument/2006/relationships/hyperlink" Target="http://www.ibm.com/marketplace/?lnk=mp" TargetMode="External"/><Relationship Id="rId95" Type="http://schemas.openxmlformats.org/officeDocument/2006/relationships/hyperlink" Target="http://www-01.ibm.com/support/docview.wss?rs=591&amp;uid=ssg1S4001625" TargetMode="External"/><Relationship Id="rId160" Type="http://schemas.openxmlformats.org/officeDocument/2006/relationships/hyperlink" Target="http://www-01.ibm.com/support/docview.wss?rs=591&amp;uid=ssg1S4001519" TargetMode="External"/><Relationship Id="rId181" Type="http://schemas.openxmlformats.org/officeDocument/2006/relationships/hyperlink" Target="http://www-01.ibm.com/support/docview.wss?rs=591&amp;uid=ssg1S4001513" TargetMode="External"/><Relationship Id="rId216" Type="http://schemas.openxmlformats.org/officeDocument/2006/relationships/hyperlink" Target="http://www-01.ibm.com/support/docview.wss?rs=591&amp;uid=ssg1S4001637" TargetMode="External"/><Relationship Id="rId237" Type="http://schemas.openxmlformats.org/officeDocument/2006/relationships/hyperlink" Target="http://www.ibm.com/planetwide/index.html" TargetMode="External"/><Relationship Id="rId258" Type="http://schemas.openxmlformats.org/officeDocument/2006/relationships/hyperlink" Target="http://www.ibm.com/legal/us/en/?lnk=flg-tous-usen?lnk=flg" TargetMode="External"/><Relationship Id="rId22" Type="http://schemas.openxmlformats.org/officeDocument/2006/relationships/hyperlink" Target="http://www-01.ibm.com/support/docview.wss?rs=591&amp;uid=ssg1S1001707" TargetMode="External"/><Relationship Id="rId43" Type="http://schemas.openxmlformats.org/officeDocument/2006/relationships/hyperlink" Target="http://www-01.ibm.com/support/docview.wss?rs=591&amp;uid=ssg1S4001667" TargetMode="External"/><Relationship Id="rId64" Type="http://schemas.openxmlformats.org/officeDocument/2006/relationships/hyperlink" Target="http://www-01.ibm.com/support/docview.wss?rs=591&amp;uid=ssg1S4001637" TargetMode="External"/><Relationship Id="rId118" Type="http://schemas.openxmlformats.org/officeDocument/2006/relationships/hyperlink" Target="http://www-01.ibm.com/support/docview.wss?rs=591&amp;uid=ssg1S4001343" TargetMode="External"/><Relationship Id="rId139" Type="http://schemas.openxmlformats.org/officeDocument/2006/relationships/hyperlink" Target="http://www-01.ibm.com/support/docview.wss?rs=591&amp;uid=ssg1S4001519" TargetMode="External"/><Relationship Id="rId85" Type="http://schemas.openxmlformats.org/officeDocument/2006/relationships/hyperlink" Target="http://www-01.ibm.com/support/docview.wss?rs=591&amp;uid=ssg1S4001519" TargetMode="External"/><Relationship Id="rId150" Type="http://schemas.openxmlformats.org/officeDocument/2006/relationships/hyperlink" Target="http://www-01.ibm.com/support/docview.wss?rs=591&amp;uid=ssg1S4001519" TargetMode="External"/><Relationship Id="rId171" Type="http://schemas.openxmlformats.org/officeDocument/2006/relationships/hyperlink" Target="http://www-01.ibm.com/support/docview.wss?rs=591&amp;uid=ssg1S4001513" TargetMode="External"/><Relationship Id="rId192" Type="http://schemas.openxmlformats.org/officeDocument/2006/relationships/hyperlink" Target="http://www-01.ibm.com/support/docview.wss?rs=591&amp;uid=ssg1S4001283" TargetMode="External"/><Relationship Id="rId206" Type="http://schemas.openxmlformats.org/officeDocument/2006/relationships/hyperlink" Target="http://www-01.ibm.com/support/docview.wss?rs=591&amp;uid=ssg1S4001625" TargetMode="External"/><Relationship Id="rId227" Type="http://schemas.openxmlformats.org/officeDocument/2006/relationships/hyperlink" Target="javascript:void(0);" TargetMode="External"/><Relationship Id="rId248" Type="http://schemas.openxmlformats.org/officeDocument/2006/relationships/hyperlink" Target="http://www.ibm.com/connect/ibm/us/en/?lnk=fcw" TargetMode="External"/><Relationship Id="rId12" Type="http://schemas.openxmlformats.org/officeDocument/2006/relationships/hyperlink" Target="http://www.ibm.com/support" TargetMode="External"/><Relationship Id="rId33" Type="http://schemas.openxmlformats.org/officeDocument/2006/relationships/hyperlink" Target="http://www-01.ibm.com/support/docview.wss?rs=591&amp;uid=ssg1S1001707" TargetMode="External"/><Relationship Id="rId108" Type="http://schemas.openxmlformats.org/officeDocument/2006/relationships/hyperlink" Target="http://www-01.ibm.com/support/docview.wss?rs=591&amp;uid=ssg1S4001283" TargetMode="External"/><Relationship Id="rId129" Type="http://schemas.openxmlformats.org/officeDocument/2006/relationships/hyperlink" Target="http://www-01.ibm.com/support/docview.wss?rs=591&amp;uid=ssg1S4001519" TargetMode="External"/><Relationship Id="rId54" Type="http://schemas.openxmlformats.org/officeDocument/2006/relationships/hyperlink" Target="http://www-01.ibm.com/support/docview.wss?rs=591&amp;uid=ssg1S4001637" TargetMode="External"/><Relationship Id="rId75" Type="http://schemas.openxmlformats.org/officeDocument/2006/relationships/hyperlink" Target="http://www-01.ibm.com/support/docview.wss?rs=591&amp;uid=ssg1S4001654" TargetMode="External"/><Relationship Id="rId96" Type="http://schemas.openxmlformats.org/officeDocument/2006/relationships/hyperlink" Target="http://www-01.ibm.com/support/docview.wss?rs=591&amp;uid=ssg1S4001659" TargetMode="External"/><Relationship Id="rId140" Type="http://schemas.openxmlformats.org/officeDocument/2006/relationships/hyperlink" Target="http://www-01.ibm.com/support/docview.wss?rs=591&amp;uid=ssg1S4001513" TargetMode="External"/><Relationship Id="rId161" Type="http://schemas.openxmlformats.org/officeDocument/2006/relationships/hyperlink" Target="http://www-01.ibm.com/support/docview.wss?rs=591&amp;uid=ssg1S4001513" TargetMode="External"/><Relationship Id="rId182" Type="http://schemas.openxmlformats.org/officeDocument/2006/relationships/hyperlink" Target="http://www-01.ibm.com/support/docview.wss?rs=591&amp;uid=ssg1S4001625" TargetMode="External"/><Relationship Id="rId217" Type="http://schemas.openxmlformats.org/officeDocument/2006/relationships/hyperlink" Target="http://www-01.ibm.com/support/docview.wss?rs=591&amp;uid=ssg1S4001654" TargetMode="External"/><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1.gif"/><Relationship Id="rId233" Type="http://schemas.openxmlformats.org/officeDocument/2006/relationships/image" Target="media/image13.png"/><Relationship Id="rId238" Type="http://schemas.openxmlformats.org/officeDocument/2006/relationships/hyperlink" Target="http://www.ibm.com/marketplace/cloud/us/en-us?lnk=fdi" TargetMode="External"/><Relationship Id="rId254" Type="http://schemas.openxmlformats.org/officeDocument/2006/relationships/hyperlink" Target="http://www.ibm.com/ibm/responsibility/?lnk=fab" TargetMode="External"/><Relationship Id="rId259" Type="http://schemas.openxmlformats.org/officeDocument/2006/relationships/hyperlink" Target="http://www.ibm.com/accessibility/us/en/?lnk=flg-acce-usen?lnk=flg" TargetMode="External"/><Relationship Id="rId23" Type="http://schemas.openxmlformats.org/officeDocument/2006/relationships/hyperlink" Target="http://www-01.ibm.com/support/docview.wss?rs=591&amp;uid=ssg1S1001707" TargetMode="External"/><Relationship Id="rId28" Type="http://schemas.openxmlformats.org/officeDocument/2006/relationships/hyperlink" Target="http://www-01.ibm.com/support/docview.wss?rs=591&amp;uid=ssg1S1001707" TargetMode="External"/><Relationship Id="rId49" Type="http://schemas.openxmlformats.org/officeDocument/2006/relationships/hyperlink" Target="http://www-01.ibm.com/support/docview.wss?rs=591&amp;uid=ssg1S4001654" TargetMode="External"/><Relationship Id="rId114" Type="http://schemas.openxmlformats.org/officeDocument/2006/relationships/hyperlink" Target="http://www-01.ibm.com/support/docview.wss?rs=591&amp;uid=ssg1S4001654" TargetMode="External"/><Relationship Id="rId119" Type="http://schemas.openxmlformats.org/officeDocument/2006/relationships/hyperlink" Target="http://www-01.ibm.com/support/docview.wss?rs=591&amp;uid=ssg1S4001519" TargetMode="External"/><Relationship Id="rId44" Type="http://schemas.openxmlformats.org/officeDocument/2006/relationships/hyperlink" Target="http://www-01.ibm.com/support/docview.wss?rs=591&amp;uid=ssg1S4001654" TargetMode="External"/><Relationship Id="rId60" Type="http://schemas.openxmlformats.org/officeDocument/2006/relationships/hyperlink" Target="http://www-01.ibm.com/support/docview.wss?rs=591&amp;uid=ssg1S4001667" TargetMode="External"/><Relationship Id="rId65" Type="http://schemas.openxmlformats.org/officeDocument/2006/relationships/hyperlink" Target="http://www-01.ibm.com/support/docview.wss?rs=591&amp;uid=ssg1S4001667" TargetMode="External"/><Relationship Id="rId81" Type="http://schemas.openxmlformats.org/officeDocument/2006/relationships/hyperlink" Target="http://www-01.ibm.com/support/docview.wss?rs=591&amp;uid=ssg1S4001659" TargetMode="External"/><Relationship Id="rId86" Type="http://schemas.openxmlformats.org/officeDocument/2006/relationships/hyperlink" Target="http://www-01.ibm.com/support/docview.wss?rs=591&amp;uid=ssg1S4001513" TargetMode="External"/><Relationship Id="rId130" Type="http://schemas.openxmlformats.org/officeDocument/2006/relationships/hyperlink" Target="http://www-01.ibm.com/support/docview.wss?rs=591&amp;uid=ssg1S4001513" TargetMode="External"/><Relationship Id="rId135" Type="http://schemas.openxmlformats.org/officeDocument/2006/relationships/hyperlink" Target="http://www-01.ibm.com/support/docview.wss?rs=591&amp;uid=ssg1S4001667" TargetMode="External"/><Relationship Id="rId151" Type="http://schemas.openxmlformats.org/officeDocument/2006/relationships/hyperlink" Target="http://www-01.ibm.com/support/docview.wss?rs=591&amp;uid=ssg1S4001513" TargetMode="External"/><Relationship Id="rId156" Type="http://schemas.openxmlformats.org/officeDocument/2006/relationships/hyperlink" Target="http://www-01.ibm.com/support/docview.wss?rs=591&amp;uid=ssg1S4001667" TargetMode="External"/><Relationship Id="rId177" Type="http://schemas.openxmlformats.org/officeDocument/2006/relationships/hyperlink" Target="http://www-01.ibm.com/support/docview.wss?rs=591&amp;uid=ssg1S4001062" TargetMode="External"/><Relationship Id="rId198" Type="http://schemas.openxmlformats.org/officeDocument/2006/relationships/hyperlink" Target="http://www-01.ibm.com/support/docview.wss?rs=591&amp;uid=ssg1S4001654" TargetMode="External"/><Relationship Id="rId172" Type="http://schemas.openxmlformats.org/officeDocument/2006/relationships/hyperlink" Target="http://www-01.ibm.com/support/docview.wss?rs=591&amp;uid=ssg1S4001625" TargetMode="External"/><Relationship Id="rId193" Type="http://schemas.openxmlformats.org/officeDocument/2006/relationships/hyperlink" Target="http://www-01.ibm.com/support/docview.wss?rs=591&amp;uid=ssg1S4001343" TargetMode="External"/><Relationship Id="rId202" Type="http://schemas.openxmlformats.org/officeDocument/2006/relationships/hyperlink" Target="http://www-01.ibm.com/support/docview.wss?rs=591&amp;uid=ssg1S4001283" TargetMode="External"/><Relationship Id="rId207" Type="http://schemas.openxmlformats.org/officeDocument/2006/relationships/hyperlink" Target="http://www-01.ibm.com/support/docview.wss?rs=591&amp;uid=ssg1S4001659" TargetMode="External"/><Relationship Id="rId223" Type="http://schemas.openxmlformats.org/officeDocument/2006/relationships/hyperlink" Target="http://www-01.ibm.com/support/docview.wss?rs=591&amp;uid=ssg1S4001283" TargetMode="External"/><Relationship Id="rId228" Type="http://schemas.openxmlformats.org/officeDocument/2006/relationships/hyperlink" Target="javascript:void(0);" TargetMode="External"/><Relationship Id="rId244" Type="http://schemas.openxmlformats.org/officeDocument/2006/relationships/hyperlink" Target="http://www.ibm.com/developerworks/?lnk=fif" TargetMode="External"/><Relationship Id="rId249" Type="http://schemas.openxmlformats.org/officeDocument/2006/relationships/hyperlink" Target="http://www.ibm.com/partnerworld/wps/bplocator/search.jsp?lnk=fcw" TargetMode="External"/><Relationship Id="rId13" Type="http://schemas.openxmlformats.org/officeDocument/2006/relationships/hyperlink" Target="http://www-01.ibm.com/support/docview.wss?rs=591&amp;uid=ssg1S1001707" TargetMode="External"/><Relationship Id="rId18" Type="http://schemas.openxmlformats.org/officeDocument/2006/relationships/hyperlink" Target="http://www-1.ibm.com/support/docview.wss?rs=591&amp;uid=ssg1S1002999" TargetMode="External"/><Relationship Id="rId39" Type="http://schemas.openxmlformats.org/officeDocument/2006/relationships/hyperlink" Target="http://www-01.ibm.com/support/docview.wss?rs=591&amp;uid=ssg1S4001637" TargetMode="External"/><Relationship Id="rId109" Type="http://schemas.openxmlformats.org/officeDocument/2006/relationships/hyperlink" Target="http://www-01.ibm.com/support/docview.wss?rs=591&amp;uid=ssg1S4001343" TargetMode="External"/><Relationship Id="rId260" Type="http://schemas.openxmlformats.org/officeDocument/2006/relationships/hyperlink" Target="http://www-01.ibm.com/support/docview.wss?rs=591&amp;uid=ssg1S1001707" TargetMode="External"/><Relationship Id="rId34" Type="http://schemas.openxmlformats.org/officeDocument/2006/relationships/hyperlink" Target="http://www-01.ibm.com/support/docview.wss?rs=591&amp;uid=ssg1S4001667" TargetMode="External"/><Relationship Id="rId50" Type="http://schemas.openxmlformats.org/officeDocument/2006/relationships/hyperlink" Target="http://www-01.ibm.com/support/docview.wss?rs=591&amp;uid=ssg1S4001637" TargetMode="External"/><Relationship Id="rId55" Type="http://schemas.openxmlformats.org/officeDocument/2006/relationships/hyperlink" Target="http://www-01.ibm.com/support/docview.wss?rs=591&amp;uid=ssg1S4001667" TargetMode="External"/><Relationship Id="rId76" Type="http://schemas.openxmlformats.org/officeDocument/2006/relationships/hyperlink" Target="http://www-01.ibm.com/support/docview.wss?rs=591&amp;uid=ssg1S4001637" TargetMode="External"/><Relationship Id="rId97" Type="http://schemas.openxmlformats.org/officeDocument/2006/relationships/hyperlink" Target="http://www-01.ibm.com/support/docview.wss?rs=591&amp;uid=ssg1S4001654" TargetMode="External"/><Relationship Id="rId104" Type="http://schemas.openxmlformats.org/officeDocument/2006/relationships/hyperlink" Target="http://www-01.ibm.com/support/docview.wss?rs=591&amp;uid=ssg1S4001659" TargetMode="External"/><Relationship Id="rId120" Type="http://schemas.openxmlformats.org/officeDocument/2006/relationships/hyperlink" Target="http://www-01.ibm.com/support/docview.wss?rs=591&amp;uid=ssg1S4001513" TargetMode="External"/><Relationship Id="rId125" Type="http://schemas.openxmlformats.org/officeDocument/2006/relationships/hyperlink" Target="http://www-01.ibm.com/support/docview.wss?rs=591&amp;uid=ssg1S4001667" TargetMode="External"/><Relationship Id="rId141" Type="http://schemas.openxmlformats.org/officeDocument/2006/relationships/hyperlink" Target="http://www-01.ibm.com/support/docview.wss?rs=591&amp;uid=ssg1S4001625" TargetMode="External"/><Relationship Id="rId146" Type="http://schemas.openxmlformats.org/officeDocument/2006/relationships/image" Target="media/image7.gif"/><Relationship Id="rId167" Type="http://schemas.openxmlformats.org/officeDocument/2006/relationships/hyperlink" Target="http://www-01.ibm.com/support/docview.wss?rs=591&amp;uid=ssg1S4001062" TargetMode="External"/><Relationship Id="rId188" Type="http://schemas.openxmlformats.org/officeDocument/2006/relationships/image" Target="media/image8.gif"/><Relationship Id="rId7" Type="http://schemas.openxmlformats.org/officeDocument/2006/relationships/control" Target="activeX/activeX1.xml"/><Relationship Id="rId71" Type="http://schemas.openxmlformats.org/officeDocument/2006/relationships/hyperlink" Target="http://www-01.ibm.com/support/docview.wss?rs=591&amp;uid=ssg1S4001667" TargetMode="External"/><Relationship Id="rId92" Type="http://schemas.openxmlformats.org/officeDocument/2006/relationships/hyperlink" Target="http://www-01.ibm.com/support/docview.wss?rs=591&amp;uid=ssg1S4001343" TargetMode="External"/><Relationship Id="rId162" Type="http://schemas.openxmlformats.org/officeDocument/2006/relationships/hyperlink" Target="http://www-01.ibm.com/support/docview.wss?rs=591&amp;uid=ssg1S4001625" TargetMode="External"/><Relationship Id="rId183" Type="http://schemas.openxmlformats.org/officeDocument/2006/relationships/hyperlink" Target="http://www-01.ibm.com/support/docview.wss?rs=591&amp;uid=ssg1S4001659" TargetMode="External"/><Relationship Id="rId213" Type="http://schemas.openxmlformats.org/officeDocument/2006/relationships/hyperlink" Target="http://www.ibm.com/support/docview.wss?uid=ssg1S1004139" TargetMode="External"/><Relationship Id="rId218" Type="http://schemas.openxmlformats.org/officeDocument/2006/relationships/hyperlink" Target="http://www-01.ibm.com/support/docview.wss?rs=591&amp;uid=ssg1S4001659" TargetMode="External"/><Relationship Id="rId234" Type="http://schemas.openxmlformats.org/officeDocument/2006/relationships/hyperlink" Target="http://www-01.ibm.com/support/docview.wss?rs=591&amp;uid=ssg1S1001707" TargetMode="External"/><Relationship Id="rId239" Type="http://schemas.openxmlformats.org/officeDocument/2006/relationships/hyperlink" Target="http://www.ibm.com/products/en-us/?lnk=fdi" TargetMode="External"/><Relationship Id="rId2" Type="http://schemas.openxmlformats.org/officeDocument/2006/relationships/styles" Target="styles.xml"/><Relationship Id="rId29" Type="http://schemas.openxmlformats.org/officeDocument/2006/relationships/hyperlink" Target="http://www-01.ibm.com/support/docview.wss?rs=591&amp;uid=ssg1S1001707" TargetMode="External"/><Relationship Id="rId250" Type="http://schemas.openxmlformats.org/officeDocument/2006/relationships/hyperlink" Target="http://www.ibm.com/employment/?lnk=fab" TargetMode="External"/><Relationship Id="rId255" Type="http://schemas.openxmlformats.org/officeDocument/2006/relationships/hyperlink" Target="http://www.ibm.com/ibm/us/en/?lnk=fab" TargetMode="External"/><Relationship Id="rId24" Type="http://schemas.openxmlformats.org/officeDocument/2006/relationships/hyperlink" Target="http://www-01.ibm.com/support/docview.wss?rs=591&amp;uid=ssg1S1001707" TargetMode="External"/><Relationship Id="rId40" Type="http://schemas.openxmlformats.org/officeDocument/2006/relationships/hyperlink" Target="http://www-01.ibm.com/support/docview.wss?rs=591&amp;uid=ssg1S4001667" TargetMode="External"/><Relationship Id="rId45" Type="http://schemas.openxmlformats.org/officeDocument/2006/relationships/hyperlink" Target="http://www-01.ibm.com/support/docview.wss?rs=591&amp;uid=ssg1S4001637" TargetMode="External"/><Relationship Id="rId66" Type="http://schemas.openxmlformats.org/officeDocument/2006/relationships/hyperlink" Target="http://www-01.ibm.com/support/docview.wss?rs=591&amp;uid=ssg1S4001513" TargetMode="External"/><Relationship Id="rId87" Type="http://schemas.openxmlformats.org/officeDocument/2006/relationships/hyperlink" Target="http://www-01.ibm.com/support/docview.wss?rs=591&amp;uid=ssg1S4001625" TargetMode="External"/><Relationship Id="rId110" Type="http://schemas.openxmlformats.org/officeDocument/2006/relationships/hyperlink" Target="http://www-01.ibm.com/support/docview.wss?rs=591&amp;uid=ssg1S4001519" TargetMode="External"/><Relationship Id="rId115" Type="http://schemas.openxmlformats.org/officeDocument/2006/relationships/hyperlink" Target="http://www-01.ibm.com/support/docview.wss?rs=591&amp;uid=ssg1S4001637" TargetMode="External"/><Relationship Id="rId131" Type="http://schemas.openxmlformats.org/officeDocument/2006/relationships/hyperlink" Target="http://www-01.ibm.com/support/docview.wss?rs=591&amp;uid=ssg1S4001625" TargetMode="External"/><Relationship Id="rId136" Type="http://schemas.openxmlformats.org/officeDocument/2006/relationships/hyperlink" Target="http://www-01.ibm.com/support/docview.wss?rs=591&amp;uid=ssg1S4001062" TargetMode="External"/><Relationship Id="rId157" Type="http://schemas.openxmlformats.org/officeDocument/2006/relationships/hyperlink" Target="http://www-01.ibm.com/support/docview.wss?rs=591&amp;uid=ssg1S4001062" TargetMode="External"/><Relationship Id="rId178" Type="http://schemas.openxmlformats.org/officeDocument/2006/relationships/hyperlink" Target="http://www-01.ibm.com/support/docview.wss?rs=591&amp;uid=ssg1S4001283" TargetMode="External"/><Relationship Id="rId61" Type="http://schemas.openxmlformats.org/officeDocument/2006/relationships/hyperlink" Target="http://www-01.ibm.com/support/docview.wss?rs=591&amp;uid=ssg1S4001625" TargetMode="External"/><Relationship Id="rId82" Type="http://schemas.openxmlformats.org/officeDocument/2006/relationships/hyperlink" Target="http://www-01.ibm.com/support/docview.wss?rs=591&amp;uid=ssg1S4001654" TargetMode="External"/><Relationship Id="rId152" Type="http://schemas.openxmlformats.org/officeDocument/2006/relationships/hyperlink" Target="http://www-01.ibm.com/support/docview.wss?rs=591&amp;uid=ssg1S4001625" TargetMode="External"/><Relationship Id="rId173" Type="http://schemas.openxmlformats.org/officeDocument/2006/relationships/hyperlink" Target="http://www-01.ibm.com/support/docview.wss?rs=591&amp;uid=ssg1S4001659" TargetMode="External"/><Relationship Id="rId194" Type="http://schemas.openxmlformats.org/officeDocument/2006/relationships/hyperlink" Target="http://www-01.ibm.com/support/docview.wss?rs=591&amp;uid=ssg1S4001519" TargetMode="External"/><Relationship Id="rId199" Type="http://schemas.openxmlformats.org/officeDocument/2006/relationships/hyperlink" Target="http://www-01.ibm.com/support/docview.wss?rs=591&amp;uid=ssg1S4001637" TargetMode="External"/><Relationship Id="rId203" Type="http://schemas.openxmlformats.org/officeDocument/2006/relationships/hyperlink" Target="http://www-01.ibm.com/support/docview.wss?rs=591&amp;uid=ssg1S4001343" TargetMode="External"/><Relationship Id="rId208" Type="http://schemas.openxmlformats.org/officeDocument/2006/relationships/hyperlink" Target="http://www-01.ibm.com/support/docview.wss?rs=591&amp;uid=ssg1S4001654" TargetMode="External"/><Relationship Id="rId229" Type="http://schemas.openxmlformats.org/officeDocument/2006/relationships/hyperlink" Target="javascript:void(0);" TargetMode="External"/><Relationship Id="rId19" Type="http://schemas.openxmlformats.org/officeDocument/2006/relationships/image" Target="media/image3.gif"/><Relationship Id="rId224" Type="http://schemas.openxmlformats.org/officeDocument/2006/relationships/hyperlink" Target="http://www-01.ibm.com/support/docview.wss?rs=591&amp;uid=ssg1S4001062" TargetMode="External"/><Relationship Id="rId240" Type="http://schemas.openxmlformats.org/officeDocument/2006/relationships/hyperlink" Target="http://www.ibm.com/services/en-us/?lnk=fdi" TargetMode="External"/><Relationship Id="rId245" Type="http://schemas.openxmlformats.org/officeDocument/2006/relationships/hyperlink" Target="https://www.ibm.com/partnerworld?lnk=fif" TargetMode="External"/><Relationship Id="rId261" Type="http://schemas.openxmlformats.org/officeDocument/2006/relationships/hyperlink" Target="http://www-01.ibm.com/support/docview.wss?rs=591&amp;uid=ssg1S1001707" TargetMode="External"/><Relationship Id="rId14" Type="http://schemas.openxmlformats.org/officeDocument/2006/relationships/hyperlink" Target="http://www-01.ibm.com/support/docview.wss?rs=591&amp;uid=ssg1S1001707" TargetMode="External"/><Relationship Id="rId30" Type="http://schemas.openxmlformats.org/officeDocument/2006/relationships/hyperlink" Target="http://www-01.ibm.com/support/docview.wss?rs=591&amp;uid=ssg1S1001707" TargetMode="External"/><Relationship Id="rId35" Type="http://schemas.openxmlformats.org/officeDocument/2006/relationships/hyperlink" Target="http://www-01.ibm.com/support/docview.wss?rs=591&amp;uid=ssg1S4001667" TargetMode="External"/><Relationship Id="rId56" Type="http://schemas.openxmlformats.org/officeDocument/2006/relationships/hyperlink" Target="http://www-01.ibm.com/support/docview.wss?rs=591&amp;uid=ssg1S4001625" TargetMode="External"/><Relationship Id="rId77" Type="http://schemas.openxmlformats.org/officeDocument/2006/relationships/hyperlink" Target="http://www-01.ibm.com/support/docview.wss?rs=591&amp;uid=ssg1S4001667" TargetMode="External"/><Relationship Id="rId100" Type="http://schemas.openxmlformats.org/officeDocument/2006/relationships/hyperlink" Target="http://www-01.ibm.com/support/docview.wss?rs=591&amp;uid=ssg1S4001343" TargetMode="External"/><Relationship Id="rId105" Type="http://schemas.openxmlformats.org/officeDocument/2006/relationships/hyperlink" Target="http://www-01.ibm.com/support/docview.wss?rs=591&amp;uid=ssg1S4001654" TargetMode="External"/><Relationship Id="rId126" Type="http://schemas.openxmlformats.org/officeDocument/2006/relationships/hyperlink" Target="http://www-01.ibm.com/support/docview.wss?rs=591&amp;uid=ssg1S4001062" TargetMode="External"/><Relationship Id="rId147" Type="http://schemas.openxmlformats.org/officeDocument/2006/relationships/hyperlink" Target="http://www-01.ibm.com/support/docview.wss?rs=591&amp;uid=ssg1S4001062" TargetMode="External"/><Relationship Id="rId168" Type="http://schemas.openxmlformats.org/officeDocument/2006/relationships/hyperlink" Target="http://www-01.ibm.com/support/docview.wss?rs=591&amp;uid=ssg1S4001283" TargetMode="External"/><Relationship Id="rId8" Type="http://schemas.openxmlformats.org/officeDocument/2006/relationships/image" Target="media/image2.wmf"/><Relationship Id="rId51" Type="http://schemas.openxmlformats.org/officeDocument/2006/relationships/hyperlink" Target="http://www-01.ibm.com/support/docview.wss?rs=591&amp;uid=ssg1S4001667" TargetMode="External"/><Relationship Id="rId72" Type="http://schemas.openxmlformats.org/officeDocument/2006/relationships/hyperlink" Target="http://www-01.ibm.com/support/docview.wss?rs=591&amp;uid=ssg1S4001513" TargetMode="External"/><Relationship Id="rId93" Type="http://schemas.openxmlformats.org/officeDocument/2006/relationships/hyperlink" Target="http://www-01.ibm.com/support/docview.wss?rs=591&amp;uid=ssg1S4001519" TargetMode="External"/><Relationship Id="rId98" Type="http://schemas.openxmlformats.org/officeDocument/2006/relationships/hyperlink" Target="http://www-01.ibm.com/support/docview.wss?rs=591&amp;uid=ssg1S4001637" TargetMode="External"/><Relationship Id="rId121" Type="http://schemas.openxmlformats.org/officeDocument/2006/relationships/hyperlink" Target="http://www-01.ibm.com/support/docview.wss?rs=591&amp;uid=ssg1S4001625" TargetMode="External"/><Relationship Id="rId142" Type="http://schemas.openxmlformats.org/officeDocument/2006/relationships/hyperlink" Target="http://www-01.ibm.com/support/docview.wss?rs=591&amp;uid=ssg1S4001659" TargetMode="External"/><Relationship Id="rId163" Type="http://schemas.openxmlformats.org/officeDocument/2006/relationships/hyperlink" Target="http://www-01.ibm.com/support/docview.wss?rs=591&amp;uid=ssg1S4001659" TargetMode="External"/><Relationship Id="rId184" Type="http://schemas.openxmlformats.org/officeDocument/2006/relationships/hyperlink" Target="http://www-01.ibm.com/support/docview.wss?rs=591&amp;uid=ssg1S4001654" TargetMode="External"/><Relationship Id="rId189" Type="http://schemas.openxmlformats.org/officeDocument/2006/relationships/image" Target="media/image9.gif"/><Relationship Id="rId219" Type="http://schemas.openxmlformats.org/officeDocument/2006/relationships/hyperlink" Target="http://www-01.ibm.com/support/docview.wss?rs=591&amp;uid=ssg1S4001625" TargetMode="External"/><Relationship Id="rId3" Type="http://schemas.openxmlformats.org/officeDocument/2006/relationships/settings" Target="settings.xml"/><Relationship Id="rId214" Type="http://schemas.openxmlformats.org/officeDocument/2006/relationships/hyperlink" Target="http://www-01.ibm.com/support/docview.wss?rs=591&amp;uid=ssg1S4001667" TargetMode="External"/><Relationship Id="rId230" Type="http://schemas.openxmlformats.org/officeDocument/2006/relationships/hyperlink" Target="http://www.ibm.com/support/entry/portal/product/system_storage/storage_software/storage_virtualization/san_volume_controller_%282145%29" TargetMode="External"/><Relationship Id="rId235" Type="http://schemas.openxmlformats.org/officeDocument/2006/relationships/hyperlink" Target="http://www-01.ibm.com/support/docview.wss?rs=591&amp;uid=ssg1S1001707" TargetMode="External"/><Relationship Id="rId251" Type="http://schemas.openxmlformats.org/officeDocument/2006/relationships/hyperlink" Target="http://www.ibm.com/events/?lnk=fab%C2%A0" TargetMode="External"/><Relationship Id="rId256" Type="http://schemas.openxmlformats.org/officeDocument/2006/relationships/hyperlink" Target="http://www.ibm.com/contact/us/en/?lnk=flg-cont-usen?lnk=flg" TargetMode="External"/><Relationship Id="rId25" Type="http://schemas.openxmlformats.org/officeDocument/2006/relationships/hyperlink" Target="http://www-01.ibm.com/support/docview.wss?rs=591&amp;uid=ssg1S1001707" TargetMode="External"/><Relationship Id="rId46" Type="http://schemas.openxmlformats.org/officeDocument/2006/relationships/hyperlink" Target="http://www-01.ibm.com/support/docview.wss?rs=591&amp;uid=ssg1S4001667" TargetMode="External"/><Relationship Id="rId67" Type="http://schemas.openxmlformats.org/officeDocument/2006/relationships/hyperlink" Target="http://www-01.ibm.com/support/docview.wss?rs=591&amp;uid=ssg1S4001625" TargetMode="External"/><Relationship Id="rId116" Type="http://schemas.openxmlformats.org/officeDocument/2006/relationships/hyperlink" Target="http://www-01.ibm.com/support/docview.wss?rs=591&amp;uid=ssg1S4001667" TargetMode="External"/><Relationship Id="rId137" Type="http://schemas.openxmlformats.org/officeDocument/2006/relationships/hyperlink" Target="http://www-01.ibm.com/support/docview.wss?rs=591&amp;uid=ssg1S4001283" TargetMode="External"/><Relationship Id="rId158" Type="http://schemas.openxmlformats.org/officeDocument/2006/relationships/hyperlink" Target="http://www-01.ibm.com/support/docview.wss?rs=591&amp;uid=ssg1S4001283" TargetMode="External"/><Relationship Id="rId20" Type="http://schemas.openxmlformats.org/officeDocument/2006/relationships/image" Target="media/image4.gif"/><Relationship Id="rId41" Type="http://schemas.openxmlformats.org/officeDocument/2006/relationships/hyperlink" Target="http://www-01.ibm.com/support/docview.wss?rs=591&amp;uid=ssg1S4001654" TargetMode="External"/><Relationship Id="rId62" Type="http://schemas.openxmlformats.org/officeDocument/2006/relationships/hyperlink" Target="http://www-01.ibm.com/support/docview.wss?rs=591&amp;uid=ssg1S4001659" TargetMode="External"/><Relationship Id="rId83" Type="http://schemas.openxmlformats.org/officeDocument/2006/relationships/hyperlink" Target="http://www-01.ibm.com/support/docview.wss?rs=591&amp;uid=ssg1S4001637" TargetMode="External"/><Relationship Id="rId88" Type="http://schemas.openxmlformats.org/officeDocument/2006/relationships/hyperlink" Target="http://www-01.ibm.com/support/docview.wss?rs=591&amp;uid=ssg1S4001659" TargetMode="External"/><Relationship Id="rId111" Type="http://schemas.openxmlformats.org/officeDocument/2006/relationships/hyperlink" Target="http://www-01.ibm.com/support/docview.wss?rs=591&amp;uid=ssg1S4001513" TargetMode="External"/><Relationship Id="rId132" Type="http://schemas.openxmlformats.org/officeDocument/2006/relationships/hyperlink" Target="http://www-01.ibm.com/support/docview.wss?rs=591&amp;uid=ssg1S4001659" TargetMode="External"/><Relationship Id="rId153" Type="http://schemas.openxmlformats.org/officeDocument/2006/relationships/hyperlink" Target="http://www-01.ibm.com/support/docview.wss?rs=591&amp;uid=ssg1S4001659" TargetMode="External"/><Relationship Id="rId174" Type="http://schemas.openxmlformats.org/officeDocument/2006/relationships/hyperlink" Target="http://www-01.ibm.com/support/docview.wss?rs=591&amp;uid=ssg1S4001654" TargetMode="External"/><Relationship Id="rId179" Type="http://schemas.openxmlformats.org/officeDocument/2006/relationships/hyperlink" Target="http://www-01.ibm.com/support/docview.wss?rs=591&amp;uid=ssg1S4001343" TargetMode="External"/><Relationship Id="rId195" Type="http://schemas.openxmlformats.org/officeDocument/2006/relationships/hyperlink" Target="http://www-01.ibm.com/support/docview.wss?rs=591&amp;uid=ssg1S4001513" TargetMode="External"/><Relationship Id="rId209" Type="http://schemas.openxmlformats.org/officeDocument/2006/relationships/hyperlink" Target="http://www-01.ibm.com/support/docview.wss?rs=591&amp;uid=ssg1S4001637" TargetMode="External"/><Relationship Id="rId190" Type="http://schemas.openxmlformats.org/officeDocument/2006/relationships/hyperlink" Target="http://www.ibm.com/support/docview.wss?uid=ssg1S1004139" TargetMode="External"/><Relationship Id="rId204" Type="http://schemas.openxmlformats.org/officeDocument/2006/relationships/hyperlink" Target="http://www-01.ibm.com/support/docview.wss?rs=591&amp;uid=ssg1S4001519" TargetMode="External"/><Relationship Id="rId220" Type="http://schemas.openxmlformats.org/officeDocument/2006/relationships/hyperlink" Target="http://www-01.ibm.com/support/docview.wss?rs=591&amp;uid=ssg1S4001513" TargetMode="External"/><Relationship Id="rId225" Type="http://schemas.openxmlformats.org/officeDocument/2006/relationships/hyperlink" Target="javascript:void(0);" TargetMode="External"/><Relationship Id="rId241" Type="http://schemas.openxmlformats.org/officeDocument/2006/relationships/hyperlink" Target="http://www.ibm.com/industries/en-us/?lnk=fdi" TargetMode="External"/><Relationship Id="rId246" Type="http://schemas.openxmlformats.org/officeDocument/2006/relationships/hyperlink" Target="http://www.ibm.com/shop/americas/content/home/en_US/government-contracts.html?lnk=fif" TargetMode="External"/><Relationship Id="rId15" Type="http://schemas.openxmlformats.org/officeDocument/2006/relationships/hyperlink" Target="http://www-01.ibm.com/support/docview.wss?uid=ssg1S1005283" TargetMode="External"/><Relationship Id="rId36" Type="http://schemas.openxmlformats.org/officeDocument/2006/relationships/image" Target="media/image5.gif"/><Relationship Id="rId57" Type="http://schemas.openxmlformats.org/officeDocument/2006/relationships/hyperlink" Target="http://www-01.ibm.com/support/docview.wss?rs=591&amp;uid=ssg1S4001659" TargetMode="External"/><Relationship Id="rId106" Type="http://schemas.openxmlformats.org/officeDocument/2006/relationships/hyperlink" Target="http://www-01.ibm.com/support/docview.wss?rs=591&amp;uid=ssg1S4001637" TargetMode="External"/><Relationship Id="rId127" Type="http://schemas.openxmlformats.org/officeDocument/2006/relationships/hyperlink" Target="http://www-01.ibm.com/support/docview.wss?rs=591&amp;uid=ssg1S4001283" TargetMode="External"/><Relationship Id="rId262" Type="http://schemas.openxmlformats.org/officeDocument/2006/relationships/fontTable" Target="fontTable.xml"/><Relationship Id="rId10" Type="http://schemas.openxmlformats.org/officeDocument/2006/relationships/hyperlink" Target="https://support-pilot.podc.sl.edst.ibm.com/support/home/" TargetMode="External"/><Relationship Id="rId31" Type="http://schemas.openxmlformats.org/officeDocument/2006/relationships/hyperlink" Target="http://www-01.ibm.com/support/docview.wss?rs=591&amp;uid=ssg1S1001707" TargetMode="External"/><Relationship Id="rId52" Type="http://schemas.openxmlformats.org/officeDocument/2006/relationships/hyperlink" Target="http://www-01.ibm.com/support/docview.wss?rs=591&amp;uid=ssg1S4001659" TargetMode="External"/><Relationship Id="rId73" Type="http://schemas.openxmlformats.org/officeDocument/2006/relationships/hyperlink" Target="http://www-01.ibm.com/support/docview.wss?rs=591&amp;uid=ssg1S4001625" TargetMode="External"/><Relationship Id="rId78" Type="http://schemas.openxmlformats.org/officeDocument/2006/relationships/hyperlink" Target="http://www-01.ibm.com/support/docview.wss?rs=591&amp;uid=ssg1S4001519" TargetMode="External"/><Relationship Id="rId94" Type="http://schemas.openxmlformats.org/officeDocument/2006/relationships/hyperlink" Target="http://www-01.ibm.com/support/docview.wss?rs=591&amp;uid=ssg1S4001513" TargetMode="External"/><Relationship Id="rId99" Type="http://schemas.openxmlformats.org/officeDocument/2006/relationships/hyperlink" Target="http://www-01.ibm.com/support/docview.wss?rs=591&amp;uid=ssg1S4001667" TargetMode="External"/><Relationship Id="rId101" Type="http://schemas.openxmlformats.org/officeDocument/2006/relationships/hyperlink" Target="http://www-01.ibm.com/support/docview.wss?rs=591&amp;uid=ssg1S4001519" TargetMode="External"/><Relationship Id="rId122" Type="http://schemas.openxmlformats.org/officeDocument/2006/relationships/hyperlink" Target="http://www-01.ibm.com/support/docview.wss?rs=591&amp;uid=ssg1S4001659" TargetMode="External"/><Relationship Id="rId143" Type="http://schemas.openxmlformats.org/officeDocument/2006/relationships/hyperlink" Target="http://www-01.ibm.com/support/docview.wss?rs=591&amp;uid=ssg1S4001654" TargetMode="External"/><Relationship Id="rId148" Type="http://schemas.openxmlformats.org/officeDocument/2006/relationships/hyperlink" Target="http://www-01.ibm.com/support/docview.wss?rs=591&amp;uid=ssg1S4001283" TargetMode="External"/><Relationship Id="rId164" Type="http://schemas.openxmlformats.org/officeDocument/2006/relationships/hyperlink" Target="http://www-01.ibm.com/support/docview.wss?rs=591&amp;uid=ssg1S4001654" TargetMode="External"/><Relationship Id="rId169" Type="http://schemas.openxmlformats.org/officeDocument/2006/relationships/hyperlink" Target="http://www-01.ibm.com/support/docview.wss?rs=591&amp;uid=ssg1S4001343" TargetMode="External"/><Relationship Id="rId185" Type="http://schemas.openxmlformats.org/officeDocument/2006/relationships/hyperlink" Target="http://www-01.ibm.com/support/docview.wss?rs=591&amp;uid=ssg1S4001637" TargetMode="External"/><Relationship Id="rId4" Type="http://schemas.openxmlformats.org/officeDocument/2006/relationships/webSettings" Target="webSettings.xml"/><Relationship Id="rId9" Type="http://schemas.openxmlformats.org/officeDocument/2006/relationships/control" Target="activeX/activeX2.xml"/><Relationship Id="rId180" Type="http://schemas.openxmlformats.org/officeDocument/2006/relationships/hyperlink" Target="http://www-01.ibm.com/support/docview.wss?rs=591&amp;uid=ssg1S4001519" TargetMode="External"/><Relationship Id="rId210" Type="http://schemas.openxmlformats.org/officeDocument/2006/relationships/hyperlink" Target="http://www-01.ibm.com/support/docview.wss?rs=591&amp;uid=ssg1S4001667" TargetMode="External"/><Relationship Id="rId215" Type="http://schemas.openxmlformats.org/officeDocument/2006/relationships/image" Target="media/image12.gif"/><Relationship Id="rId236" Type="http://schemas.openxmlformats.org/officeDocument/2006/relationships/hyperlink" Target="javascript:void(0)" TargetMode="External"/><Relationship Id="rId257" Type="http://schemas.openxmlformats.org/officeDocument/2006/relationships/hyperlink" Target="http://www.ibm.com/privacy/us/en/?lnk=flg-priv-usen?lnk=flg" TargetMode="External"/><Relationship Id="rId26" Type="http://schemas.openxmlformats.org/officeDocument/2006/relationships/hyperlink" Target="http://www-01.ibm.com/support/docview.wss?rs=591&amp;uid=ssg1S1001707" TargetMode="External"/><Relationship Id="rId231" Type="http://schemas.openxmlformats.org/officeDocument/2006/relationships/hyperlink" Target="http://ibm.biz/its-ios" TargetMode="External"/><Relationship Id="rId252" Type="http://schemas.openxmlformats.org/officeDocument/2006/relationships/hyperlink" Target="http://www.ibm.com/press/us/en/index.wss?lnk=fab" TargetMode="External"/><Relationship Id="rId47" Type="http://schemas.openxmlformats.org/officeDocument/2006/relationships/image" Target="media/image6.gif"/><Relationship Id="rId68" Type="http://schemas.openxmlformats.org/officeDocument/2006/relationships/hyperlink" Target="http://www-01.ibm.com/support/docview.wss?rs=591&amp;uid=ssg1S4001659" TargetMode="External"/><Relationship Id="rId89" Type="http://schemas.openxmlformats.org/officeDocument/2006/relationships/hyperlink" Target="http://www-01.ibm.com/support/docview.wss?rs=591&amp;uid=ssg1S4001654" TargetMode="External"/><Relationship Id="rId112" Type="http://schemas.openxmlformats.org/officeDocument/2006/relationships/hyperlink" Target="http://www-01.ibm.com/support/docview.wss?rs=591&amp;uid=ssg1S4001625" TargetMode="External"/><Relationship Id="rId133" Type="http://schemas.openxmlformats.org/officeDocument/2006/relationships/hyperlink" Target="http://www-01.ibm.com/support/docview.wss?rs=591&amp;uid=ssg1S4001654" TargetMode="External"/><Relationship Id="rId154" Type="http://schemas.openxmlformats.org/officeDocument/2006/relationships/hyperlink" Target="http://www-01.ibm.com/support/docview.wss?rs=591&amp;uid=ssg1S4001654" TargetMode="External"/><Relationship Id="rId175" Type="http://schemas.openxmlformats.org/officeDocument/2006/relationships/hyperlink" Target="http://www-01.ibm.com/support/docview.wss?rs=591&amp;uid=ssg1S4001637" TargetMode="External"/><Relationship Id="rId196" Type="http://schemas.openxmlformats.org/officeDocument/2006/relationships/hyperlink" Target="http://www-01.ibm.com/support/docview.wss?rs=591&amp;uid=ssg1S4001625" TargetMode="External"/><Relationship Id="rId200" Type="http://schemas.openxmlformats.org/officeDocument/2006/relationships/hyperlink" Target="http://www-01.ibm.com/support/docview.wss?rs=591&amp;uid=ssg1S4001667" TargetMode="External"/><Relationship Id="rId16" Type="http://schemas.openxmlformats.org/officeDocument/2006/relationships/hyperlink" Target="http://www-01.ibm.com/support/docview.wss?rs=591&amp;uid=ssg1S4001667" TargetMode="External"/><Relationship Id="rId221" Type="http://schemas.openxmlformats.org/officeDocument/2006/relationships/hyperlink" Target="http://www-01.ibm.com/support/docview.wss?rs=591&amp;uid=ssg1S4001519" TargetMode="External"/><Relationship Id="rId242" Type="http://schemas.openxmlformats.org/officeDocument/2006/relationships/hyperlink" Target="http://www.ibm.com/software/businesscasestudies/us/en/corp/?lnk=fdi" TargetMode="External"/><Relationship Id="rId263" Type="http://schemas.openxmlformats.org/officeDocument/2006/relationships/theme" Target="theme/theme1.xml"/><Relationship Id="rId37" Type="http://schemas.openxmlformats.org/officeDocument/2006/relationships/hyperlink" Target="http://www-01.ibm.com/support/docview.wss?rs=591&amp;uid=ssg1S4001637" TargetMode="External"/><Relationship Id="rId58" Type="http://schemas.openxmlformats.org/officeDocument/2006/relationships/hyperlink" Target="http://www-01.ibm.com/support/docview.wss?rs=591&amp;uid=ssg1S4001654" TargetMode="External"/><Relationship Id="rId79" Type="http://schemas.openxmlformats.org/officeDocument/2006/relationships/hyperlink" Target="http://www-01.ibm.com/support/docview.wss?rs=591&amp;uid=ssg1S4001513" TargetMode="External"/><Relationship Id="rId102" Type="http://schemas.openxmlformats.org/officeDocument/2006/relationships/hyperlink" Target="http://www-01.ibm.com/support/docview.wss?rs=591&amp;uid=ssg1S4001513" TargetMode="External"/><Relationship Id="rId123" Type="http://schemas.openxmlformats.org/officeDocument/2006/relationships/hyperlink" Target="http://www-01.ibm.com/support/docview.wss?rs=591&amp;uid=ssg1S4001654" TargetMode="External"/><Relationship Id="rId144" Type="http://schemas.openxmlformats.org/officeDocument/2006/relationships/hyperlink" Target="http://www-01.ibm.com/support/docview.wss?rs=591&amp;uid=ssg1S4001637" TargetMode="External"/><Relationship Id="rId90" Type="http://schemas.openxmlformats.org/officeDocument/2006/relationships/hyperlink" Target="http://www-01.ibm.com/support/docview.wss?rs=591&amp;uid=ssg1S4001637" TargetMode="External"/><Relationship Id="rId165" Type="http://schemas.openxmlformats.org/officeDocument/2006/relationships/hyperlink" Target="http://www-01.ibm.com/support/docview.wss?rs=591&amp;uid=ssg1S4001637" TargetMode="External"/><Relationship Id="rId186" Type="http://schemas.openxmlformats.org/officeDocument/2006/relationships/hyperlink" Target="http://www-01.ibm.com/support/docview.wss?rs=591&amp;uid=ssg1S4001667" TargetMode="External"/><Relationship Id="rId211" Type="http://schemas.openxmlformats.org/officeDocument/2006/relationships/image" Target="media/image10.gif"/><Relationship Id="rId232" Type="http://schemas.openxmlformats.org/officeDocument/2006/relationships/hyperlink" Target="http://ibm.biz/its-android" TargetMode="External"/><Relationship Id="rId253" Type="http://schemas.openxmlformats.org/officeDocument/2006/relationships/hyperlink" Target="http://www.ibm.com/investor/?lnk=fab" TargetMode="External"/><Relationship Id="rId27" Type="http://schemas.openxmlformats.org/officeDocument/2006/relationships/hyperlink" Target="http://www-01.ibm.com/support/docview.wss?rs=591&amp;uid=ssg1S1001707" TargetMode="External"/><Relationship Id="rId48" Type="http://schemas.openxmlformats.org/officeDocument/2006/relationships/hyperlink" Target="http://www-01.ibm.com/support/docview.wss?rs=591&amp;uid=ssg1S4001659" TargetMode="External"/><Relationship Id="rId69" Type="http://schemas.openxmlformats.org/officeDocument/2006/relationships/hyperlink" Target="http://www-01.ibm.com/support/docview.wss?rs=591&amp;uid=ssg1S4001654" TargetMode="External"/><Relationship Id="rId113" Type="http://schemas.openxmlformats.org/officeDocument/2006/relationships/hyperlink" Target="http://www-01.ibm.com/support/docview.wss?rs=591&amp;uid=ssg1S4001659" TargetMode="External"/><Relationship Id="rId134" Type="http://schemas.openxmlformats.org/officeDocument/2006/relationships/hyperlink" Target="http://www-01.ibm.com/support/docview.wss?rs=591&amp;uid=ssg1S4001637" TargetMode="External"/><Relationship Id="rId80" Type="http://schemas.openxmlformats.org/officeDocument/2006/relationships/hyperlink" Target="http://www-01.ibm.com/support/docview.wss?rs=591&amp;uid=ssg1S4001625" TargetMode="External"/><Relationship Id="rId155" Type="http://schemas.openxmlformats.org/officeDocument/2006/relationships/hyperlink" Target="http://www-01.ibm.com/support/docview.wss?rs=591&amp;uid=ssg1S4001637" TargetMode="External"/><Relationship Id="rId176" Type="http://schemas.openxmlformats.org/officeDocument/2006/relationships/hyperlink" Target="http://www-01.ibm.com/support/docview.wss?rs=591&amp;uid=ssg1S4001667" TargetMode="External"/><Relationship Id="rId197" Type="http://schemas.openxmlformats.org/officeDocument/2006/relationships/hyperlink" Target="http://www-01.ibm.com/support/docview.wss?rs=591&amp;uid=ssg1S4001659" TargetMode="External"/><Relationship Id="rId201" Type="http://schemas.openxmlformats.org/officeDocument/2006/relationships/hyperlink" Target="http://www-01.ibm.com/support/docview.wss?rs=591&amp;uid=ssg1S4001062" TargetMode="External"/><Relationship Id="rId222" Type="http://schemas.openxmlformats.org/officeDocument/2006/relationships/hyperlink" Target="http://www-01.ibm.com/support/docview.wss?rs=591&amp;uid=ssg1S4001343" TargetMode="External"/><Relationship Id="rId243" Type="http://schemas.openxmlformats.org/officeDocument/2006/relationships/hyperlink" Target="http://www.ibm.com/thought-leadership/inside-ibm/?lnk=fdi" TargetMode="External"/><Relationship Id="rId17" Type="http://schemas.openxmlformats.org/officeDocument/2006/relationships/hyperlink" Target="http://www-01.ibm.com/support/docview.wss?uid=ssg1S1003843" TargetMode="External"/><Relationship Id="rId38" Type="http://schemas.openxmlformats.org/officeDocument/2006/relationships/hyperlink" Target="http://www-01.ibm.com/support/docview.wss?rs=591&amp;uid=ssg1S4001667" TargetMode="External"/><Relationship Id="rId59" Type="http://schemas.openxmlformats.org/officeDocument/2006/relationships/hyperlink" Target="http://www-01.ibm.com/support/docview.wss?rs=591&amp;uid=ssg1S4001637" TargetMode="External"/><Relationship Id="rId103" Type="http://schemas.openxmlformats.org/officeDocument/2006/relationships/hyperlink" Target="http://www-01.ibm.com/support/docview.wss?rs=591&amp;uid=ssg1S4001625" TargetMode="External"/><Relationship Id="rId124" Type="http://schemas.openxmlformats.org/officeDocument/2006/relationships/hyperlink" Target="http://www-01.ibm.com/support/docview.wss?rs=591&amp;uid=ssg1S4001637" TargetMode="External"/><Relationship Id="rId70" Type="http://schemas.openxmlformats.org/officeDocument/2006/relationships/hyperlink" Target="http://www-01.ibm.com/support/docview.wss?rs=591&amp;uid=ssg1S4001637" TargetMode="External"/><Relationship Id="rId91" Type="http://schemas.openxmlformats.org/officeDocument/2006/relationships/hyperlink" Target="http://www-01.ibm.com/support/docview.wss?rs=591&amp;uid=ssg1S4001667" TargetMode="External"/><Relationship Id="rId145" Type="http://schemas.openxmlformats.org/officeDocument/2006/relationships/hyperlink" Target="http://www-01.ibm.com/support/docview.wss?rs=591&amp;uid=ssg1S4001667" TargetMode="External"/><Relationship Id="rId166" Type="http://schemas.openxmlformats.org/officeDocument/2006/relationships/hyperlink" Target="http://www-01.ibm.com/support/docview.wss?rs=591&amp;uid=ssg1S4001667" TargetMode="External"/><Relationship Id="rId187" Type="http://schemas.openxmlformats.org/officeDocument/2006/relationships/hyperlink" Target="http://www.ibm.com/support/docview.wss?rs=591&amp;uid=ssg1S10041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5561</Words>
  <Characters>33925</Characters>
  <Application>Microsoft Office Word</Application>
  <DocSecurity>0</DocSecurity>
  <Lines>282</Lines>
  <Paragraphs>78</Paragraphs>
  <ScaleCrop>false</ScaleCrop>
  <Company>Microsoft</Company>
  <LinksUpToDate>false</LinksUpToDate>
  <CharactersWithSpaces>39408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Borup Sørensen</dc:creator>
  <cp:keywords/>
  <dc:description/>
  <cp:lastModifiedBy>Per Borup Sørensen</cp:lastModifiedBy>
  <cp:revision>2</cp:revision>
  <dcterms:created xsi:type="dcterms:W3CDTF">2016-12-08T12:57:00Z</dcterms:created>
  <dcterms:modified xsi:type="dcterms:W3CDTF">2016-12-08T13:02:00Z</dcterms:modified>
</cp:coreProperties>
</file>