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D639" w14:textId="28EC0F06" w:rsidR="001F30AA" w:rsidRDefault="001F30AA">
      <w:pPr>
        <w:rPr>
          <w:lang w:val="en-US"/>
        </w:rPr>
      </w:pPr>
    </w:p>
    <w:p w14:paraId="03091966" w14:textId="1918292B" w:rsidR="002D6F0A" w:rsidRDefault="002D6F0A">
      <w:pPr>
        <w:rPr>
          <w:lang w:val="en-US"/>
        </w:rPr>
      </w:pPr>
      <w:r>
        <w:rPr>
          <w:lang w:val="en-US"/>
        </w:rPr>
        <w:t>Pre info.</w:t>
      </w:r>
    </w:p>
    <w:p w14:paraId="0E147430" w14:textId="7F219E11" w:rsidR="001F30AA" w:rsidRPr="002D6F0A" w:rsidRDefault="001F30AA" w:rsidP="002D6F0A">
      <w:pPr>
        <w:pStyle w:val="Listeafsnit"/>
        <w:numPr>
          <w:ilvl w:val="0"/>
          <w:numId w:val="3"/>
        </w:numPr>
        <w:rPr>
          <w:lang w:val="en-US"/>
        </w:rPr>
      </w:pPr>
      <w:r w:rsidRPr="002D6F0A">
        <w:rPr>
          <w:lang w:val="en-US"/>
        </w:rPr>
        <w:t xml:space="preserve">Batteries on HDS-VSP systems are only to be </w:t>
      </w:r>
      <w:r w:rsidR="002D6F0A">
        <w:rPr>
          <w:lang w:val="en-US"/>
        </w:rPr>
        <w:t>replaced</w:t>
      </w:r>
      <w:r w:rsidRPr="002D6F0A">
        <w:rPr>
          <w:lang w:val="en-US"/>
        </w:rPr>
        <w:t xml:space="preserve"> when log files describe a defect battery unit.</w:t>
      </w:r>
    </w:p>
    <w:p w14:paraId="5E98C6B9" w14:textId="77777777" w:rsidR="002D6F0A" w:rsidRDefault="001F30AA" w:rsidP="002D6F0A">
      <w:pPr>
        <w:ind w:firstLine="720"/>
        <w:rPr>
          <w:lang w:val="en-US"/>
        </w:rPr>
      </w:pPr>
      <w:r>
        <w:rPr>
          <w:lang w:val="en-US"/>
        </w:rPr>
        <w:t xml:space="preserve">HDS-VSP systems has a battery cycle monitoring feature, that recommend battery maintenance </w:t>
      </w:r>
    </w:p>
    <w:p w14:paraId="75FCE8F9" w14:textId="260C920F" w:rsidR="001F30AA" w:rsidRDefault="001F30AA" w:rsidP="002D6F0A">
      <w:pPr>
        <w:ind w:firstLine="720"/>
        <w:rPr>
          <w:lang w:val="en-US"/>
        </w:rPr>
      </w:pPr>
      <w:r>
        <w:rPr>
          <w:lang w:val="en-US"/>
        </w:rPr>
        <w:t xml:space="preserve">after a predefined period. </w:t>
      </w:r>
    </w:p>
    <w:p w14:paraId="1A81E986" w14:textId="6B69AB5F" w:rsidR="001F30AA" w:rsidRDefault="001F30AA" w:rsidP="002D6F0A">
      <w:pPr>
        <w:ind w:firstLine="720"/>
        <w:rPr>
          <w:lang w:val="en-US"/>
        </w:rPr>
      </w:pPr>
      <w:r>
        <w:rPr>
          <w:lang w:val="en-US"/>
        </w:rPr>
        <w:t>Good practice is to extend this period in case there isn’t reported or logged any defect battery.</w:t>
      </w:r>
    </w:p>
    <w:p w14:paraId="3BB2CB74" w14:textId="77777777" w:rsidR="002D6F0A" w:rsidRDefault="002D6F0A">
      <w:pPr>
        <w:rPr>
          <w:lang w:val="en-US"/>
        </w:rPr>
      </w:pPr>
    </w:p>
    <w:p w14:paraId="433A6103" w14:textId="3A8990E0" w:rsidR="001F30AA" w:rsidRPr="002D6F0A" w:rsidRDefault="002D6F0A" w:rsidP="002D6F0A">
      <w:pPr>
        <w:pStyle w:val="Listeafsnit"/>
        <w:numPr>
          <w:ilvl w:val="0"/>
          <w:numId w:val="3"/>
        </w:numPr>
        <w:rPr>
          <w:lang w:val="en-US"/>
        </w:rPr>
      </w:pPr>
      <w:r w:rsidRPr="002D6F0A">
        <w:rPr>
          <w:lang w:val="en-US"/>
        </w:rPr>
        <w:t>Please follow this procedure to extend the battery lifetime.</w:t>
      </w:r>
    </w:p>
    <w:p w14:paraId="48F6AD40" w14:textId="1909C735" w:rsidR="0001198A" w:rsidRDefault="0001198A" w:rsidP="002D6F0A">
      <w:pPr>
        <w:pStyle w:val="Listeafsnit"/>
        <w:numPr>
          <w:ilvl w:val="0"/>
          <w:numId w:val="4"/>
        </w:numPr>
        <w:rPr>
          <w:lang w:val="en-US"/>
        </w:rPr>
      </w:pPr>
      <w:r w:rsidRPr="002D6F0A">
        <w:rPr>
          <w:lang w:val="en-US"/>
        </w:rPr>
        <w:t xml:space="preserve">Procedure to extend the time </w:t>
      </w:r>
    </w:p>
    <w:p w14:paraId="272BF9EC" w14:textId="77777777" w:rsidR="002D6F0A" w:rsidRPr="002D6F0A" w:rsidRDefault="002D6F0A" w:rsidP="00BE32B5">
      <w:pPr>
        <w:pStyle w:val="Listeafsnit"/>
        <w:ind w:left="1080"/>
        <w:rPr>
          <w:lang w:val="en-US"/>
        </w:rPr>
      </w:pPr>
    </w:p>
    <w:p w14:paraId="427DD95B" w14:textId="2DC0B42A" w:rsidR="0001198A" w:rsidRPr="00BE32B5" w:rsidRDefault="0001198A" w:rsidP="00BE32B5">
      <w:pPr>
        <w:pStyle w:val="Listeafsnit"/>
        <w:numPr>
          <w:ilvl w:val="0"/>
          <w:numId w:val="7"/>
        </w:numPr>
        <w:rPr>
          <w:lang w:val="en-US"/>
        </w:rPr>
      </w:pPr>
      <w:r w:rsidRPr="00BE32B5">
        <w:rPr>
          <w:lang w:val="en-US"/>
        </w:rPr>
        <w:t>Start login to the SVP</w:t>
      </w:r>
      <w:r w:rsidR="002D6F0A" w:rsidRPr="00BE32B5">
        <w:rPr>
          <w:lang w:val="en-US"/>
        </w:rPr>
        <w:t xml:space="preserve"> menu</w:t>
      </w:r>
    </w:p>
    <w:p w14:paraId="71083D37" w14:textId="3917ACC7" w:rsidR="0001198A" w:rsidRPr="00BE32B5" w:rsidRDefault="0001198A" w:rsidP="00BE32B5">
      <w:pPr>
        <w:pStyle w:val="Listeafsnit"/>
        <w:numPr>
          <w:ilvl w:val="0"/>
          <w:numId w:val="7"/>
        </w:numPr>
        <w:rPr>
          <w:lang w:val="en-US"/>
        </w:rPr>
      </w:pPr>
      <w:r w:rsidRPr="00BE32B5">
        <w:rPr>
          <w:lang w:val="en-US"/>
        </w:rPr>
        <w:t xml:space="preserve">Start The </w:t>
      </w:r>
      <w:r w:rsidR="00D849E1" w:rsidRPr="00BE32B5">
        <w:rPr>
          <w:lang w:val="en-US"/>
        </w:rPr>
        <w:t>SVP</w:t>
      </w:r>
      <w:r w:rsidRPr="00BE32B5">
        <w:rPr>
          <w:lang w:val="en-US"/>
        </w:rPr>
        <w:t xml:space="preserve"> Menu </w:t>
      </w:r>
    </w:p>
    <w:p w14:paraId="642159EB" w14:textId="1A9A968B" w:rsidR="00D849E1" w:rsidRDefault="00D849E1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7DBFE48A" wp14:editId="39647E25">
            <wp:extent cx="5695950" cy="4262004"/>
            <wp:effectExtent l="0" t="0" r="0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6979" cy="431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E0898" w14:textId="5EEC8E9A" w:rsidR="002D6F0A" w:rsidRDefault="002D6F0A">
      <w:pPr>
        <w:rPr>
          <w:lang w:val="en-US"/>
        </w:rPr>
      </w:pPr>
    </w:p>
    <w:p w14:paraId="34278C8D" w14:textId="6C47D88F" w:rsidR="002D6F0A" w:rsidRDefault="002D6F0A">
      <w:pPr>
        <w:rPr>
          <w:lang w:val="en-US"/>
        </w:rPr>
      </w:pPr>
      <w:r>
        <w:rPr>
          <w:lang w:val="en-US"/>
        </w:rPr>
        <w:br/>
      </w:r>
    </w:p>
    <w:p w14:paraId="033F9D3B" w14:textId="77777777" w:rsidR="00BE32B5" w:rsidRDefault="00BE32B5">
      <w:pPr>
        <w:rPr>
          <w:lang w:val="en-US"/>
        </w:rPr>
      </w:pPr>
    </w:p>
    <w:p w14:paraId="6E837EC9" w14:textId="0BC5835F" w:rsidR="00D849E1" w:rsidRPr="00BE32B5" w:rsidRDefault="00BE32B5" w:rsidP="00BE32B5">
      <w:pPr>
        <w:pStyle w:val="Listeafsnit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 xml:space="preserve">Select </w:t>
      </w:r>
      <w:r w:rsidR="002D6F0A" w:rsidRPr="00BE32B5">
        <w:rPr>
          <w:lang w:val="en-US"/>
        </w:rPr>
        <w:t>‘</w:t>
      </w:r>
      <w:r w:rsidR="00D849E1" w:rsidRPr="00BE32B5">
        <w:rPr>
          <w:lang w:val="en-US"/>
        </w:rPr>
        <w:t>Modify Mode</w:t>
      </w:r>
      <w:r w:rsidR="002D6F0A" w:rsidRPr="00BE32B5">
        <w:rPr>
          <w:lang w:val="en-US"/>
        </w:rPr>
        <w:t>’</w:t>
      </w:r>
    </w:p>
    <w:p w14:paraId="45A3CCDF" w14:textId="77777777" w:rsidR="00D849E1" w:rsidRDefault="00D849E1">
      <w:pPr>
        <w:rPr>
          <w:lang w:val="en-US"/>
        </w:rPr>
      </w:pPr>
      <w:r>
        <w:rPr>
          <w:noProof/>
          <w:lang w:eastAsia="da-DK"/>
        </w:rPr>
        <w:drawing>
          <wp:inline distT="0" distB="0" distL="0" distR="0" wp14:anchorId="799AE9D0" wp14:editId="6A8198A8">
            <wp:extent cx="4791075" cy="2212918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0153" cy="221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CAE58" w14:textId="77777777" w:rsidR="00BE32B5" w:rsidRDefault="00BE32B5">
      <w:pPr>
        <w:rPr>
          <w:lang w:val="en-US"/>
        </w:rPr>
      </w:pPr>
    </w:p>
    <w:p w14:paraId="37F7578F" w14:textId="265E70A3" w:rsidR="00D849E1" w:rsidRPr="00BE32B5" w:rsidRDefault="00D849E1" w:rsidP="00BE32B5">
      <w:pPr>
        <w:pStyle w:val="Listeafsnit"/>
        <w:numPr>
          <w:ilvl w:val="0"/>
          <w:numId w:val="5"/>
        </w:numPr>
        <w:rPr>
          <w:lang w:val="en-US"/>
        </w:rPr>
      </w:pPr>
      <w:r w:rsidRPr="00BE32B5">
        <w:rPr>
          <w:lang w:val="en-US"/>
        </w:rPr>
        <w:t>Select Install</w:t>
      </w:r>
    </w:p>
    <w:p w14:paraId="26E6ECE8" w14:textId="750461CC" w:rsidR="00D849E1" w:rsidRDefault="00BE32B5">
      <w:pPr>
        <w:rPr>
          <w:lang w:val="en-US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8D2AF" wp14:editId="38A44C31">
                <wp:simplePos x="0" y="0"/>
                <wp:positionH relativeFrom="column">
                  <wp:posOffset>2394585</wp:posOffset>
                </wp:positionH>
                <wp:positionV relativeFrom="paragraph">
                  <wp:posOffset>2145665</wp:posOffset>
                </wp:positionV>
                <wp:extent cx="2085975" cy="638175"/>
                <wp:effectExtent l="19050" t="19050" r="28575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38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552D1E" id="Ellipse 8" o:spid="_x0000_s1026" style="position:absolute;margin-left:188.55pt;margin-top:168.95pt;width:164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" filled="f" strokecolor="red" strokeweight="2.25pt">
                <v:stroke joinstyle="miter"/>
              </v:oval>
            </w:pict>
          </mc:Fallback>
        </mc:AlternateContent>
      </w:r>
      <w:r w:rsidR="00D849E1">
        <w:rPr>
          <w:noProof/>
          <w:lang w:eastAsia="da-DK"/>
        </w:rPr>
        <w:drawing>
          <wp:inline distT="0" distB="0" distL="0" distR="0" wp14:anchorId="3782E96F" wp14:editId="13C18F62">
            <wp:extent cx="4781550" cy="386762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0181" cy="390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B3F9A" w14:textId="605852A6" w:rsidR="00D849E1" w:rsidRPr="003D3AA6" w:rsidRDefault="00D849E1" w:rsidP="003D3AA6">
      <w:pPr>
        <w:pStyle w:val="Listeafsnit"/>
        <w:numPr>
          <w:ilvl w:val="0"/>
          <w:numId w:val="5"/>
        </w:numPr>
        <w:rPr>
          <w:lang w:val="en-US"/>
        </w:rPr>
      </w:pPr>
      <w:r w:rsidRPr="003D3AA6">
        <w:rPr>
          <w:lang w:val="en-US"/>
        </w:rPr>
        <w:t>Select the “Sitting Battery Life”</w:t>
      </w:r>
    </w:p>
    <w:p w14:paraId="37E94385" w14:textId="77777777" w:rsidR="00BE32B5" w:rsidRDefault="00BE32B5">
      <w:pPr>
        <w:rPr>
          <w:lang w:val="en-US"/>
        </w:rPr>
      </w:pPr>
      <w:r>
        <w:rPr>
          <w:lang w:val="en-US"/>
        </w:rPr>
        <w:br/>
      </w:r>
    </w:p>
    <w:p w14:paraId="69BBBC11" w14:textId="77777777" w:rsidR="00BE32B5" w:rsidRDefault="00BE32B5">
      <w:pPr>
        <w:rPr>
          <w:lang w:val="en-US"/>
        </w:rPr>
      </w:pPr>
      <w:r>
        <w:rPr>
          <w:lang w:val="en-US"/>
        </w:rPr>
        <w:br w:type="page"/>
      </w:r>
    </w:p>
    <w:p w14:paraId="2EAC56B8" w14:textId="77777777" w:rsidR="00BE32B5" w:rsidRDefault="00BE32B5">
      <w:pPr>
        <w:rPr>
          <w:lang w:val="en-US"/>
        </w:rPr>
      </w:pPr>
    </w:p>
    <w:p w14:paraId="246396B8" w14:textId="46F48FB6" w:rsidR="00D849E1" w:rsidRPr="003D3AA6" w:rsidRDefault="00D849E1" w:rsidP="003D3AA6">
      <w:pPr>
        <w:pStyle w:val="Listeafsnit"/>
        <w:numPr>
          <w:ilvl w:val="0"/>
          <w:numId w:val="5"/>
        </w:numPr>
        <w:rPr>
          <w:lang w:val="en-US"/>
        </w:rPr>
      </w:pPr>
      <w:r w:rsidRPr="003D3AA6">
        <w:rPr>
          <w:lang w:val="en-US"/>
        </w:rPr>
        <w:t xml:space="preserve">Mark all the Battery </w:t>
      </w:r>
    </w:p>
    <w:p w14:paraId="1B99C4EC" w14:textId="68B4CECF" w:rsidR="00D849E1" w:rsidRPr="003D3AA6" w:rsidRDefault="00D849E1" w:rsidP="003D3AA6">
      <w:pPr>
        <w:pStyle w:val="Listeafsnit"/>
        <w:numPr>
          <w:ilvl w:val="0"/>
          <w:numId w:val="5"/>
        </w:numPr>
        <w:rPr>
          <w:lang w:val="en-US"/>
        </w:rPr>
      </w:pPr>
      <w:r w:rsidRPr="003D3AA6">
        <w:rPr>
          <w:lang w:val="en-US"/>
        </w:rPr>
        <w:t>Select “Set”</w:t>
      </w:r>
    </w:p>
    <w:p w14:paraId="75244E6C" w14:textId="3B1D337B" w:rsidR="00D849E1" w:rsidRDefault="00BE32B5">
      <w:pPr>
        <w:rPr>
          <w:lang w:val="en-US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CAA14" wp14:editId="3BBBB8CA">
                <wp:simplePos x="0" y="0"/>
                <wp:positionH relativeFrom="column">
                  <wp:posOffset>3794760</wp:posOffset>
                </wp:positionH>
                <wp:positionV relativeFrom="paragraph">
                  <wp:posOffset>368300</wp:posOffset>
                </wp:positionV>
                <wp:extent cx="1466850" cy="638175"/>
                <wp:effectExtent l="19050" t="19050" r="19050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38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5D8B70" id="Ellipse 9" o:spid="_x0000_s1026" style="position:absolute;margin-left:298.8pt;margin-top:29pt;width:115.5pt;height:5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" filled="f" strokecolor="red" strokeweight="2.25pt">
                <v:stroke joinstyle="miter"/>
              </v:oval>
            </w:pict>
          </mc:Fallback>
        </mc:AlternateContent>
      </w:r>
      <w:r w:rsidR="00D849E1" w:rsidRPr="00D849E1">
        <w:rPr>
          <w:noProof/>
          <w:lang w:eastAsia="da-DK"/>
        </w:rPr>
        <w:drawing>
          <wp:inline distT="0" distB="0" distL="0" distR="0" wp14:anchorId="642AE607" wp14:editId="1F8C0A69">
            <wp:extent cx="5191159" cy="3838575"/>
            <wp:effectExtent l="0" t="0" r="952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214" cy="392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754A1" w14:textId="77777777" w:rsidR="00BE32B5" w:rsidRDefault="00BE32B5">
      <w:pPr>
        <w:rPr>
          <w:lang w:val="en-US"/>
        </w:rPr>
      </w:pPr>
    </w:p>
    <w:p w14:paraId="0CE18A63" w14:textId="0FA41E70" w:rsidR="00D849E1" w:rsidRPr="003D3AA6" w:rsidRDefault="00D849E1" w:rsidP="003D3AA6">
      <w:pPr>
        <w:pStyle w:val="Listeafsnit"/>
        <w:numPr>
          <w:ilvl w:val="0"/>
          <w:numId w:val="5"/>
        </w:numPr>
        <w:rPr>
          <w:lang w:val="en-US"/>
        </w:rPr>
      </w:pPr>
      <w:r w:rsidRPr="003D3AA6">
        <w:rPr>
          <w:lang w:val="en-US"/>
        </w:rPr>
        <w:t xml:space="preserve">Set the Remained Battery Life to </w:t>
      </w:r>
      <w:r w:rsidRPr="003D3AA6">
        <w:rPr>
          <w:b/>
          <w:bCs/>
          <w:sz w:val="28"/>
          <w:szCs w:val="28"/>
          <w:lang w:val="en-US"/>
        </w:rPr>
        <w:t>360</w:t>
      </w:r>
      <w:r w:rsidR="00BE32B5" w:rsidRPr="003D3AA6">
        <w:rPr>
          <w:b/>
          <w:bCs/>
          <w:sz w:val="28"/>
          <w:szCs w:val="28"/>
          <w:lang w:val="en-US"/>
        </w:rPr>
        <w:t xml:space="preserve"> days</w:t>
      </w:r>
    </w:p>
    <w:p w14:paraId="4386A2E6" w14:textId="6A4CC149" w:rsidR="00D849E1" w:rsidRDefault="00BE32B5">
      <w:pPr>
        <w:rPr>
          <w:lang w:val="en-US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A23DF" wp14:editId="1E743CA6">
                <wp:simplePos x="0" y="0"/>
                <wp:positionH relativeFrom="column">
                  <wp:posOffset>2156460</wp:posOffset>
                </wp:positionH>
                <wp:positionV relativeFrom="paragraph">
                  <wp:posOffset>1090930</wp:posOffset>
                </wp:positionV>
                <wp:extent cx="1438275" cy="638175"/>
                <wp:effectExtent l="19050" t="19050" r="28575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38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9E4680F" id="Ellipse 10" o:spid="_x0000_s1026" style="position:absolute;margin-left:169.8pt;margin-top:85.9pt;width:113.25pt;height:5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" filled="f" strokecolor="red" strokeweight="2.25pt">
                <v:stroke joinstyle="miter"/>
              </v:oval>
            </w:pict>
          </mc:Fallback>
        </mc:AlternateContent>
      </w:r>
      <w:r w:rsidR="007430A8">
        <w:rPr>
          <w:noProof/>
          <w:lang w:eastAsia="da-DK"/>
        </w:rPr>
        <w:drawing>
          <wp:inline distT="0" distB="0" distL="0" distR="0" wp14:anchorId="6E57DC46" wp14:editId="515225B4">
            <wp:extent cx="5189953" cy="2190565"/>
            <wp:effectExtent l="0" t="0" r="0" b="63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525" cy="220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D04B0" w14:textId="77777777" w:rsidR="00BE32B5" w:rsidRDefault="00BE32B5">
      <w:pPr>
        <w:rPr>
          <w:lang w:val="en-US"/>
        </w:rPr>
      </w:pPr>
    </w:p>
    <w:p w14:paraId="1F242E78" w14:textId="7683C002" w:rsidR="007430A8" w:rsidRPr="003D3AA6" w:rsidRDefault="007430A8" w:rsidP="003D3AA6">
      <w:pPr>
        <w:pStyle w:val="Listeafsnit"/>
        <w:numPr>
          <w:ilvl w:val="0"/>
          <w:numId w:val="5"/>
        </w:numPr>
        <w:rPr>
          <w:lang w:val="en-US"/>
        </w:rPr>
      </w:pPr>
      <w:r w:rsidRPr="003D3AA6">
        <w:rPr>
          <w:lang w:val="en-US"/>
        </w:rPr>
        <w:t>The press ok</w:t>
      </w:r>
    </w:p>
    <w:p w14:paraId="4133DD5C" w14:textId="5EA45CFC" w:rsidR="0001198A" w:rsidRPr="0001198A" w:rsidRDefault="007430A8">
      <w:pPr>
        <w:rPr>
          <w:lang w:val="en-US"/>
        </w:rPr>
      </w:pPr>
      <w:r>
        <w:rPr>
          <w:lang w:val="en-US"/>
        </w:rPr>
        <w:t xml:space="preserve">Now the Lifetime is extended with 360 days, System will still </w:t>
      </w:r>
      <w:r w:rsidR="00BE32B5">
        <w:rPr>
          <w:lang w:val="en-US"/>
        </w:rPr>
        <w:t>be monitoring</w:t>
      </w:r>
      <w:r>
        <w:rPr>
          <w:lang w:val="en-US"/>
        </w:rPr>
        <w:t xml:space="preserve"> the battery,</w:t>
      </w:r>
    </w:p>
    <w:sectPr w:rsidR="0001198A" w:rsidRPr="0001198A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1C61" w14:textId="77777777" w:rsidR="001F2A4E" w:rsidRDefault="001F2A4E" w:rsidP="001F2A4E">
      <w:pPr>
        <w:spacing w:after="0" w:line="240" w:lineRule="auto"/>
      </w:pPr>
      <w:r>
        <w:separator/>
      </w:r>
    </w:p>
  </w:endnote>
  <w:endnote w:type="continuationSeparator" w:id="0">
    <w:p w14:paraId="1D2A6242" w14:textId="77777777" w:rsidR="001F2A4E" w:rsidRDefault="001F2A4E" w:rsidP="001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0B8A" w14:textId="77777777" w:rsidR="001F2A4E" w:rsidRDefault="001F2A4E" w:rsidP="001F2A4E">
      <w:pPr>
        <w:spacing w:after="0" w:line="240" w:lineRule="auto"/>
      </w:pPr>
      <w:r>
        <w:separator/>
      </w:r>
    </w:p>
  </w:footnote>
  <w:footnote w:type="continuationSeparator" w:id="0">
    <w:p w14:paraId="72D3F44E" w14:textId="77777777" w:rsidR="001F2A4E" w:rsidRDefault="001F2A4E" w:rsidP="001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41A6" w14:textId="61DB0769" w:rsidR="001F2A4E" w:rsidRPr="001F30AA" w:rsidRDefault="001F30AA">
    <w:pPr>
      <w:pStyle w:val="Sidehoved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837C3" wp14:editId="71096BBF">
              <wp:simplePos x="0" y="0"/>
              <wp:positionH relativeFrom="column">
                <wp:posOffset>-481966</wp:posOffset>
              </wp:positionH>
              <wp:positionV relativeFrom="paragraph">
                <wp:posOffset>521970</wp:posOffset>
              </wp:positionV>
              <wp:extent cx="7096125" cy="28575"/>
              <wp:effectExtent l="0" t="0" r="28575" b="28575"/>
              <wp:wrapNone/>
              <wp:docPr id="7" name="Lige forbindel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D83E8E" id="Lige forbindelse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5pt,41.1pt" to="520.8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" strokecolor="black [3200]" strokeweight=".5pt">
              <v:stroke joinstyle="miter"/>
            </v:line>
          </w:pict>
        </mc:Fallback>
      </mc:AlternateContent>
    </w:r>
    <w:r w:rsidR="001F2A4E">
      <w:rPr>
        <w:noProof/>
      </w:rPr>
      <w:drawing>
        <wp:anchor distT="0" distB="0" distL="114300" distR="114300" simplePos="0" relativeHeight="251658240" behindDoc="1" locked="0" layoutInCell="1" allowOverlap="1" wp14:anchorId="3A72A0CE" wp14:editId="1FF36B19">
          <wp:simplePos x="0" y="0"/>
          <wp:positionH relativeFrom="column">
            <wp:posOffset>5242560</wp:posOffset>
          </wp:positionH>
          <wp:positionV relativeFrom="paragraph">
            <wp:posOffset>-306705</wp:posOffset>
          </wp:positionV>
          <wp:extent cx="1352550" cy="676275"/>
          <wp:effectExtent l="0" t="0" r="0" b="9525"/>
          <wp:wrapNone/>
          <wp:docPr id="5" name="Billede 5" descr="Nordic Logo – Addfoc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dic Logo – Addfoc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2A4E" w:rsidRPr="001F30AA">
      <w:rPr>
        <w:sz w:val="32"/>
        <w:szCs w:val="32"/>
        <w:lang w:val="en-US"/>
      </w:rPr>
      <w:t>Procedure</w:t>
    </w:r>
    <w:r w:rsidRPr="001F30AA">
      <w:rPr>
        <w:sz w:val="32"/>
        <w:szCs w:val="32"/>
        <w:lang w:val="en-US"/>
      </w:rPr>
      <w:t xml:space="preserve"> for </w:t>
    </w:r>
    <w:r>
      <w:rPr>
        <w:sz w:val="32"/>
        <w:szCs w:val="32"/>
        <w:lang w:val="en-US"/>
      </w:rPr>
      <w:t>HDS-</w:t>
    </w:r>
    <w:r w:rsidRPr="001F30AA">
      <w:rPr>
        <w:sz w:val="32"/>
        <w:szCs w:val="32"/>
        <w:lang w:val="en-US"/>
      </w:rPr>
      <w:t>VSP Battery Maintenance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1DB0"/>
    <w:multiLevelType w:val="hybridMultilevel"/>
    <w:tmpl w:val="7DD8409A"/>
    <w:lvl w:ilvl="0" w:tplc="404E84F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36689"/>
    <w:multiLevelType w:val="hybridMultilevel"/>
    <w:tmpl w:val="4860F30C"/>
    <w:lvl w:ilvl="0" w:tplc="C6E0083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6016"/>
    <w:multiLevelType w:val="hybridMultilevel"/>
    <w:tmpl w:val="7F6833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1FAF"/>
    <w:multiLevelType w:val="hybridMultilevel"/>
    <w:tmpl w:val="1C262DA0"/>
    <w:lvl w:ilvl="0" w:tplc="2A30BC1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B412A"/>
    <w:multiLevelType w:val="hybridMultilevel"/>
    <w:tmpl w:val="18DC0B92"/>
    <w:lvl w:ilvl="0" w:tplc="7088B40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E72A3"/>
    <w:multiLevelType w:val="hybridMultilevel"/>
    <w:tmpl w:val="1146EE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03823"/>
    <w:multiLevelType w:val="hybridMultilevel"/>
    <w:tmpl w:val="37B8E4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BE"/>
    <w:rsid w:val="0001198A"/>
    <w:rsid w:val="001F2A4E"/>
    <w:rsid w:val="001F30AA"/>
    <w:rsid w:val="002D6F0A"/>
    <w:rsid w:val="003D3AA6"/>
    <w:rsid w:val="004709DA"/>
    <w:rsid w:val="007430A8"/>
    <w:rsid w:val="008962BE"/>
    <w:rsid w:val="00BE32B5"/>
    <w:rsid w:val="00D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E306B"/>
  <w15:chartTrackingRefBased/>
  <w15:docId w15:val="{748C12A7-B1F2-4F8A-A810-ED83AA47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F2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2A4E"/>
  </w:style>
  <w:style w:type="paragraph" w:styleId="Sidefod">
    <w:name w:val="footer"/>
    <w:basedOn w:val="Normal"/>
    <w:link w:val="SidefodTegn"/>
    <w:uiPriority w:val="99"/>
    <w:unhideWhenUsed/>
    <w:rsid w:val="001F2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2A4E"/>
  </w:style>
  <w:style w:type="paragraph" w:styleId="Listeafsnit">
    <w:name w:val="List Paragraph"/>
    <w:basedOn w:val="Normal"/>
    <w:uiPriority w:val="34"/>
    <w:qFormat/>
    <w:rsid w:val="002D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Hansen</dc:creator>
  <cp:keywords/>
  <dc:description/>
  <cp:lastModifiedBy>Thomas Vestergaard</cp:lastModifiedBy>
  <cp:revision>2</cp:revision>
  <dcterms:created xsi:type="dcterms:W3CDTF">2021-12-28T10:36:00Z</dcterms:created>
  <dcterms:modified xsi:type="dcterms:W3CDTF">2021-12-28T10:36:00Z</dcterms:modified>
</cp:coreProperties>
</file>